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F506D" w14:textId="77777777" w:rsidR="008F7BC7" w:rsidRDefault="008F7BC7">
      <w:pPr>
        <w:rPr>
          <w:rFonts w:hint="eastAsia"/>
        </w:rPr>
      </w:pPr>
    </w:p>
    <w:p w14:paraId="2615A0BA" w14:textId="77777777" w:rsidR="008F7BC7" w:rsidRDefault="008F7BC7">
      <w:pPr>
        <w:rPr>
          <w:rFonts w:hint="eastAsia"/>
        </w:rPr>
      </w:pPr>
      <w:r>
        <w:rPr>
          <w:rFonts w:hint="eastAsia"/>
        </w:rPr>
        <w:t>看的拼音写字词一年级题库的重要性</w:t>
      </w:r>
    </w:p>
    <w:p w14:paraId="3E92EFB1" w14:textId="77777777" w:rsidR="008F7BC7" w:rsidRDefault="008F7BC7">
      <w:pPr>
        <w:rPr>
          <w:rFonts w:hint="eastAsia"/>
        </w:rPr>
      </w:pPr>
      <w:r>
        <w:rPr>
          <w:rFonts w:hint="eastAsia"/>
        </w:rPr>
        <w:t>在小学教育阶段，拼音学习是孩子们接触汉语的第一步。通过学习拼音，学生们能够正确地发音和理解汉字的基本构成。因此，“看的拼音写字词一年级题库”对于帮助学生巩固所学知识、提高汉语水平具有至关重要的作用。此题库不仅为学生提供了丰富的练习资源，还能激发他们对汉语的兴趣和热爱。</w:t>
      </w:r>
    </w:p>
    <w:p w14:paraId="3EF4CC4B" w14:textId="77777777" w:rsidR="008F7BC7" w:rsidRDefault="008F7BC7">
      <w:pPr>
        <w:rPr>
          <w:rFonts w:hint="eastAsia"/>
        </w:rPr>
      </w:pPr>
    </w:p>
    <w:p w14:paraId="6016A6AD" w14:textId="77777777" w:rsidR="008F7BC7" w:rsidRDefault="008F7BC7">
      <w:pPr>
        <w:rPr>
          <w:rFonts w:hint="eastAsia"/>
        </w:rPr>
      </w:pPr>
    </w:p>
    <w:p w14:paraId="3F5905B4" w14:textId="77777777" w:rsidR="008F7BC7" w:rsidRDefault="008F7BC7">
      <w:pPr>
        <w:rPr>
          <w:rFonts w:hint="eastAsia"/>
        </w:rPr>
      </w:pPr>
      <w:r>
        <w:rPr>
          <w:rFonts w:hint="eastAsia"/>
        </w:rPr>
        <w:t>题库内容概述</w:t>
      </w:r>
    </w:p>
    <w:p w14:paraId="2D147CC6" w14:textId="77777777" w:rsidR="008F7BC7" w:rsidRDefault="008F7BC7">
      <w:pPr>
        <w:rPr>
          <w:rFonts w:hint="eastAsia"/>
        </w:rPr>
      </w:pPr>
      <w:r>
        <w:rPr>
          <w:rFonts w:hint="eastAsia"/>
        </w:rPr>
        <w:t>“看的拼音写字词一年级题库”涵盖了大量与日常生活紧密相关的词汇。这些词汇以图片的形式呈现给学生，要求他们根据图片写出正确的拼音及汉字。这样的设计有助于增强学生的记忆力，使他们在轻松愉快的氛围中掌握知识。题库中的题目难度适中，既考虑到一年级学生的接受能力，又保证了足够的挑战性，促进他们的全面发展。</w:t>
      </w:r>
    </w:p>
    <w:p w14:paraId="4F89606E" w14:textId="77777777" w:rsidR="008F7BC7" w:rsidRDefault="008F7BC7">
      <w:pPr>
        <w:rPr>
          <w:rFonts w:hint="eastAsia"/>
        </w:rPr>
      </w:pPr>
    </w:p>
    <w:p w14:paraId="5083B03E" w14:textId="77777777" w:rsidR="008F7BC7" w:rsidRDefault="008F7BC7">
      <w:pPr>
        <w:rPr>
          <w:rFonts w:hint="eastAsia"/>
        </w:rPr>
      </w:pPr>
    </w:p>
    <w:p w14:paraId="7F879AC7" w14:textId="77777777" w:rsidR="008F7BC7" w:rsidRDefault="008F7BC7">
      <w:pPr>
        <w:rPr>
          <w:rFonts w:hint="eastAsia"/>
        </w:rPr>
      </w:pPr>
      <w:r>
        <w:rPr>
          <w:rFonts w:hint="eastAsia"/>
        </w:rPr>
        <w:t>题库的独特之处</w:t>
      </w:r>
    </w:p>
    <w:p w14:paraId="765DAC67" w14:textId="77777777" w:rsidR="008F7BC7" w:rsidRDefault="008F7BC7">
      <w:pPr>
        <w:rPr>
          <w:rFonts w:hint="eastAsia"/>
        </w:rPr>
      </w:pPr>
      <w:r>
        <w:rPr>
          <w:rFonts w:hint="eastAsia"/>
        </w:rPr>
        <w:t>与其他教育资源相比，“看的拼音写字词一年级题库”有着独特的优势。它注重图文结合，让学生通过直观的方式学习汉字和拼音。题库中的每一道题目都经过精心挑选，确保涵盖了一年级学生需要掌握的所有基础知识。该题库还提供了多种类型的练习题，如填空、连线等，满足不同学生的学习需求。</w:t>
      </w:r>
    </w:p>
    <w:p w14:paraId="15BAC445" w14:textId="77777777" w:rsidR="008F7BC7" w:rsidRDefault="008F7BC7">
      <w:pPr>
        <w:rPr>
          <w:rFonts w:hint="eastAsia"/>
        </w:rPr>
      </w:pPr>
    </w:p>
    <w:p w14:paraId="102E36D1" w14:textId="77777777" w:rsidR="008F7BC7" w:rsidRDefault="008F7BC7">
      <w:pPr>
        <w:rPr>
          <w:rFonts w:hint="eastAsia"/>
        </w:rPr>
      </w:pPr>
    </w:p>
    <w:p w14:paraId="1E747E4D" w14:textId="77777777" w:rsidR="008F7BC7" w:rsidRDefault="008F7BC7">
      <w:pPr>
        <w:rPr>
          <w:rFonts w:hint="eastAsia"/>
        </w:rPr>
      </w:pPr>
      <w:r>
        <w:rPr>
          <w:rFonts w:hint="eastAsia"/>
        </w:rPr>
        <w:t>如何有效利用题库进行学习</w:t>
      </w:r>
    </w:p>
    <w:p w14:paraId="6E18C513" w14:textId="77777777" w:rsidR="008F7BC7" w:rsidRDefault="008F7BC7">
      <w:pPr>
        <w:rPr>
          <w:rFonts w:hint="eastAsia"/>
        </w:rPr>
      </w:pPr>
      <w:r>
        <w:rPr>
          <w:rFonts w:hint="eastAsia"/>
        </w:rPr>
        <w:t>家长和教师可以引导学生合理使用“看的拼音写字词一年级题库”。例如，在家中，家长可以每天安排固定的时间段让孩子完成一定数量的题目；在学校里，教师则可以通过组织小组竞赛等形式增加学习的趣味性。重要的是要鼓励学生独立思考，遇到问题时尝试自己解决，从而培养他们解决问题的能力。</w:t>
      </w:r>
    </w:p>
    <w:p w14:paraId="7C9985D5" w14:textId="77777777" w:rsidR="008F7BC7" w:rsidRDefault="008F7BC7">
      <w:pPr>
        <w:rPr>
          <w:rFonts w:hint="eastAsia"/>
        </w:rPr>
      </w:pPr>
    </w:p>
    <w:p w14:paraId="0BE01427" w14:textId="77777777" w:rsidR="008F7BC7" w:rsidRDefault="008F7BC7">
      <w:pPr>
        <w:rPr>
          <w:rFonts w:hint="eastAsia"/>
        </w:rPr>
      </w:pPr>
    </w:p>
    <w:p w14:paraId="603D52D8" w14:textId="77777777" w:rsidR="008F7BC7" w:rsidRDefault="008F7BC7">
      <w:pPr>
        <w:rPr>
          <w:rFonts w:hint="eastAsia"/>
        </w:rPr>
      </w:pPr>
      <w:r>
        <w:rPr>
          <w:rFonts w:hint="eastAsia"/>
        </w:rPr>
        <w:t>最后的总结</w:t>
      </w:r>
    </w:p>
    <w:p w14:paraId="35BEB447" w14:textId="77777777" w:rsidR="008F7BC7" w:rsidRDefault="008F7BC7">
      <w:pPr>
        <w:rPr>
          <w:rFonts w:hint="eastAsia"/>
        </w:rPr>
      </w:pPr>
      <w:r>
        <w:rPr>
          <w:rFonts w:hint="eastAsia"/>
        </w:rPr>
        <w:t>“看的拼音写字词一年级题库”是一个非常有价值的学习工具，它不仅能帮助学生打下坚实的汉语基础，还能激发他们的学习兴趣。希望更多的孩子能从中受益，开启探索汉语世界的大门。</w:t>
      </w:r>
    </w:p>
    <w:p w14:paraId="34B6253F" w14:textId="77777777" w:rsidR="008F7BC7" w:rsidRDefault="008F7BC7">
      <w:pPr>
        <w:rPr>
          <w:rFonts w:hint="eastAsia"/>
        </w:rPr>
      </w:pPr>
    </w:p>
    <w:p w14:paraId="366F78D1" w14:textId="77777777" w:rsidR="008F7BC7" w:rsidRDefault="008F7BC7">
      <w:pPr>
        <w:rPr>
          <w:rFonts w:hint="eastAsia"/>
        </w:rPr>
      </w:pPr>
    </w:p>
    <w:p w14:paraId="163FAFB6" w14:textId="77777777" w:rsidR="008F7BC7" w:rsidRDefault="008F7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45A7E" w14:textId="6D7AACAF" w:rsidR="00EB6369" w:rsidRDefault="00EB6369"/>
    <w:sectPr w:rsidR="00EB6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69"/>
    <w:rsid w:val="002C7852"/>
    <w:rsid w:val="008F7BC7"/>
    <w:rsid w:val="00EB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8D29E-EB62-4A02-AF3D-CAF1C6D8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