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A290" w14:textId="77777777" w:rsidR="00C10F5F" w:rsidRDefault="00C10F5F">
      <w:pPr>
        <w:rPr>
          <w:rFonts w:hint="eastAsia"/>
        </w:rPr>
      </w:pPr>
    </w:p>
    <w:p w14:paraId="63FFE899" w14:textId="77777777" w:rsidR="00C10F5F" w:rsidRDefault="00C10F5F">
      <w:pPr>
        <w:rPr>
          <w:rFonts w:hint="eastAsia"/>
        </w:rPr>
      </w:pPr>
      <w:r>
        <w:rPr>
          <w:rFonts w:hint="eastAsia"/>
        </w:rPr>
        <w:t>看的拼音写字词</w:t>
      </w:r>
    </w:p>
    <w:p w14:paraId="55FFF8AD" w14:textId="77777777" w:rsidR="00C10F5F" w:rsidRDefault="00C10F5F">
      <w:pPr>
        <w:rPr>
          <w:rFonts w:hint="eastAsia"/>
        </w:rPr>
      </w:pPr>
      <w:r>
        <w:rPr>
          <w:rFonts w:hint="eastAsia"/>
        </w:rPr>
        <w:t>“看”这个汉字在汉语中非常常见，其拼音是“kàn”。学习如何正确书写和理解“看”的相关字词，对于中文学习者来说非常重要。通过本文，我们将深入探讨与“看”相关的拼音、书写技巧以及一些常用的词汇和短语。</w:t>
      </w:r>
    </w:p>
    <w:p w14:paraId="407C6594" w14:textId="77777777" w:rsidR="00C10F5F" w:rsidRDefault="00C10F5F">
      <w:pPr>
        <w:rPr>
          <w:rFonts w:hint="eastAsia"/>
        </w:rPr>
      </w:pPr>
    </w:p>
    <w:p w14:paraId="7AC83F23" w14:textId="77777777" w:rsidR="00C10F5F" w:rsidRDefault="00C10F5F">
      <w:pPr>
        <w:rPr>
          <w:rFonts w:hint="eastAsia"/>
        </w:rPr>
      </w:pPr>
    </w:p>
    <w:p w14:paraId="6226241F" w14:textId="77777777" w:rsidR="00C10F5F" w:rsidRDefault="00C10F5F">
      <w:pPr>
        <w:rPr>
          <w:rFonts w:hint="eastAsia"/>
        </w:rPr>
      </w:pPr>
      <w:r>
        <w:rPr>
          <w:rFonts w:hint="eastAsia"/>
        </w:rPr>
        <w:t>基本概念</w:t>
      </w:r>
    </w:p>
    <w:p w14:paraId="1E5617E9" w14:textId="77777777" w:rsidR="00C10F5F" w:rsidRDefault="00C10F5F">
      <w:pPr>
        <w:rPr>
          <w:rFonts w:hint="eastAsia"/>
        </w:rPr>
      </w:pPr>
      <w:r>
        <w:rPr>
          <w:rFonts w:hint="eastAsia"/>
        </w:rPr>
        <w:t>“看”是一个动词，表示用眼睛去观察事物的动作。它的拼音为“kàn”，声调为第四声，属于阳平声。在汉字结构上，“看”由上面的“手”和下面的“目”组成，形象地表达了用手遮住阳光以更好地观看的意思。这种象形构造不仅帮助我们记忆汉字的形状，也让我们更容易联想到其含义。</w:t>
      </w:r>
    </w:p>
    <w:p w14:paraId="1B333496" w14:textId="77777777" w:rsidR="00C10F5F" w:rsidRDefault="00C10F5F">
      <w:pPr>
        <w:rPr>
          <w:rFonts w:hint="eastAsia"/>
        </w:rPr>
      </w:pPr>
    </w:p>
    <w:p w14:paraId="245067FE" w14:textId="77777777" w:rsidR="00C10F5F" w:rsidRDefault="00C10F5F">
      <w:pPr>
        <w:rPr>
          <w:rFonts w:hint="eastAsia"/>
        </w:rPr>
      </w:pPr>
    </w:p>
    <w:p w14:paraId="3FB236A9" w14:textId="77777777" w:rsidR="00C10F5F" w:rsidRDefault="00C10F5F">
      <w:pPr>
        <w:rPr>
          <w:rFonts w:hint="eastAsia"/>
        </w:rPr>
      </w:pPr>
      <w:r>
        <w:rPr>
          <w:rFonts w:hint="eastAsia"/>
        </w:rPr>
        <w:t>书写技巧</w:t>
      </w:r>
    </w:p>
    <w:p w14:paraId="542FCA64" w14:textId="77777777" w:rsidR="00C10F5F" w:rsidRDefault="00C10F5F">
      <w:pPr>
        <w:rPr>
          <w:rFonts w:hint="eastAsia"/>
        </w:rPr>
      </w:pPr>
      <w:r>
        <w:rPr>
          <w:rFonts w:hint="eastAsia"/>
        </w:rPr>
        <w:t>书写“看”时，应该先写上面的“手”部分，再写下部的“目”。注意，在书写“手”时，要保持笔画流畅自然，而“目”则需确保内部两横均匀分布。由于“看”是一个复合结构的汉字，初学者可能会遇到一些困难。建议多加练习，并尝试将“看”与其他常用字结合使用，以便更快地掌握。</w:t>
      </w:r>
    </w:p>
    <w:p w14:paraId="2E39CB2F" w14:textId="77777777" w:rsidR="00C10F5F" w:rsidRDefault="00C10F5F">
      <w:pPr>
        <w:rPr>
          <w:rFonts w:hint="eastAsia"/>
        </w:rPr>
      </w:pPr>
    </w:p>
    <w:p w14:paraId="4F9B2406" w14:textId="77777777" w:rsidR="00C10F5F" w:rsidRDefault="00C10F5F">
      <w:pPr>
        <w:rPr>
          <w:rFonts w:hint="eastAsia"/>
        </w:rPr>
      </w:pPr>
    </w:p>
    <w:p w14:paraId="634DEEB0" w14:textId="77777777" w:rsidR="00C10F5F" w:rsidRDefault="00C10F5F">
      <w:pPr>
        <w:rPr>
          <w:rFonts w:hint="eastAsia"/>
        </w:rPr>
      </w:pPr>
      <w:r>
        <w:rPr>
          <w:rFonts w:hint="eastAsia"/>
        </w:rPr>
        <w:t>相关词汇和短语</w:t>
      </w:r>
    </w:p>
    <w:p w14:paraId="177CCC7B" w14:textId="77777777" w:rsidR="00C10F5F" w:rsidRDefault="00C10F5F">
      <w:pPr>
        <w:rPr>
          <w:rFonts w:hint="eastAsia"/>
        </w:rPr>
      </w:pPr>
      <w:r>
        <w:rPr>
          <w:rFonts w:hint="eastAsia"/>
        </w:rPr>
        <w:t>除了单独使用，“看”还常常出现在各种词汇和短语中。例如，“看书”（kàn shū）意味着阅读书籍；“看电视”（kàn diànshì）则是指观看电视节目。这些短语不仅是日常生活中的高频表达，也是学习中文的重要组成部分。通过学习这些短语，可以更好地理解和运用“看”这个字。</w:t>
      </w:r>
    </w:p>
    <w:p w14:paraId="5EEEFB12" w14:textId="77777777" w:rsidR="00C10F5F" w:rsidRDefault="00C10F5F">
      <w:pPr>
        <w:rPr>
          <w:rFonts w:hint="eastAsia"/>
        </w:rPr>
      </w:pPr>
    </w:p>
    <w:p w14:paraId="7D6F9EEA" w14:textId="77777777" w:rsidR="00C10F5F" w:rsidRDefault="00C10F5F">
      <w:pPr>
        <w:rPr>
          <w:rFonts w:hint="eastAsia"/>
        </w:rPr>
      </w:pPr>
    </w:p>
    <w:p w14:paraId="63884DE1" w14:textId="77777777" w:rsidR="00C10F5F" w:rsidRDefault="00C10F5F">
      <w:pPr>
        <w:rPr>
          <w:rFonts w:hint="eastAsia"/>
        </w:rPr>
      </w:pPr>
      <w:r>
        <w:rPr>
          <w:rFonts w:hint="eastAsia"/>
        </w:rPr>
        <w:t>文化内涵</w:t>
      </w:r>
    </w:p>
    <w:p w14:paraId="1F8DB4A3" w14:textId="77777777" w:rsidR="00C10F5F" w:rsidRDefault="00C10F5F">
      <w:pPr>
        <w:rPr>
          <w:rFonts w:hint="eastAsia"/>
        </w:rPr>
      </w:pPr>
      <w:r>
        <w:rPr>
          <w:rFonts w:hint="eastAsia"/>
        </w:rPr>
        <w:t>在中华文化里，“看”不仅仅局限于视觉上的观察，它还可以蕴含深层次的文化意义。比如，在古文中，“看”有时被用来比喻对某事或某人的态度和看法。了解这些背景知识，可以帮助学习者更全面地掌握“看”的用法，同时也能增进对中国文化的理解。</w:t>
      </w:r>
    </w:p>
    <w:p w14:paraId="2C957470" w14:textId="77777777" w:rsidR="00C10F5F" w:rsidRDefault="00C10F5F">
      <w:pPr>
        <w:rPr>
          <w:rFonts w:hint="eastAsia"/>
        </w:rPr>
      </w:pPr>
    </w:p>
    <w:p w14:paraId="3BB11FF6" w14:textId="77777777" w:rsidR="00C10F5F" w:rsidRDefault="00C10F5F">
      <w:pPr>
        <w:rPr>
          <w:rFonts w:hint="eastAsia"/>
        </w:rPr>
      </w:pPr>
    </w:p>
    <w:p w14:paraId="1FDB1995" w14:textId="77777777" w:rsidR="00C10F5F" w:rsidRDefault="00C10F5F">
      <w:pPr>
        <w:rPr>
          <w:rFonts w:hint="eastAsia"/>
        </w:rPr>
      </w:pPr>
      <w:r>
        <w:rPr>
          <w:rFonts w:hint="eastAsia"/>
        </w:rPr>
        <w:t>最后的总结</w:t>
      </w:r>
    </w:p>
    <w:p w14:paraId="46E09DAF" w14:textId="77777777" w:rsidR="00C10F5F" w:rsidRDefault="00C10F5F">
      <w:pPr>
        <w:rPr>
          <w:rFonts w:hint="eastAsia"/>
        </w:rPr>
      </w:pPr>
      <w:r>
        <w:rPr>
          <w:rFonts w:hint="eastAsia"/>
        </w:rPr>
        <w:t>“看”虽然是一个简单而又常见的汉字，但它所承载的意义却十分丰富。无论是从拼音、书写技巧还是文化内涵的角度来看，“看”都值得我们深入探究。希望通过对本文的学习，读者能够更加熟练地掌握“看”的用法，并将其灵活应用于日常交流之中。</w:t>
      </w:r>
    </w:p>
    <w:p w14:paraId="623F81DC" w14:textId="77777777" w:rsidR="00C10F5F" w:rsidRDefault="00C10F5F">
      <w:pPr>
        <w:rPr>
          <w:rFonts w:hint="eastAsia"/>
        </w:rPr>
      </w:pPr>
    </w:p>
    <w:p w14:paraId="0F24870A" w14:textId="77777777" w:rsidR="00C10F5F" w:rsidRDefault="00C10F5F">
      <w:pPr>
        <w:rPr>
          <w:rFonts w:hint="eastAsia"/>
        </w:rPr>
      </w:pPr>
    </w:p>
    <w:p w14:paraId="1E24B55B" w14:textId="77777777" w:rsidR="00C10F5F" w:rsidRDefault="00C10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F223F" w14:textId="075D3772" w:rsidR="000B3D85" w:rsidRDefault="000B3D85"/>
    <w:sectPr w:rsidR="000B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85"/>
    <w:rsid w:val="000B3D85"/>
    <w:rsid w:val="002C7852"/>
    <w:rsid w:val="00C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80B16-301C-4A24-9E47-3EA0F85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