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19558" w14:textId="77777777" w:rsidR="00390236" w:rsidRDefault="00390236">
      <w:pPr>
        <w:rPr>
          <w:rFonts w:hint="eastAsia"/>
        </w:rPr>
      </w:pPr>
      <w:r>
        <w:rPr>
          <w:rFonts w:hint="eastAsia"/>
        </w:rPr>
        <w:t>看的拼音写句子一年级上册打印：开启儿童汉语学习之旅</w:t>
      </w:r>
    </w:p>
    <w:p w14:paraId="671F817A" w14:textId="77777777" w:rsidR="00390236" w:rsidRDefault="00390236">
      <w:pPr>
        <w:rPr>
          <w:rFonts w:hint="eastAsia"/>
        </w:rPr>
      </w:pPr>
      <w:r>
        <w:rPr>
          <w:rFonts w:hint="eastAsia"/>
        </w:rPr>
        <w:t>当孩子们踏入小学的大门，他们将开始一段充满好奇与探索的学习旅程。一年级上册的语文课本是他们接触系统化汉字学习的起点之一。其中，“看的拼音写句子”是一项重要的练习内容，它不仅是孩子学习汉字读音和书写的基石，也是培养他们语言表达能力的重要环节。通过这样的练习，孩子们可以逐渐掌握汉字的基本结构、拼音规则，并学会如何将这些元素组合成有意义的句子。</w:t>
      </w:r>
    </w:p>
    <w:p w14:paraId="118969FA" w14:textId="77777777" w:rsidR="00390236" w:rsidRDefault="00390236">
      <w:pPr>
        <w:rPr>
          <w:rFonts w:hint="eastAsia"/>
        </w:rPr>
      </w:pPr>
    </w:p>
    <w:p w14:paraId="7F968A04" w14:textId="77777777" w:rsidR="00390236" w:rsidRDefault="00390236">
      <w:pPr>
        <w:rPr>
          <w:rFonts w:hint="eastAsia"/>
        </w:rPr>
      </w:pPr>
    </w:p>
    <w:p w14:paraId="3A06779C" w14:textId="77777777" w:rsidR="00390236" w:rsidRDefault="00390236">
      <w:pPr>
        <w:rPr>
          <w:rFonts w:hint="eastAsia"/>
        </w:rPr>
      </w:pPr>
      <w:r>
        <w:rPr>
          <w:rFonts w:hint="eastAsia"/>
        </w:rPr>
        <w:t>拼音的重要性</w:t>
      </w:r>
    </w:p>
    <w:p w14:paraId="7B837B03" w14:textId="77777777" w:rsidR="00390236" w:rsidRDefault="00390236">
      <w:pPr>
        <w:rPr>
          <w:rFonts w:hint="eastAsia"/>
        </w:rPr>
      </w:pPr>
      <w:r>
        <w:rPr>
          <w:rFonts w:hint="eastAsia"/>
        </w:rPr>
        <w:t>拼音是汉语的注音工具，对于初学者来说，它是连接声音与文字的桥梁。在一年级上册的语文课堂中，学生们会首先接触到声母、韵母以及声调的概念。教师们通常会采用生动有趣的教学方法，如唱歌谣、玩拼音卡片等，让孩子们在游戏中轻松愉快地记住拼音字母。随着学习的深入，孩子们将开始尝试用拼音来标注汉字的发音，并根据拼音写出正确的汉字，这为他们后续的阅读和写作打下了坚实的基础。</w:t>
      </w:r>
    </w:p>
    <w:p w14:paraId="3B7412E5" w14:textId="77777777" w:rsidR="00390236" w:rsidRDefault="00390236">
      <w:pPr>
        <w:rPr>
          <w:rFonts w:hint="eastAsia"/>
        </w:rPr>
      </w:pPr>
    </w:p>
    <w:p w14:paraId="48DC4721" w14:textId="77777777" w:rsidR="00390236" w:rsidRDefault="00390236">
      <w:pPr>
        <w:rPr>
          <w:rFonts w:hint="eastAsia"/>
        </w:rPr>
      </w:pPr>
    </w:p>
    <w:p w14:paraId="64C20210" w14:textId="77777777" w:rsidR="00390236" w:rsidRDefault="00390236">
      <w:pPr>
        <w:rPr>
          <w:rFonts w:hint="eastAsia"/>
        </w:rPr>
      </w:pPr>
      <w:r>
        <w:rPr>
          <w:rFonts w:hint="eastAsia"/>
        </w:rPr>
        <w:t>从简单到复杂的句子构建</w:t>
      </w:r>
    </w:p>
    <w:p w14:paraId="5BE8E2EA" w14:textId="77777777" w:rsidR="00390236" w:rsidRDefault="00390236">
      <w:pPr>
        <w:rPr>
          <w:rFonts w:hint="eastAsia"/>
        </w:rPr>
      </w:pPr>
      <w:r>
        <w:rPr>
          <w:rFonts w:hint="eastAsia"/>
        </w:rPr>
        <w:t>刚开始时，学生们的任务可能是模仿老师提供的例句进行书写。例如，“我爱妈妈”，“天上有太阳”。这些简单的句子由几个常用字组成，易于记忆且贴近生活实际。随着对拼音和汉字熟悉度的增加，孩子们会被鼓励创作更加复杂和个性化的句子。比如描述自己的一天、家庭成员的特点或是周末去公园游玩的经历。在这个过程中，孩子们不仅提高了自己的词汇量，还锻炼了逻辑思维能力和想象力。</w:t>
      </w:r>
    </w:p>
    <w:p w14:paraId="4E69357A" w14:textId="77777777" w:rsidR="00390236" w:rsidRDefault="00390236">
      <w:pPr>
        <w:rPr>
          <w:rFonts w:hint="eastAsia"/>
        </w:rPr>
      </w:pPr>
    </w:p>
    <w:p w14:paraId="5AA2FF27" w14:textId="77777777" w:rsidR="00390236" w:rsidRDefault="00390236">
      <w:pPr>
        <w:rPr>
          <w:rFonts w:hint="eastAsia"/>
        </w:rPr>
      </w:pPr>
    </w:p>
    <w:p w14:paraId="7BF097D2" w14:textId="77777777" w:rsidR="00390236" w:rsidRDefault="00390236">
      <w:pPr>
        <w:rPr>
          <w:rFonts w:hint="eastAsia"/>
        </w:rPr>
      </w:pPr>
      <w:r>
        <w:rPr>
          <w:rFonts w:hint="eastAsia"/>
        </w:rPr>
        <w:t>实践中的应用与趣味性</w:t>
      </w:r>
    </w:p>
    <w:p w14:paraId="0BE4D21E" w14:textId="77777777" w:rsidR="00390236" w:rsidRDefault="00390236">
      <w:pPr>
        <w:rPr>
          <w:rFonts w:hint="eastAsia"/>
        </w:rPr>
      </w:pPr>
      <w:r>
        <w:rPr>
          <w:rFonts w:hint="eastAsia"/>
        </w:rPr>
        <w:t>为了使“看的拼音写句子”的练习更具吸引力，老师们往往会设计各种实践活动。有的学校组织了“拼音小报”比赛，让学生们把自己学到的拼音知识以手抄报的形式展现出来；还有些班级开展了“猜谜语学拼音”的活动，通过猜谜游戏加深对拼音的理解。利用现代教育技术手段，如多媒体课件、在线互动平台等，也能让学习变得更加生动有趣。孩子们可以在电脑或平板电脑上完成拼音书写练习，即时得到反馈，提高学习效率。</w:t>
      </w:r>
    </w:p>
    <w:p w14:paraId="727BF4E8" w14:textId="77777777" w:rsidR="00390236" w:rsidRDefault="00390236">
      <w:pPr>
        <w:rPr>
          <w:rFonts w:hint="eastAsia"/>
        </w:rPr>
      </w:pPr>
    </w:p>
    <w:p w14:paraId="011FDBCE" w14:textId="77777777" w:rsidR="00390236" w:rsidRDefault="00390236">
      <w:pPr>
        <w:rPr>
          <w:rFonts w:hint="eastAsia"/>
        </w:rPr>
      </w:pPr>
    </w:p>
    <w:p w14:paraId="3AB8895A" w14:textId="77777777" w:rsidR="00390236" w:rsidRDefault="00390236">
      <w:pPr>
        <w:rPr>
          <w:rFonts w:hint="eastAsia"/>
        </w:rPr>
      </w:pPr>
      <w:r>
        <w:rPr>
          <w:rFonts w:hint="eastAsia"/>
        </w:rPr>
        <w:t>家长的支持与参与</w:t>
      </w:r>
    </w:p>
    <w:p w14:paraId="6AD86FF1" w14:textId="77777777" w:rsidR="00390236" w:rsidRDefault="00390236">
      <w:pPr>
        <w:rPr>
          <w:rFonts w:hint="eastAsia"/>
        </w:rPr>
      </w:pPr>
      <w:r>
        <w:rPr>
          <w:rFonts w:hint="eastAsia"/>
        </w:rPr>
        <w:t>除了学校的课堂教学外，家庭环境对孩子学习汉语拼音也有着不可忽视的影响。家长们可以通过日常生活中的点滴细节帮助孩子巩固所学内容。比如，在家中贴满带有拼音标签的物品图片，让孩子随时看到就能说出其对应的拼音；或者一起阅读绘本故事书，指着书中的文字教孩子认读。这种亲子间的互动交流，不仅能够增进感情，还能激发孩子的学习兴趣，使其更愿意主动参与到汉语拼音的学习当中。</w:t>
      </w:r>
    </w:p>
    <w:p w14:paraId="40B3A197" w14:textId="77777777" w:rsidR="00390236" w:rsidRDefault="00390236">
      <w:pPr>
        <w:rPr>
          <w:rFonts w:hint="eastAsia"/>
        </w:rPr>
      </w:pPr>
    </w:p>
    <w:p w14:paraId="45D95027" w14:textId="77777777" w:rsidR="00390236" w:rsidRDefault="00390236">
      <w:pPr>
        <w:rPr>
          <w:rFonts w:hint="eastAsia"/>
        </w:rPr>
      </w:pPr>
    </w:p>
    <w:p w14:paraId="31076079" w14:textId="77777777" w:rsidR="00390236" w:rsidRDefault="00390236">
      <w:pPr>
        <w:rPr>
          <w:rFonts w:hint="eastAsia"/>
        </w:rPr>
      </w:pPr>
      <w:r>
        <w:rPr>
          <w:rFonts w:hint="eastAsia"/>
        </w:rPr>
        <w:t>最后的总结</w:t>
      </w:r>
    </w:p>
    <w:p w14:paraId="1CA1239A" w14:textId="77777777" w:rsidR="00390236" w:rsidRDefault="00390236">
      <w:pPr>
        <w:rPr>
          <w:rFonts w:hint="eastAsia"/>
        </w:rPr>
      </w:pPr>
      <w:r>
        <w:rPr>
          <w:rFonts w:hint="eastAsia"/>
        </w:rPr>
        <w:t>“看的拼音写句子一年级上册打印”不仅仅是课本上的一个章节，它代表了一个全新的学习阶段，标志着孩子们正逐步走向独立思考和表达的道路。通过丰富多彩的教学活动和家校联合的努力，我们相信每个孩子都能够在这段旅程中收获快乐与成长，为未来的学习生涯奠定良好的开端。</w:t>
      </w:r>
    </w:p>
    <w:p w14:paraId="5446EF50" w14:textId="77777777" w:rsidR="00390236" w:rsidRDefault="00390236">
      <w:pPr>
        <w:rPr>
          <w:rFonts w:hint="eastAsia"/>
        </w:rPr>
      </w:pPr>
    </w:p>
    <w:p w14:paraId="7DF59666" w14:textId="77777777" w:rsidR="00390236" w:rsidRDefault="003902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F33FB" w14:textId="4057A8DA" w:rsidR="0006370F" w:rsidRDefault="0006370F"/>
    <w:sectPr w:rsidR="00063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0F"/>
    <w:rsid w:val="0006370F"/>
    <w:rsid w:val="002C7852"/>
    <w:rsid w:val="0039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2ABA8-4F1B-4F21-9BE9-B5AA026E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