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C93A" w14:textId="77777777" w:rsidR="00D76D0B" w:rsidRDefault="00D76D0B">
      <w:pPr>
        <w:rPr>
          <w:rFonts w:hint="eastAsia"/>
        </w:rPr>
      </w:pPr>
      <w:r>
        <w:rPr>
          <w:rFonts w:hint="eastAsia"/>
        </w:rPr>
        <w:t>看的拼音,写同音字</w:t>
      </w:r>
    </w:p>
    <w:p w14:paraId="2D7952F5" w14:textId="77777777" w:rsidR="00D76D0B" w:rsidRDefault="00D76D0B">
      <w:pPr>
        <w:rPr>
          <w:rFonts w:hint="eastAsia"/>
        </w:rPr>
      </w:pPr>
      <w:r>
        <w:rPr>
          <w:rFonts w:hint="eastAsia"/>
        </w:rPr>
        <w:t>在汉语的世界里，汉字的读音是其灵魂的一部分。当我们提到“看”的拼音时，我们首先会想到的是它的标准发音“kàn”。然而，汉语的丰富性和复杂性使得同一个拼音可以对应多个不同的汉字，它们有着相同的声音但意义各异。这种现象被称作同音字，构成了中文学习中一个既有趣又具挑战性的部分。</w:t>
      </w:r>
    </w:p>
    <w:p w14:paraId="4694391B" w14:textId="77777777" w:rsidR="00D76D0B" w:rsidRDefault="00D76D0B">
      <w:pPr>
        <w:rPr>
          <w:rFonts w:hint="eastAsia"/>
        </w:rPr>
      </w:pPr>
    </w:p>
    <w:p w14:paraId="4FAE9BA4" w14:textId="77777777" w:rsidR="00D76D0B" w:rsidRDefault="00D76D0B">
      <w:pPr>
        <w:rPr>
          <w:rFonts w:hint="eastAsia"/>
        </w:rPr>
      </w:pPr>
    </w:p>
    <w:p w14:paraId="27219BBD" w14:textId="77777777" w:rsidR="00D76D0B" w:rsidRDefault="00D76D0B">
      <w:pPr>
        <w:rPr>
          <w:rFonts w:hint="eastAsia"/>
        </w:rPr>
      </w:pPr>
      <w:r>
        <w:rPr>
          <w:rFonts w:hint="eastAsia"/>
        </w:rPr>
        <w:t>探索“kàn”的世界</w:t>
      </w:r>
    </w:p>
    <w:p w14:paraId="1C7F1016" w14:textId="77777777" w:rsidR="00D76D0B" w:rsidRDefault="00D76D0B">
      <w:pPr>
        <w:rPr>
          <w:rFonts w:hint="eastAsia"/>
        </w:rPr>
      </w:pPr>
      <w:r>
        <w:rPr>
          <w:rFonts w:hint="eastAsia"/>
        </w:rPr>
        <w:t>从基础开始，“看”本身是指用眼睛去观察或审视事物。它描绘了人类与周围环境互动的一种基本方式。但是，当我们深入到“kàn”的同音字时，就会发现一个更加丰富多彩的世界。例如，“勘”指的是对地形、地质等进行考察和测量；“刊”则涉及到出版和印刷，指报纸、杂志等定期发行的出版物；“戡”意味着平定、抑制，常用于描述平息动乱或者解决争端。</w:t>
      </w:r>
    </w:p>
    <w:p w14:paraId="6D95A930" w14:textId="77777777" w:rsidR="00D76D0B" w:rsidRDefault="00D76D0B">
      <w:pPr>
        <w:rPr>
          <w:rFonts w:hint="eastAsia"/>
        </w:rPr>
      </w:pPr>
    </w:p>
    <w:p w14:paraId="0C956AF5" w14:textId="77777777" w:rsidR="00D76D0B" w:rsidRDefault="00D76D0B">
      <w:pPr>
        <w:rPr>
          <w:rFonts w:hint="eastAsia"/>
        </w:rPr>
      </w:pPr>
    </w:p>
    <w:p w14:paraId="18301E8F" w14:textId="77777777" w:rsidR="00D76D0B" w:rsidRDefault="00D76D0B">
      <w:pPr>
        <w:rPr>
          <w:rFonts w:hint="eastAsia"/>
        </w:rPr>
      </w:pPr>
      <w:r>
        <w:rPr>
          <w:rFonts w:hint="eastAsia"/>
        </w:rPr>
        <w:t>同音不同义：语言的魅力</w:t>
      </w:r>
    </w:p>
    <w:p w14:paraId="6C459E8E" w14:textId="77777777" w:rsidR="00D76D0B" w:rsidRDefault="00D76D0B">
      <w:pPr>
        <w:rPr>
          <w:rFonts w:hint="eastAsia"/>
        </w:rPr>
      </w:pPr>
      <w:r>
        <w:rPr>
          <w:rFonts w:hint="eastAsia"/>
        </w:rPr>
        <w:t>汉语中的同音字不仅限于上述几个例子。实际上，还有许多其他以“kàn”为拼音的汉字，每个都有其独特的含义。比如，“戡”除了表示平定外，在古代文献中也用来指代对土地的治理。“戡”这个字提醒我们中国古代社会对于秩序和安定的重视。“戡”与军事行动有关，这反映了历史上的某些文化特点和社会需求。</w:t>
      </w:r>
    </w:p>
    <w:p w14:paraId="52D4C59E" w14:textId="77777777" w:rsidR="00D76D0B" w:rsidRDefault="00D76D0B">
      <w:pPr>
        <w:rPr>
          <w:rFonts w:hint="eastAsia"/>
        </w:rPr>
      </w:pPr>
    </w:p>
    <w:p w14:paraId="7B43E095" w14:textId="77777777" w:rsidR="00D76D0B" w:rsidRDefault="00D76D0B">
      <w:pPr>
        <w:rPr>
          <w:rFonts w:hint="eastAsia"/>
        </w:rPr>
      </w:pPr>
    </w:p>
    <w:p w14:paraId="3790EF64" w14:textId="77777777" w:rsidR="00D76D0B" w:rsidRDefault="00D76D0B">
      <w:pPr>
        <w:rPr>
          <w:rFonts w:hint="eastAsia"/>
        </w:rPr>
      </w:pPr>
      <w:r>
        <w:rPr>
          <w:rFonts w:hint="eastAsia"/>
        </w:rPr>
        <w:t>语境的重要性</w:t>
      </w:r>
    </w:p>
    <w:p w14:paraId="0ABB89B3" w14:textId="77777777" w:rsidR="00D76D0B" w:rsidRDefault="00D76D0B">
      <w:pPr>
        <w:rPr>
          <w:rFonts w:hint="eastAsia"/>
        </w:rPr>
      </w:pPr>
      <w:r>
        <w:rPr>
          <w:rFonts w:hint="eastAsia"/>
        </w:rPr>
        <w:t>由于存在大量的同音字，正确理解一句话的意思往往依赖于上下文提供的线索。在日常交流中，人们通过语境来区分这些看似相同的发音所代表的不同概念。比如，“他正在看一本书”中的“看”，显然指的是阅读行为；而“我们需要尽快戡平这场风波”里的“戡”，则是关于处理问题的动作。因此，掌握好语境可以帮助我们更准确地传达信息并避免误解。</w:t>
      </w:r>
    </w:p>
    <w:p w14:paraId="71332978" w14:textId="77777777" w:rsidR="00D76D0B" w:rsidRDefault="00D76D0B">
      <w:pPr>
        <w:rPr>
          <w:rFonts w:hint="eastAsia"/>
        </w:rPr>
      </w:pPr>
    </w:p>
    <w:p w14:paraId="4A447945" w14:textId="77777777" w:rsidR="00D76D0B" w:rsidRDefault="00D76D0B">
      <w:pPr>
        <w:rPr>
          <w:rFonts w:hint="eastAsia"/>
        </w:rPr>
      </w:pPr>
    </w:p>
    <w:p w14:paraId="084421EA" w14:textId="77777777" w:rsidR="00D76D0B" w:rsidRDefault="00D76D0B">
      <w:pPr>
        <w:rPr>
          <w:rFonts w:hint="eastAsia"/>
        </w:rPr>
      </w:pPr>
      <w:r>
        <w:rPr>
          <w:rFonts w:hint="eastAsia"/>
        </w:rPr>
        <w:t>最后的总结：同音字的乐趣与挑战</w:t>
      </w:r>
    </w:p>
    <w:p w14:paraId="2EB1687F" w14:textId="77777777" w:rsidR="00D76D0B" w:rsidRDefault="00D76D0B">
      <w:pPr>
        <w:rPr>
          <w:rFonts w:hint="eastAsia"/>
        </w:rPr>
      </w:pPr>
      <w:r>
        <w:rPr>
          <w:rFonts w:hint="eastAsia"/>
        </w:rPr>
        <w:lastRenderedPageBreak/>
        <w:t>“看”的拼音背后隐藏着一系列丰富多彩且各具特色的同音字。它们不仅是汉语独特魅力的一部分，也是学习者需要面对的一项挑战。通过了解这些同音字及其应用场合，我们可以更好地欣赏汉语的博大精深，并提高自己的语言表达能力。无论是书面还是口语交流，正确使用同音字都能让我们的沟通更加精准有效。</w:t>
      </w:r>
    </w:p>
    <w:p w14:paraId="6A7F41AA" w14:textId="77777777" w:rsidR="00D76D0B" w:rsidRDefault="00D76D0B">
      <w:pPr>
        <w:rPr>
          <w:rFonts w:hint="eastAsia"/>
        </w:rPr>
      </w:pPr>
    </w:p>
    <w:p w14:paraId="3C92FDDA" w14:textId="77777777" w:rsidR="00D76D0B" w:rsidRDefault="00D76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3DF3C" w14:textId="2F070D39" w:rsidR="006305D6" w:rsidRDefault="006305D6"/>
    <w:sectPr w:rsidR="0063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D6"/>
    <w:rsid w:val="002C7852"/>
    <w:rsid w:val="006305D6"/>
    <w:rsid w:val="00D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4CB9D-378A-4CD4-A5DC-4D1AFD19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