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CA65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看生字写的拼音二年级上册：学习汉字与拼音的基础  </w:t>
      </w:r>
    </w:p>
    <w:p w14:paraId="2F888380" w14:textId="77777777" w:rsidR="00EE5B6C" w:rsidRDefault="00EE5B6C">
      <w:pPr>
        <w:rPr>
          <w:rFonts w:hint="eastAsia"/>
        </w:rPr>
      </w:pPr>
      <w:r>
        <w:rPr>
          <w:rFonts w:hint="eastAsia"/>
        </w:rPr>
        <w:t>在小学教育中，二年级是孩子们巩固拼音和汉字书写的关键阶段。《看生字写拼音》作为这一阶段的重要学习内容，帮助学生更好地掌握汉字的读音、结构以及书写规则。通过将生字与拼音结合，孩子们不仅能加深对汉字的理解，还能提升语言表达能力。这种学习方式不仅培养了学生的观察能力，还增强了他们的记忆技巧。</w:t>
      </w:r>
    </w:p>
    <w:p w14:paraId="0A5A91C1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899F99" w14:textId="77777777" w:rsidR="00EE5B6C" w:rsidRDefault="00EE5B6C">
      <w:pPr>
        <w:rPr>
          <w:rFonts w:hint="eastAsia"/>
        </w:rPr>
      </w:pPr>
    </w:p>
    <w:p w14:paraId="510E57C9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为什么选择看生字写拼音？  </w:t>
      </w:r>
    </w:p>
    <w:p w14:paraId="377B1E9B" w14:textId="77777777" w:rsidR="00EE5B6C" w:rsidRDefault="00EE5B6C">
      <w:pPr>
        <w:rPr>
          <w:rFonts w:hint="eastAsia"/>
        </w:rPr>
      </w:pPr>
      <w:r>
        <w:rPr>
          <w:rFonts w:hint="eastAsia"/>
        </w:rPr>
        <w:t>对于二年级的学生来说，从简单的认字到熟练地拼读和书写是一个循序渐进的过程。看生字写拼音能够有效锻炼孩子的注意力和反应速度。例如，当孩子看到“山”这个字时，需要迅速回忆起它的拼音“shān”，并正确书写出来。这样的练习不仅提高了孩子的拼音水平，也让他们更加熟悉汉字的形态和发音规律。</w:t>
      </w:r>
    </w:p>
    <w:p w14:paraId="25CBB9F3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767529" w14:textId="77777777" w:rsidR="00EE5B6C" w:rsidRDefault="00EE5B6C">
      <w:pPr>
        <w:rPr>
          <w:rFonts w:hint="eastAsia"/>
        </w:rPr>
      </w:pPr>
    </w:p>
    <w:p w14:paraId="1D22BE92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如何高效使用看生字写拼音教材？  </w:t>
      </w:r>
    </w:p>
    <w:p w14:paraId="6396F035" w14:textId="77777777" w:rsidR="00EE5B6C" w:rsidRDefault="00EE5B6C">
      <w:pPr>
        <w:rPr>
          <w:rFonts w:hint="eastAsia"/>
        </w:rPr>
      </w:pPr>
      <w:r>
        <w:rPr>
          <w:rFonts w:hint="eastAsia"/>
        </w:rPr>
        <w:t>家长和老师可以通过多种方式引导孩子进行有效的学习。可以每天安排固定的时间段进行练习，比如15分钟的拼音书写训练。利用卡片或互动游戏，让孩子在游戏中轻松记住拼音和汉字。还可以结合日常生活中的场景，比如带孩子去超市时，指着商品包装上的汉字，让孩子尝试写出对应的拼音。这种方式既能激发兴趣，又能提高学习效果。</w:t>
      </w:r>
    </w:p>
    <w:p w14:paraId="39AECB2A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9C5960" w14:textId="77777777" w:rsidR="00EE5B6C" w:rsidRDefault="00EE5B6C">
      <w:pPr>
        <w:rPr>
          <w:rFonts w:hint="eastAsia"/>
        </w:rPr>
      </w:pPr>
    </w:p>
    <w:p w14:paraId="7F2516DF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常见问题及解决方法  </w:t>
      </w:r>
    </w:p>
    <w:p w14:paraId="007A9A59" w14:textId="77777777" w:rsidR="00EE5B6C" w:rsidRDefault="00EE5B6C">
      <w:pPr>
        <w:rPr>
          <w:rFonts w:hint="eastAsia"/>
        </w:rPr>
      </w:pPr>
      <w:r>
        <w:rPr>
          <w:rFonts w:hint="eastAsia"/>
        </w:rPr>
        <w:t>在学习过程中，有些孩子可能会遇到一些困难，比如混淆声母和韵母，或者忘记某些特殊拼音的规则。针对这些问题，家长和老师可以通过反复练习和讲解来帮助孩子克服。例如，针对容易混淆的“b”和“d”，可以通过形象化的比喻（如“b像数字6，d像反着的6”）帮助孩子区分。同时，多鼓励孩子朗读课文，增加他们对拼音的实际运用能力。</w:t>
      </w:r>
    </w:p>
    <w:p w14:paraId="1C6494EF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E7529" w14:textId="77777777" w:rsidR="00EE5B6C" w:rsidRDefault="00EE5B6C">
      <w:pPr>
        <w:rPr>
          <w:rFonts w:hint="eastAsia"/>
        </w:rPr>
      </w:pPr>
    </w:p>
    <w:p w14:paraId="03FEE3D1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看生字写拼音的好处  </w:t>
      </w:r>
    </w:p>
    <w:p w14:paraId="0E0FB911" w14:textId="77777777" w:rsidR="00EE5B6C" w:rsidRDefault="00EE5B6C">
      <w:pPr>
        <w:rPr>
          <w:rFonts w:hint="eastAsia"/>
        </w:rPr>
      </w:pPr>
      <w:r>
        <w:rPr>
          <w:rFonts w:hint="eastAsia"/>
        </w:rPr>
        <w:t>这项学习活动带来的好处不仅仅局限于语文成绩的提升。它还能增强孩子的自信心和成就感。当孩子成功完成一个又一个练习时，他们会感到自己越来越聪明，从而更加积极地面对学习中的挑战。这种方法还能培养孩子的耐心和细致观察的能力，这些品质对未来的学习和生活都至关重要。</w:t>
      </w:r>
    </w:p>
    <w:p w14:paraId="6294BE35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92FA1C" w14:textId="77777777" w:rsidR="00EE5B6C" w:rsidRDefault="00EE5B6C">
      <w:pPr>
        <w:rPr>
          <w:rFonts w:hint="eastAsia"/>
        </w:rPr>
      </w:pPr>
    </w:p>
    <w:p w14:paraId="6FA95CAE" w14:textId="77777777" w:rsidR="00EE5B6C" w:rsidRDefault="00EE5B6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C9A37A7" w14:textId="77777777" w:rsidR="00EE5B6C" w:rsidRDefault="00EE5B6C">
      <w:pPr>
        <w:rPr>
          <w:rFonts w:hint="eastAsia"/>
        </w:rPr>
      </w:pPr>
      <w:r>
        <w:rPr>
          <w:rFonts w:hint="eastAsia"/>
        </w:rPr>
        <w:t>《看生字写拼音二年级上册》是一种非常实用且有趣的学习工具，它为孩子们打开了一扇通往汉语世界的大门。通过不断练习，孩子们不仅能熟练掌握拼音和汉字，还能培养良好的学习习惯。希望每一位家长和老师都能充分利用这一资源，帮助孩子在语文学习的道路上走得更远、更稳。</w:t>
      </w:r>
    </w:p>
    <w:p w14:paraId="6EF585DB" w14:textId="77777777" w:rsidR="00EE5B6C" w:rsidRDefault="00EE5B6C">
      <w:pPr>
        <w:rPr>
          <w:rFonts w:hint="eastAsia"/>
        </w:rPr>
      </w:pPr>
    </w:p>
    <w:p w14:paraId="6089F586" w14:textId="77777777" w:rsidR="00EE5B6C" w:rsidRDefault="00EE5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BBFF2" w14:textId="5C1D065D" w:rsidR="009F41E8" w:rsidRDefault="009F41E8"/>
    <w:sectPr w:rsidR="009F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E8"/>
    <w:rsid w:val="002C7852"/>
    <w:rsid w:val="009F41E8"/>
    <w:rsid w:val="00E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D331-F610-4987-B390-493533BA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