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E9C01" w14:textId="77777777" w:rsidR="00A615F4" w:rsidRDefault="00A615F4">
      <w:pPr>
        <w:rPr>
          <w:rFonts w:hint="eastAsia"/>
        </w:rPr>
      </w:pPr>
    </w:p>
    <w:p w14:paraId="4618FC92" w14:textId="77777777" w:rsidR="00A615F4" w:rsidRDefault="00A615F4">
      <w:pPr>
        <w:rPr>
          <w:rFonts w:hint="eastAsia"/>
        </w:rPr>
      </w:pPr>
      <w:r>
        <w:rPr>
          <w:rFonts w:hint="eastAsia"/>
        </w:rPr>
        <w:t>看漫画书的拼音</w:t>
      </w:r>
    </w:p>
    <w:p w14:paraId="1FE68255" w14:textId="77777777" w:rsidR="00A615F4" w:rsidRDefault="00A615F4">
      <w:pPr>
        <w:rPr>
          <w:rFonts w:hint="eastAsia"/>
        </w:rPr>
      </w:pPr>
      <w:r>
        <w:rPr>
          <w:rFonts w:hint="eastAsia"/>
        </w:rPr>
        <w:t>“看漫画书”的拼音是“kàn mànhuà shū”。在汉语中，“看”意味着阅读或观看，而“漫画书”则是指那些通过图画和对话讲述故事的书籍。对于很多人来说，漫画书不仅是一种娱乐方式，也是一种了解不同文化、历史和社会现象的独特窗口。</w:t>
      </w:r>
    </w:p>
    <w:p w14:paraId="74AE770B" w14:textId="77777777" w:rsidR="00A615F4" w:rsidRDefault="00A615F4">
      <w:pPr>
        <w:rPr>
          <w:rFonts w:hint="eastAsia"/>
        </w:rPr>
      </w:pPr>
    </w:p>
    <w:p w14:paraId="4DFB6934" w14:textId="77777777" w:rsidR="00A615F4" w:rsidRDefault="00A615F4">
      <w:pPr>
        <w:rPr>
          <w:rFonts w:hint="eastAsia"/>
        </w:rPr>
      </w:pPr>
    </w:p>
    <w:p w14:paraId="32D35B1C" w14:textId="77777777" w:rsidR="00A615F4" w:rsidRDefault="00A615F4">
      <w:pPr>
        <w:rPr>
          <w:rFonts w:hint="eastAsia"/>
        </w:rPr>
      </w:pPr>
      <w:r>
        <w:rPr>
          <w:rFonts w:hint="eastAsia"/>
        </w:rPr>
        <w:t>漫画的魅力</w:t>
      </w:r>
    </w:p>
    <w:p w14:paraId="6CEC2202" w14:textId="77777777" w:rsidR="00A615F4" w:rsidRDefault="00A615F4">
      <w:pPr>
        <w:rPr>
          <w:rFonts w:hint="eastAsia"/>
        </w:rPr>
      </w:pPr>
      <w:r>
        <w:rPr>
          <w:rFonts w:hint="eastAsia"/>
        </w:rPr>
        <w:t>漫画以其独特的艺术风格和叙事手法吸引了全球无数读者。它能够跨越年龄界限，无论是儿童还是成人都能在其中找到乐趣。漫画书不仅仅是简单的图画集，它们往往包含了深刻的故事线、复杂的人物关系以及对现实世界的隐喻和反映。因此，学习如何用正确的拼音读出“看漫画书”，也是接近这一丰富文化的一步。</w:t>
      </w:r>
    </w:p>
    <w:p w14:paraId="1F217D8E" w14:textId="77777777" w:rsidR="00A615F4" w:rsidRDefault="00A615F4">
      <w:pPr>
        <w:rPr>
          <w:rFonts w:hint="eastAsia"/>
        </w:rPr>
      </w:pPr>
    </w:p>
    <w:p w14:paraId="714B93D1" w14:textId="77777777" w:rsidR="00A615F4" w:rsidRDefault="00A615F4">
      <w:pPr>
        <w:rPr>
          <w:rFonts w:hint="eastAsia"/>
        </w:rPr>
      </w:pPr>
    </w:p>
    <w:p w14:paraId="775B0504" w14:textId="77777777" w:rsidR="00A615F4" w:rsidRDefault="00A615F4">
      <w:pPr>
        <w:rPr>
          <w:rFonts w:hint="eastAsia"/>
        </w:rPr>
      </w:pPr>
      <w:r>
        <w:rPr>
          <w:rFonts w:hint="eastAsia"/>
        </w:rPr>
        <w:t>漫画书的多样性</w:t>
      </w:r>
    </w:p>
    <w:p w14:paraId="17030BA5" w14:textId="77777777" w:rsidR="00A615F4" w:rsidRDefault="00A615F4">
      <w:pPr>
        <w:rPr>
          <w:rFonts w:hint="eastAsia"/>
        </w:rPr>
      </w:pPr>
      <w:r>
        <w:rPr>
          <w:rFonts w:hint="eastAsia"/>
        </w:rPr>
        <w:t>从超级英雄到日常生活，从科幻世界到历史事件，漫画书涵盖了几乎所有的题材。这种多样性使得每个读者都能根据自己的兴趣找到合适的漫画作品。随着互联网的发展，在线漫画也变得越来越流行，为人们提供了更加便捷的阅读途径。无论是在公交车上还是在午休时间，只需轻点几下屏幕，就能进入一个充满想象的世界。</w:t>
      </w:r>
    </w:p>
    <w:p w14:paraId="0C85899D" w14:textId="77777777" w:rsidR="00A615F4" w:rsidRDefault="00A615F4">
      <w:pPr>
        <w:rPr>
          <w:rFonts w:hint="eastAsia"/>
        </w:rPr>
      </w:pPr>
    </w:p>
    <w:p w14:paraId="7B5305B4" w14:textId="77777777" w:rsidR="00A615F4" w:rsidRDefault="00A615F4">
      <w:pPr>
        <w:rPr>
          <w:rFonts w:hint="eastAsia"/>
        </w:rPr>
      </w:pPr>
    </w:p>
    <w:p w14:paraId="42E36AEE" w14:textId="77777777" w:rsidR="00A615F4" w:rsidRDefault="00A615F4">
      <w:pPr>
        <w:rPr>
          <w:rFonts w:hint="eastAsia"/>
        </w:rPr>
      </w:pPr>
      <w:r>
        <w:rPr>
          <w:rFonts w:hint="eastAsia"/>
        </w:rPr>
        <w:t>学习与享受</w:t>
      </w:r>
    </w:p>
    <w:p w14:paraId="631F7EBF" w14:textId="77777777" w:rsidR="00A615F4" w:rsidRDefault="00A615F4">
      <w:pPr>
        <w:rPr>
          <w:rFonts w:hint="eastAsia"/>
        </w:rPr>
      </w:pPr>
      <w:r>
        <w:rPr>
          <w:rFonts w:hint="eastAsia"/>
        </w:rPr>
        <w:t>对于想要提高中文水平的人来说，阅读漫画书是一个很好的选择。通过结合图片和文字，可以更轻松地理解故事情节，同时还能学习新的词汇和表达方式。而且，由于漫画书中经常出现日常对话，这对于学习口语非常有帮助。“kàn mànhuà shū”不仅仅是一句简单的拼音，它是打开一扇通往无限可能的大门的钥匙。</w:t>
      </w:r>
    </w:p>
    <w:p w14:paraId="3C4BA726" w14:textId="77777777" w:rsidR="00A615F4" w:rsidRDefault="00A615F4">
      <w:pPr>
        <w:rPr>
          <w:rFonts w:hint="eastAsia"/>
        </w:rPr>
      </w:pPr>
    </w:p>
    <w:p w14:paraId="7C2F69DE" w14:textId="77777777" w:rsidR="00A615F4" w:rsidRDefault="00A615F4">
      <w:pPr>
        <w:rPr>
          <w:rFonts w:hint="eastAsia"/>
        </w:rPr>
      </w:pPr>
    </w:p>
    <w:p w14:paraId="32FD947E" w14:textId="77777777" w:rsidR="00A615F4" w:rsidRDefault="00A615F4">
      <w:pPr>
        <w:rPr>
          <w:rFonts w:hint="eastAsia"/>
        </w:rPr>
      </w:pPr>
      <w:r>
        <w:rPr>
          <w:rFonts w:hint="eastAsia"/>
        </w:rPr>
        <w:t>最后的总结</w:t>
      </w:r>
    </w:p>
    <w:p w14:paraId="56C79BD6" w14:textId="77777777" w:rsidR="00A615F4" w:rsidRDefault="00A615F4">
      <w:pPr>
        <w:rPr>
          <w:rFonts w:hint="eastAsia"/>
        </w:rPr>
      </w:pPr>
      <w:r>
        <w:rPr>
          <w:rFonts w:hint="eastAsia"/>
        </w:rPr>
        <w:t>“看漫画书”的拼音——“kàn mànhuà shū”，代表了一种丰富多彩的文化体验。无论是为</w:t>
      </w:r>
      <w:r>
        <w:rPr>
          <w:rFonts w:hint="eastAsia"/>
        </w:rPr>
        <w:lastRenderedPageBreak/>
        <w:t>了放松心情、寻找灵感还是学习语言，漫画书都是一个绝佳的选择。下次当你拿起一本漫画书时，不妨尝试着用中文说出它的名字，并沉浸在那令人兴奋的故事之中吧。</w:t>
      </w:r>
    </w:p>
    <w:p w14:paraId="4B0B1177" w14:textId="77777777" w:rsidR="00A615F4" w:rsidRDefault="00A615F4">
      <w:pPr>
        <w:rPr>
          <w:rFonts w:hint="eastAsia"/>
        </w:rPr>
      </w:pPr>
    </w:p>
    <w:p w14:paraId="47D72272" w14:textId="77777777" w:rsidR="00A615F4" w:rsidRDefault="00A615F4">
      <w:pPr>
        <w:rPr>
          <w:rFonts w:hint="eastAsia"/>
        </w:rPr>
      </w:pPr>
    </w:p>
    <w:p w14:paraId="013A825E" w14:textId="77777777" w:rsidR="00A615F4" w:rsidRDefault="00A615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39EF84" w14:textId="23514E6D" w:rsidR="00E539D2" w:rsidRDefault="00E539D2"/>
    <w:sectPr w:rsidR="00E53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D2"/>
    <w:rsid w:val="002C7852"/>
    <w:rsid w:val="00A615F4"/>
    <w:rsid w:val="00E5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03513-5C29-4ED2-A75F-94DC7E79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