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883F" w14:textId="77777777" w:rsidR="00D315D8" w:rsidRDefault="00D315D8">
      <w:pPr>
        <w:rPr>
          <w:rFonts w:hint="eastAsia"/>
        </w:rPr>
      </w:pPr>
    </w:p>
    <w:p w14:paraId="19B2A7DD" w14:textId="77777777" w:rsidR="00D315D8" w:rsidRDefault="00D315D8">
      <w:pPr>
        <w:rPr>
          <w:rFonts w:hint="eastAsia"/>
        </w:rPr>
      </w:pPr>
      <w:r>
        <w:rPr>
          <w:rFonts w:hint="eastAsia"/>
        </w:rPr>
        <w:t>看护妇的拼音和意思</w:t>
      </w:r>
    </w:p>
    <w:p w14:paraId="73AFD325" w14:textId="77777777" w:rsidR="00D315D8" w:rsidRDefault="00D315D8">
      <w:pPr>
        <w:rPr>
          <w:rFonts w:hint="eastAsia"/>
        </w:rPr>
      </w:pPr>
      <w:r>
        <w:rPr>
          <w:rFonts w:hint="eastAsia"/>
        </w:rPr>
        <w:t>看护妇，“kān hù fù”，这一词汇主要在东亚文化圈中被使用，特别是在中国和一些受中华文化影响较深的地区。看护妇一词指的是那些专门照顾病人、老人或需要特殊护理的人的专业人士。她们的工作内容广泛，从日常生活的协助如饮食起居的帮助，到提供专业的健康护理服务，例如测量体温、血压等基础医疗护理。</w:t>
      </w:r>
    </w:p>
    <w:p w14:paraId="437728C1" w14:textId="77777777" w:rsidR="00D315D8" w:rsidRDefault="00D315D8">
      <w:pPr>
        <w:rPr>
          <w:rFonts w:hint="eastAsia"/>
        </w:rPr>
      </w:pPr>
    </w:p>
    <w:p w14:paraId="7827DEFD" w14:textId="77777777" w:rsidR="00D315D8" w:rsidRDefault="00D315D8">
      <w:pPr>
        <w:rPr>
          <w:rFonts w:hint="eastAsia"/>
        </w:rPr>
      </w:pPr>
    </w:p>
    <w:p w14:paraId="7068FDC5" w14:textId="77777777" w:rsidR="00D315D8" w:rsidRDefault="00D315D8">
      <w:pPr>
        <w:rPr>
          <w:rFonts w:hint="eastAsia"/>
        </w:rPr>
      </w:pPr>
      <w:r>
        <w:rPr>
          <w:rFonts w:hint="eastAsia"/>
        </w:rPr>
        <w:t>看护妇的历史背景</w:t>
      </w:r>
    </w:p>
    <w:p w14:paraId="246606A5" w14:textId="77777777" w:rsidR="00D315D8" w:rsidRDefault="00D315D8">
      <w:pPr>
        <w:rPr>
          <w:rFonts w:hint="eastAsia"/>
        </w:rPr>
      </w:pPr>
      <w:r>
        <w:rPr>
          <w:rFonts w:hint="eastAsia"/>
        </w:rPr>
        <w:t>历史上，看护妇的角色可以追溯到古代社会的家庭内部，那时主要是由家庭成员来承担照顾病患的责任。随着社会发展和专业分工的细化，特别是近现代以来，看护妇逐渐成为了一个正式的职业角色。尤其是在19世纪至20世纪初的西方国家，随着护理学作为一门学科的发展，以及南丁格尔等先驱者对护理职业化的推动，护理人员的社会地位和技术水平得到了显著提升。在中国，随着医疗卫生体系的不断完善，看护妇也成为了医疗服务系统中不可或缺的一部分。</w:t>
      </w:r>
    </w:p>
    <w:p w14:paraId="6729E101" w14:textId="77777777" w:rsidR="00D315D8" w:rsidRDefault="00D315D8">
      <w:pPr>
        <w:rPr>
          <w:rFonts w:hint="eastAsia"/>
        </w:rPr>
      </w:pPr>
    </w:p>
    <w:p w14:paraId="2BF68A13" w14:textId="77777777" w:rsidR="00D315D8" w:rsidRDefault="00D315D8">
      <w:pPr>
        <w:rPr>
          <w:rFonts w:hint="eastAsia"/>
        </w:rPr>
      </w:pPr>
    </w:p>
    <w:p w14:paraId="404AAAE3" w14:textId="77777777" w:rsidR="00D315D8" w:rsidRDefault="00D315D8">
      <w:pPr>
        <w:rPr>
          <w:rFonts w:hint="eastAsia"/>
        </w:rPr>
      </w:pPr>
      <w:r>
        <w:rPr>
          <w:rFonts w:hint="eastAsia"/>
        </w:rPr>
        <w:t>看护妇的职业要求</w:t>
      </w:r>
    </w:p>
    <w:p w14:paraId="776E095F" w14:textId="77777777" w:rsidR="00D315D8" w:rsidRDefault="00D315D8">
      <w:pPr>
        <w:rPr>
          <w:rFonts w:hint="eastAsia"/>
        </w:rPr>
      </w:pPr>
      <w:r>
        <w:rPr>
          <w:rFonts w:hint="eastAsia"/>
        </w:rPr>
        <w:t>成为一名合格的看护妇需要经过专业的教育和培训。这不仅包括基础医学知识的学习，如解剖学、生理学、病理学等，还包括实际操作技能的训练，比如急救技能、生命体征监测技术等。良好的沟通能力和强烈的责任感也是看护妇必备的素质之一。因为她们的工作不仅仅是对患者身体上的照顾，更重要的是给予心理上的支持和安慰。</w:t>
      </w:r>
    </w:p>
    <w:p w14:paraId="366F8D21" w14:textId="77777777" w:rsidR="00D315D8" w:rsidRDefault="00D315D8">
      <w:pPr>
        <w:rPr>
          <w:rFonts w:hint="eastAsia"/>
        </w:rPr>
      </w:pPr>
    </w:p>
    <w:p w14:paraId="5FFE2FFD" w14:textId="77777777" w:rsidR="00D315D8" w:rsidRDefault="00D315D8">
      <w:pPr>
        <w:rPr>
          <w:rFonts w:hint="eastAsia"/>
        </w:rPr>
      </w:pPr>
    </w:p>
    <w:p w14:paraId="2016FB4D" w14:textId="77777777" w:rsidR="00D315D8" w:rsidRDefault="00D315D8">
      <w:pPr>
        <w:rPr>
          <w:rFonts w:hint="eastAsia"/>
        </w:rPr>
      </w:pPr>
      <w:r>
        <w:rPr>
          <w:rFonts w:hint="eastAsia"/>
        </w:rPr>
        <w:t>看护妇的社会价值</w:t>
      </w:r>
    </w:p>
    <w:p w14:paraId="7BFDB64E" w14:textId="77777777" w:rsidR="00D315D8" w:rsidRDefault="00D315D8">
      <w:pPr>
        <w:rPr>
          <w:rFonts w:hint="eastAsia"/>
        </w:rPr>
      </w:pPr>
      <w:r>
        <w:rPr>
          <w:rFonts w:hint="eastAsia"/>
        </w:rPr>
        <w:t>看护妇在现代社会中的作用不可忽视。随着人口老龄化的加剧和人们生活水平的提高，对于高质量护理服务的需求日益增长。看护妇通过其专业知识和服务精神，极大地改善了病患及老年人的生活质量，减轻了家庭和社会的负担。同时，看护妇的存在也为医疗卫生系统提供了重要的补充，使得医疗服务更加全面和完善。</w:t>
      </w:r>
    </w:p>
    <w:p w14:paraId="114F8FEF" w14:textId="77777777" w:rsidR="00D315D8" w:rsidRDefault="00D315D8">
      <w:pPr>
        <w:rPr>
          <w:rFonts w:hint="eastAsia"/>
        </w:rPr>
      </w:pPr>
    </w:p>
    <w:p w14:paraId="35AAE784" w14:textId="77777777" w:rsidR="00D315D8" w:rsidRDefault="00D315D8">
      <w:pPr>
        <w:rPr>
          <w:rFonts w:hint="eastAsia"/>
        </w:rPr>
      </w:pPr>
    </w:p>
    <w:p w14:paraId="73505FD3" w14:textId="77777777" w:rsidR="00D315D8" w:rsidRDefault="00D315D8">
      <w:pPr>
        <w:rPr>
          <w:rFonts w:hint="eastAsia"/>
        </w:rPr>
      </w:pPr>
      <w:r>
        <w:rPr>
          <w:rFonts w:hint="eastAsia"/>
        </w:rPr>
        <w:t>看护妇的未来展望</w:t>
      </w:r>
    </w:p>
    <w:p w14:paraId="7E7C5AAB" w14:textId="77777777" w:rsidR="00D315D8" w:rsidRDefault="00D315D8">
      <w:pPr>
        <w:rPr>
          <w:rFonts w:hint="eastAsia"/>
        </w:rPr>
      </w:pPr>
      <w:r>
        <w:rPr>
          <w:rFonts w:hint="eastAsia"/>
        </w:rPr>
        <w:t>面对未来，随着科技的进步和医疗技术的发展，看护妇的工作方式和内容也将发生相应的变化。例如，远程监控技术和智能护理设备的应用将可能改变传统的护理模式，但无论如何变化，看护妇所承载的关爱与责任的核心价值不会改变。社会应当更加重视和支持这一群体的发展，通过完善相关法律法规、提升职业待遇等方式，吸引更多优秀人才加入到这一崇高的事业中来。</w:t>
      </w:r>
    </w:p>
    <w:p w14:paraId="795D5BA8" w14:textId="77777777" w:rsidR="00D315D8" w:rsidRDefault="00D315D8">
      <w:pPr>
        <w:rPr>
          <w:rFonts w:hint="eastAsia"/>
        </w:rPr>
      </w:pPr>
    </w:p>
    <w:p w14:paraId="3B96D8B8" w14:textId="77777777" w:rsidR="00D315D8" w:rsidRDefault="00D315D8">
      <w:pPr>
        <w:rPr>
          <w:rFonts w:hint="eastAsia"/>
        </w:rPr>
      </w:pPr>
    </w:p>
    <w:p w14:paraId="45059EEE" w14:textId="77777777" w:rsidR="00D315D8" w:rsidRDefault="00D31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D41DE" w14:textId="2504D254" w:rsidR="00E20CE2" w:rsidRDefault="00E20CE2"/>
    <w:sectPr w:rsidR="00E2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E2"/>
    <w:rsid w:val="002C7852"/>
    <w:rsid w:val="00D315D8"/>
    <w:rsid w:val="00E2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5FD63-4CF4-4F5B-8828-10FD55BE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