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894E" w14:textId="77777777" w:rsidR="00463F4E" w:rsidRDefault="00463F4E">
      <w:pPr>
        <w:rPr>
          <w:rFonts w:hint="eastAsia"/>
        </w:rPr>
      </w:pPr>
    </w:p>
    <w:p w14:paraId="7A345086" w14:textId="77777777" w:rsidR="00463F4E" w:rsidRDefault="00463F4E">
      <w:pPr>
        <w:rPr>
          <w:rFonts w:hint="eastAsia"/>
        </w:rPr>
      </w:pPr>
      <w:r>
        <w:rPr>
          <w:rFonts w:hint="eastAsia"/>
        </w:rPr>
        <w:t>看字识的拼音简介</w:t>
      </w:r>
    </w:p>
    <w:p w14:paraId="1F28BC7A" w14:textId="77777777" w:rsidR="00463F4E" w:rsidRDefault="00463F4E">
      <w:pPr>
        <w:rPr>
          <w:rFonts w:hint="eastAsia"/>
        </w:rPr>
      </w:pPr>
      <w:r>
        <w:rPr>
          <w:rFonts w:hint="eastAsia"/>
        </w:rPr>
        <w:t>看字识的拼音是一种将汉字与对应的拼音相结合的学习方法，它旨在帮助学习者通过直观的方式理解和记忆汉字。在汉语学习过程中，汉字和拼音的关系密不可分，前者承载着丰富的文化内涵和信息，后者则为发音提供了指导。对于汉语初学者来说，看字识的拼音不仅能够增强他们对汉字的记忆，还能提高他们的语音准确度。</w:t>
      </w:r>
    </w:p>
    <w:p w14:paraId="5F5EAD49" w14:textId="77777777" w:rsidR="00463F4E" w:rsidRDefault="00463F4E">
      <w:pPr>
        <w:rPr>
          <w:rFonts w:hint="eastAsia"/>
        </w:rPr>
      </w:pPr>
    </w:p>
    <w:p w14:paraId="55C106F8" w14:textId="77777777" w:rsidR="00463F4E" w:rsidRDefault="00463F4E">
      <w:pPr>
        <w:rPr>
          <w:rFonts w:hint="eastAsia"/>
        </w:rPr>
      </w:pPr>
    </w:p>
    <w:p w14:paraId="3D193DD6" w14:textId="77777777" w:rsidR="00463F4E" w:rsidRDefault="00463F4E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7A7C4983" w14:textId="77777777" w:rsidR="00463F4E" w:rsidRDefault="00463F4E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深厚的文化背景。然而，对于非母语学习者而言，汉字的学习难度较大。而拼音作为一种基于拉丁字母的注音系统，为学习者提供了一种简便的方式来接近和理解汉字。通过看字识的拼音，学习者可以更快地掌握汉字的读音，并在此基础上逐步了解其含义和用法。</w:t>
      </w:r>
    </w:p>
    <w:p w14:paraId="2EE2540C" w14:textId="77777777" w:rsidR="00463F4E" w:rsidRDefault="00463F4E">
      <w:pPr>
        <w:rPr>
          <w:rFonts w:hint="eastAsia"/>
        </w:rPr>
      </w:pPr>
    </w:p>
    <w:p w14:paraId="2F9D59E2" w14:textId="77777777" w:rsidR="00463F4E" w:rsidRDefault="00463F4E">
      <w:pPr>
        <w:rPr>
          <w:rFonts w:hint="eastAsia"/>
        </w:rPr>
      </w:pPr>
    </w:p>
    <w:p w14:paraId="5B09D3F5" w14:textId="77777777" w:rsidR="00463F4E" w:rsidRDefault="00463F4E">
      <w:pPr>
        <w:rPr>
          <w:rFonts w:hint="eastAsia"/>
        </w:rPr>
      </w:pPr>
      <w:r>
        <w:rPr>
          <w:rFonts w:hint="eastAsia"/>
        </w:rPr>
        <w:t>如何有效利用看字识的拼音</w:t>
      </w:r>
    </w:p>
    <w:p w14:paraId="04CC1471" w14:textId="77777777" w:rsidR="00463F4E" w:rsidRDefault="00463F4E">
      <w:pPr>
        <w:rPr>
          <w:rFonts w:hint="eastAsia"/>
        </w:rPr>
      </w:pPr>
      <w:r>
        <w:rPr>
          <w:rFonts w:hint="eastAsia"/>
        </w:rPr>
        <w:t>为了更有效地利用看字识的拼音进行学习，建议采用一些策略。可以通过制作带有汉字和对应拼音的卡片来进行记忆练习。结合实际使用场景，如阅读简单的中文书籍或观看中文视频时，尝试将所学的汉字与拼音结合起来理解。还可以借助各种语言学习软件和在线资源，这些工具通常都包含了汉字、拼音以及发音示范等功能，有助于提升学习效果。</w:t>
      </w:r>
    </w:p>
    <w:p w14:paraId="33589897" w14:textId="77777777" w:rsidR="00463F4E" w:rsidRDefault="00463F4E">
      <w:pPr>
        <w:rPr>
          <w:rFonts w:hint="eastAsia"/>
        </w:rPr>
      </w:pPr>
    </w:p>
    <w:p w14:paraId="5ACBD566" w14:textId="77777777" w:rsidR="00463F4E" w:rsidRDefault="00463F4E">
      <w:pPr>
        <w:rPr>
          <w:rFonts w:hint="eastAsia"/>
        </w:rPr>
      </w:pPr>
    </w:p>
    <w:p w14:paraId="51D02499" w14:textId="77777777" w:rsidR="00463F4E" w:rsidRDefault="00463F4E">
      <w:pPr>
        <w:rPr>
          <w:rFonts w:hint="eastAsia"/>
        </w:rPr>
      </w:pPr>
      <w:r>
        <w:rPr>
          <w:rFonts w:hint="eastAsia"/>
        </w:rPr>
        <w:t>看字识的拼音的实际应用</w:t>
      </w:r>
    </w:p>
    <w:p w14:paraId="3A714C07" w14:textId="77777777" w:rsidR="00463F4E" w:rsidRDefault="00463F4E">
      <w:pPr>
        <w:rPr>
          <w:rFonts w:hint="eastAsia"/>
        </w:rPr>
      </w:pPr>
      <w:r>
        <w:rPr>
          <w:rFonts w:hint="eastAsia"/>
        </w:rPr>
        <w:t>在日常生活中，看字识的拼音也有着广泛的应用。例如，在中国的一些公共场所，如地铁站、机场等地方，指示牌上往往会同时标注汉字和拼音，方便来自不同语言背景的人们识别和理解。这种做法不仅促进了信息的有效传达，也为汉语学习者提供了一个自然的语言环境，使他们能够在真实的情境中练习和使用汉语。</w:t>
      </w:r>
    </w:p>
    <w:p w14:paraId="3C9EACCA" w14:textId="77777777" w:rsidR="00463F4E" w:rsidRDefault="00463F4E">
      <w:pPr>
        <w:rPr>
          <w:rFonts w:hint="eastAsia"/>
        </w:rPr>
      </w:pPr>
    </w:p>
    <w:p w14:paraId="71AB6E39" w14:textId="77777777" w:rsidR="00463F4E" w:rsidRDefault="00463F4E">
      <w:pPr>
        <w:rPr>
          <w:rFonts w:hint="eastAsia"/>
        </w:rPr>
      </w:pPr>
    </w:p>
    <w:p w14:paraId="0293E755" w14:textId="77777777" w:rsidR="00463F4E" w:rsidRDefault="00463F4E">
      <w:pPr>
        <w:rPr>
          <w:rFonts w:hint="eastAsia"/>
        </w:rPr>
      </w:pPr>
      <w:r>
        <w:rPr>
          <w:rFonts w:hint="eastAsia"/>
        </w:rPr>
        <w:t>挑战与解决方案</w:t>
      </w:r>
    </w:p>
    <w:p w14:paraId="60A0649E" w14:textId="77777777" w:rsidR="00463F4E" w:rsidRDefault="00463F4E">
      <w:pPr>
        <w:rPr>
          <w:rFonts w:hint="eastAsia"/>
        </w:rPr>
      </w:pPr>
      <w:r>
        <w:rPr>
          <w:rFonts w:hint="eastAsia"/>
        </w:rPr>
        <w:t>尽管看字识的拼音是一个有效的学习工具，但在实践过程中也可能遇到一些挑战。比如，某些汉字可能有多种读音，这就要求学习者不仅要记住汉字的基本拼音，还需要了解它们在不同语境下的变调规则。面对这种情况，持续的学习和练习显得尤为重要。同时，利用多媒体资源，如音频和视频材料，可以帮助学习者更好地掌握正确的发音。</w:t>
      </w:r>
    </w:p>
    <w:p w14:paraId="4AC7FB0F" w14:textId="77777777" w:rsidR="00463F4E" w:rsidRDefault="00463F4E">
      <w:pPr>
        <w:rPr>
          <w:rFonts w:hint="eastAsia"/>
        </w:rPr>
      </w:pPr>
    </w:p>
    <w:p w14:paraId="4F495D49" w14:textId="77777777" w:rsidR="00463F4E" w:rsidRDefault="00463F4E">
      <w:pPr>
        <w:rPr>
          <w:rFonts w:hint="eastAsia"/>
        </w:rPr>
      </w:pPr>
    </w:p>
    <w:p w14:paraId="47E70321" w14:textId="77777777" w:rsidR="00463F4E" w:rsidRDefault="00463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B71C2" w14:textId="4C8C92C2" w:rsidR="00470A9E" w:rsidRDefault="00470A9E"/>
    <w:sectPr w:rsidR="0047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9E"/>
    <w:rsid w:val="002C7852"/>
    <w:rsid w:val="00463F4E"/>
    <w:rsid w:val="004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31F7-6048-4C67-921E-430F1EF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