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9C67" w14:textId="77777777" w:rsidR="004F0443" w:rsidRDefault="004F0443">
      <w:pPr>
        <w:rPr>
          <w:rFonts w:hint="eastAsia"/>
        </w:rPr>
      </w:pPr>
      <w:r>
        <w:rPr>
          <w:rFonts w:hint="eastAsia"/>
        </w:rPr>
        <w:t>看字写的拼音的诀窍</w:t>
      </w:r>
    </w:p>
    <w:p w14:paraId="3801737A" w14:textId="77777777" w:rsidR="004F0443" w:rsidRDefault="004F0443">
      <w:pPr>
        <w:rPr>
          <w:rFonts w:hint="eastAsia"/>
        </w:rPr>
      </w:pPr>
      <w:r>
        <w:rPr>
          <w:rFonts w:hint="eastAsia"/>
        </w:rPr>
        <w:t>汉字是中华文化的瑰宝，而汉语拼音则是学习汉字发音的重要工具。它不仅帮助人们正确地读出单个汉字，还促进了普通话的推广与交流。对于初学者来说，掌握好拼音的书写规则和技巧至关重要。如何才能准确无误地写出每个汉字的拼音呢？这里有一些小秘诀可以帮助您。</w:t>
      </w:r>
    </w:p>
    <w:p w14:paraId="6881E937" w14:textId="77777777" w:rsidR="004F0443" w:rsidRDefault="004F0443">
      <w:pPr>
        <w:rPr>
          <w:rFonts w:hint="eastAsia"/>
        </w:rPr>
      </w:pPr>
    </w:p>
    <w:p w14:paraId="667D39D3" w14:textId="77777777" w:rsidR="004F0443" w:rsidRDefault="004F0443">
      <w:pPr>
        <w:rPr>
          <w:rFonts w:hint="eastAsia"/>
        </w:rPr>
      </w:pPr>
    </w:p>
    <w:p w14:paraId="06B4A9FE" w14:textId="77777777" w:rsidR="004F0443" w:rsidRDefault="004F0443">
      <w:pPr>
        <w:rPr>
          <w:rFonts w:hint="eastAsia"/>
        </w:rPr>
      </w:pPr>
      <w:r>
        <w:rPr>
          <w:rFonts w:hint="eastAsia"/>
        </w:rPr>
        <w:t>熟悉声母和韵母</w:t>
      </w:r>
    </w:p>
    <w:p w14:paraId="54DD8A77" w14:textId="77777777" w:rsidR="004F0443" w:rsidRDefault="004F0443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韵母跟随其后，声调则表示音高的变化。要想正确地写出拼音，首先要对所有的声母和韵母了如指掌。练习时可以使用卡片或软件进行记忆游戏，通过反复认读加深印象。同时，了解一些特殊的组合方式，比如“iu”和“ui”的区别，以及“ü”在遇到j、q、x时要去掉两点等规定。</w:t>
      </w:r>
    </w:p>
    <w:p w14:paraId="2C8EF3DB" w14:textId="77777777" w:rsidR="004F0443" w:rsidRDefault="004F0443">
      <w:pPr>
        <w:rPr>
          <w:rFonts w:hint="eastAsia"/>
        </w:rPr>
      </w:pPr>
    </w:p>
    <w:p w14:paraId="12717EFC" w14:textId="77777777" w:rsidR="004F0443" w:rsidRDefault="004F0443">
      <w:pPr>
        <w:rPr>
          <w:rFonts w:hint="eastAsia"/>
        </w:rPr>
      </w:pPr>
    </w:p>
    <w:p w14:paraId="4001256F" w14:textId="77777777" w:rsidR="004F0443" w:rsidRDefault="004F0443">
      <w:pPr>
        <w:rPr>
          <w:rFonts w:hint="eastAsia"/>
        </w:rPr>
      </w:pPr>
      <w:r>
        <w:rPr>
          <w:rFonts w:hint="eastAsia"/>
        </w:rPr>
        <w:t>重视声调的作用</w:t>
      </w:r>
    </w:p>
    <w:p w14:paraId="099633DD" w14:textId="77777777" w:rsidR="004F0443" w:rsidRDefault="004F0443">
      <w:pPr>
        <w:rPr>
          <w:rFonts w:hint="eastAsia"/>
        </w:rPr>
      </w:pPr>
      <w:r>
        <w:rPr>
          <w:rFonts w:hint="eastAsia"/>
        </w:rPr>
        <w:t>声调是汉语拼音中不可或缺的一部分，它能够改变一个词的意思。例如，“ma”根据不同的声调可以表示“妈、麻、马、骂”。因此，在写拼音时不要忽视声调符号的标注。可以通过多听多说来培养语感，感受不同声调之间的细微差别，并尝试模仿正确的发音。也可以利用一些记忆口诀来辅助记忆，如“一声平，二声扬，三声拐弯，四声降”。</w:t>
      </w:r>
    </w:p>
    <w:p w14:paraId="40F6B0AA" w14:textId="77777777" w:rsidR="004F0443" w:rsidRDefault="004F0443">
      <w:pPr>
        <w:rPr>
          <w:rFonts w:hint="eastAsia"/>
        </w:rPr>
      </w:pPr>
    </w:p>
    <w:p w14:paraId="1AF38B65" w14:textId="77777777" w:rsidR="004F0443" w:rsidRDefault="004F0443">
      <w:pPr>
        <w:rPr>
          <w:rFonts w:hint="eastAsia"/>
        </w:rPr>
      </w:pPr>
    </w:p>
    <w:p w14:paraId="4197669F" w14:textId="77777777" w:rsidR="004F0443" w:rsidRDefault="004F0443">
      <w:pPr>
        <w:rPr>
          <w:rFonts w:hint="eastAsia"/>
        </w:rPr>
      </w:pPr>
      <w:r>
        <w:rPr>
          <w:rFonts w:hint="eastAsia"/>
        </w:rPr>
        <w:t>注意拼写规则</w:t>
      </w:r>
    </w:p>
    <w:p w14:paraId="2855FF2A" w14:textId="77777777" w:rsidR="004F0443" w:rsidRDefault="004F0443">
      <w:pPr>
        <w:rPr>
          <w:rFonts w:hint="eastAsia"/>
        </w:rPr>
      </w:pPr>
      <w:r>
        <w:rPr>
          <w:rFonts w:hint="eastAsia"/>
        </w:rPr>
        <w:t>汉语拼音有一套完整的拼写规则，包括连写、分写的情况，以及轻声音节的处理方法。当两个音节相连时，一般需要加隔音符号（'），以避免混淆。而对于一些特定词汇，如姓氏、地名等，则要按照习惯性拼法书写。还有一些特殊情况需要注意，像儿化音的表达方式，即在韵母后加上“r”，用上标的形式表示出来。</w:t>
      </w:r>
    </w:p>
    <w:p w14:paraId="2E4EC6AA" w14:textId="77777777" w:rsidR="004F0443" w:rsidRDefault="004F0443">
      <w:pPr>
        <w:rPr>
          <w:rFonts w:hint="eastAsia"/>
        </w:rPr>
      </w:pPr>
    </w:p>
    <w:p w14:paraId="671E741B" w14:textId="77777777" w:rsidR="004F0443" w:rsidRDefault="004F0443">
      <w:pPr>
        <w:rPr>
          <w:rFonts w:hint="eastAsia"/>
        </w:rPr>
      </w:pPr>
    </w:p>
    <w:p w14:paraId="7218C85C" w14:textId="77777777" w:rsidR="004F0443" w:rsidRDefault="004F0443">
      <w:pPr>
        <w:rPr>
          <w:rFonts w:hint="eastAsia"/>
        </w:rPr>
      </w:pPr>
      <w:r>
        <w:rPr>
          <w:rFonts w:hint="eastAsia"/>
        </w:rPr>
        <w:t>多实践多应用</w:t>
      </w:r>
    </w:p>
    <w:p w14:paraId="05F582E9" w14:textId="77777777" w:rsidR="004F0443" w:rsidRDefault="004F0443">
      <w:pPr>
        <w:rPr>
          <w:rFonts w:hint="eastAsia"/>
        </w:rPr>
      </w:pPr>
      <w:r>
        <w:rPr>
          <w:rFonts w:hint="eastAsia"/>
        </w:rPr>
        <w:t>理论知识固然重要，但实际操作更为关键。平时可以多阅读带有拼音注释的文章书籍，一边读一边对照原文检查自己的理解是否正确。还可以参与朗读活动或者与他人对话交流，不断练习并及时纠正错误。通过持续不断地使用拼音，逐渐形成条件反射，从而达到熟练掌握的目的。</w:t>
      </w:r>
    </w:p>
    <w:p w14:paraId="776427E4" w14:textId="77777777" w:rsidR="004F0443" w:rsidRDefault="004F0443">
      <w:pPr>
        <w:rPr>
          <w:rFonts w:hint="eastAsia"/>
        </w:rPr>
      </w:pPr>
    </w:p>
    <w:p w14:paraId="41653512" w14:textId="77777777" w:rsidR="004F0443" w:rsidRDefault="004F0443">
      <w:pPr>
        <w:rPr>
          <w:rFonts w:hint="eastAsia"/>
        </w:rPr>
      </w:pPr>
    </w:p>
    <w:p w14:paraId="5C235CC2" w14:textId="77777777" w:rsidR="004F0443" w:rsidRDefault="004F0443">
      <w:pPr>
        <w:rPr>
          <w:rFonts w:hint="eastAsia"/>
        </w:rPr>
      </w:pPr>
      <w:r>
        <w:rPr>
          <w:rFonts w:hint="eastAsia"/>
        </w:rPr>
        <w:t>借助科技手段辅助学习</w:t>
      </w:r>
    </w:p>
    <w:p w14:paraId="543598F0" w14:textId="77777777" w:rsidR="004F0443" w:rsidRDefault="004F0443">
      <w:pPr>
        <w:rPr>
          <w:rFonts w:hint="eastAsia"/>
        </w:rPr>
      </w:pPr>
      <w:r>
        <w:rPr>
          <w:rFonts w:hint="eastAsia"/>
        </w:rPr>
        <w:t>现代信息技术为我们提供了丰富的学习资源。现在有很多优秀的APP和网站都提供汉语拼音的学习功能，从基础入门到深入提高都有相应的课程内容。这些平台通常配有生动有趣的动画演示、真人发音示范以及互动式练习题，使学习过程更加直观有趣。同时，利用在线词典查询生僻字的拼音也是一个很好的办法。</w:t>
      </w:r>
    </w:p>
    <w:p w14:paraId="54F6425D" w14:textId="77777777" w:rsidR="004F0443" w:rsidRDefault="004F0443">
      <w:pPr>
        <w:rPr>
          <w:rFonts w:hint="eastAsia"/>
        </w:rPr>
      </w:pPr>
    </w:p>
    <w:p w14:paraId="33D4743E" w14:textId="77777777" w:rsidR="004F0443" w:rsidRDefault="004F0443">
      <w:pPr>
        <w:rPr>
          <w:rFonts w:hint="eastAsia"/>
        </w:rPr>
      </w:pPr>
    </w:p>
    <w:p w14:paraId="4F02D6B8" w14:textId="77777777" w:rsidR="004F0443" w:rsidRDefault="004F0443">
      <w:pPr>
        <w:rPr>
          <w:rFonts w:hint="eastAsia"/>
        </w:rPr>
      </w:pPr>
      <w:r>
        <w:rPr>
          <w:rFonts w:hint="eastAsia"/>
        </w:rPr>
        <w:t>最后的总结</w:t>
      </w:r>
    </w:p>
    <w:p w14:paraId="61225A79" w14:textId="77777777" w:rsidR="004F0443" w:rsidRDefault="004F0443">
      <w:pPr>
        <w:rPr>
          <w:rFonts w:hint="eastAsia"/>
        </w:rPr>
      </w:pPr>
      <w:r>
        <w:rPr>
          <w:rFonts w:hint="eastAsia"/>
        </w:rPr>
        <w:t>要想准确地写出汉字的拼音并非一日之功，需要我们持之以恒地努力。通过系统地学习声母、韵母、声调等相关知识，严格遵守拼写规则，并积极投身于各种实践活动当中，再加上科技产品的助力，相信每一位热爱汉语的朋友都能够轻松掌握这一技能。希望以上提到的方法能够为您的学习之路增添一份助力。</w:t>
      </w:r>
    </w:p>
    <w:p w14:paraId="58B3F344" w14:textId="77777777" w:rsidR="004F0443" w:rsidRDefault="004F0443">
      <w:pPr>
        <w:rPr>
          <w:rFonts w:hint="eastAsia"/>
        </w:rPr>
      </w:pPr>
    </w:p>
    <w:p w14:paraId="2D98718B" w14:textId="77777777" w:rsidR="004F0443" w:rsidRDefault="004F04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CF9FC" w14:textId="0A886507" w:rsidR="00F159A5" w:rsidRDefault="00F159A5"/>
    <w:sectPr w:rsidR="00F15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A5"/>
    <w:rsid w:val="002C7852"/>
    <w:rsid w:val="004F0443"/>
    <w:rsid w:val="00F1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20346-3335-4A4D-A4B5-7B80FDCC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