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C6B0" w14:textId="77777777" w:rsidR="0012253E" w:rsidRDefault="0012253E">
      <w:pPr>
        <w:rPr>
          <w:rFonts w:hint="eastAsia"/>
        </w:rPr>
      </w:pPr>
    </w:p>
    <w:p w14:paraId="3C8C37BE" w14:textId="77777777" w:rsidR="0012253E" w:rsidRDefault="0012253E">
      <w:pPr>
        <w:rPr>
          <w:rFonts w:hint="eastAsia"/>
        </w:rPr>
      </w:pPr>
      <w:r>
        <w:rPr>
          <w:rFonts w:hint="eastAsia"/>
        </w:rPr>
        <w:t>看图选词语用的拼音写几句话：创意与学习的新途径</w:t>
      </w:r>
    </w:p>
    <w:p w14:paraId="33BE4112" w14:textId="77777777" w:rsidR="0012253E" w:rsidRDefault="0012253E">
      <w:pPr>
        <w:rPr>
          <w:rFonts w:hint="eastAsia"/>
        </w:rPr>
      </w:pPr>
      <w:r>
        <w:rPr>
          <w:rFonts w:hint="eastAsia"/>
        </w:rPr>
        <w:t>在当今快速发展的教育技术领域，新的学习方法不断涌现，其中“看图选词语用的拼音写几句话”作为一种结合视觉和听觉刺激的创新教学方式，逐渐受到了广大教师和家长的喜爱。这种方法不仅能够增强孩子们对汉字的理解和记忆，还能通过有趣的图片激发他们的想象力和创造力。</w:t>
      </w:r>
    </w:p>
    <w:p w14:paraId="50A88549" w14:textId="77777777" w:rsidR="0012253E" w:rsidRDefault="0012253E">
      <w:pPr>
        <w:rPr>
          <w:rFonts w:hint="eastAsia"/>
        </w:rPr>
      </w:pPr>
    </w:p>
    <w:p w14:paraId="746D47E4" w14:textId="77777777" w:rsidR="0012253E" w:rsidRDefault="0012253E">
      <w:pPr>
        <w:rPr>
          <w:rFonts w:hint="eastAsia"/>
        </w:rPr>
      </w:pPr>
    </w:p>
    <w:p w14:paraId="0CBBD7CB" w14:textId="77777777" w:rsidR="0012253E" w:rsidRDefault="0012253E">
      <w:pPr>
        <w:rPr>
          <w:rFonts w:hint="eastAsia"/>
        </w:rPr>
      </w:pPr>
      <w:r>
        <w:rPr>
          <w:rFonts w:hint="eastAsia"/>
        </w:rPr>
        <w:t>什么是“看图选词语用的拼音写几句话”？</w:t>
      </w:r>
    </w:p>
    <w:p w14:paraId="6C885E6D" w14:textId="77777777" w:rsidR="0012253E" w:rsidRDefault="0012253E">
      <w:pPr>
        <w:rPr>
          <w:rFonts w:hint="eastAsia"/>
        </w:rPr>
      </w:pPr>
      <w:r>
        <w:rPr>
          <w:rFonts w:hint="eastAsia"/>
        </w:rPr>
        <w:t>“看图选词语用的拼音写几句话”是一种利用图画、拼音以及简单的句子结构帮助儿童提高汉语水平的学习活动。它通常包含一系列精心挑选的图画，每幅图旁边或下方列出几个相关联的词汇及其拼音。学生需要根据图片内容选择正确的词语，并使用这些词语拼写出一到两句话来描述所看到的画面。这种互动式学习不仅增加了课堂的乐趣，还有效地提升了学生的语言表达能力。</w:t>
      </w:r>
    </w:p>
    <w:p w14:paraId="52A1DEFB" w14:textId="77777777" w:rsidR="0012253E" w:rsidRDefault="0012253E">
      <w:pPr>
        <w:rPr>
          <w:rFonts w:hint="eastAsia"/>
        </w:rPr>
      </w:pPr>
    </w:p>
    <w:p w14:paraId="0120BD4B" w14:textId="77777777" w:rsidR="0012253E" w:rsidRDefault="0012253E">
      <w:pPr>
        <w:rPr>
          <w:rFonts w:hint="eastAsia"/>
        </w:rPr>
      </w:pPr>
    </w:p>
    <w:p w14:paraId="0E8AA47C" w14:textId="77777777" w:rsidR="0012253E" w:rsidRDefault="0012253E">
      <w:pPr>
        <w:rPr>
          <w:rFonts w:hint="eastAsia"/>
        </w:rPr>
      </w:pPr>
      <w:r>
        <w:rPr>
          <w:rFonts w:hint="eastAsia"/>
        </w:rPr>
        <w:t>如何实施“看图选词语用的拼音写几句话”活动？</w:t>
      </w:r>
    </w:p>
    <w:p w14:paraId="4CBC71BA" w14:textId="77777777" w:rsidR="0012253E" w:rsidRDefault="0012253E">
      <w:pPr>
        <w:rPr>
          <w:rFonts w:hint="eastAsia"/>
        </w:rPr>
      </w:pPr>
      <w:r>
        <w:rPr>
          <w:rFonts w:hint="eastAsia"/>
        </w:rPr>
        <w:t>要成功地开展这一活动，首先需要准备一些生动有趣且适合年龄段的图片资源。接下来，为每张图片配上相关的词汇及拼音，确保词汇难度适中，既不会让学生感到挫败，也能提供一定的挑战。在活动中，鼓励孩子们自由发挥想象，用自己的话来描述图片。这不仅能锻炼他们的观察力和思考能力，同时也有助于培养良好的写作习惯。</w:t>
      </w:r>
    </w:p>
    <w:p w14:paraId="359C7AD7" w14:textId="77777777" w:rsidR="0012253E" w:rsidRDefault="0012253E">
      <w:pPr>
        <w:rPr>
          <w:rFonts w:hint="eastAsia"/>
        </w:rPr>
      </w:pPr>
    </w:p>
    <w:p w14:paraId="4CB3E73A" w14:textId="77777777" w:rsidR="0012253E" w:rsidRDefault="0012253E">
      <w:pPr>
        <w:rPr>
          <w:rFonts w:hint="eastAsia"/>
        </w:rPr>
      </w:pPr>
    </w:p>
    <w:p w14:paraId="08F6B58F" w14:textId="77777777" w:rsidR="0012253E" w:rsidRDefault="0012253E">
      <w:pPr>
        <w:rPr>
          <w:rFonts w:hint="eastAsia"/>
        </w:rPr>
      </w:pPr>
      <w:r>
        <w:rPr>
          <w:rFonts w:hint="eastAsia"/>
        </w:rPr>
        <w:t>该方法的优势与益处</w:t>
      </w:r>
    </w:p>
    <w:p w14:paraId="42DD5D51" w14:textId="77777777" w:rsidR="0012253E" w:rsidRDefault="0012253E">
      <w:pPr>
        <w:rPr>
          <w:rFonts w:hint="eastAsia"/>
        </w:rPr>
      </w:pPr>
      <w:r>
        <w:rPr>
          <w:rFonts w:hint="eastAsia"/>
        </w:rPr>
        <w:t>“看图选词语用的拼音写几句话”的一大优势在于其灵活性和适应性。无论是课堂教学还是家庭教育，都可以轻松融入这一活动。这种方法非常适合用于小组合作学习，促进学生之间的交流与合作。通过这种方式，孩子们不仅学会了新词汇，提高了拼音水平，还在不知不觉中增强了自信心和表达欲望。</w:t>
      </w:r>
    </w:p>
    <w:p w14:paraId="79E7E818" w14:textId="77777777" w:rsidR="0012253E" w:rsidRDefault="0012253E">
      <w:pPr>
        <w:rPr>
          <w:rFonts w:hint="eastAsia"/>
        </w:rPr>
      </w:pPr>
    </w:p>
    <w:p w14:paraId="6CCB47FA" w14:textId="77777777" w:rsidR="0012253E" w:rsidRDefault="0012253E">
      <w:pPr>
        <w:rPr>
          <w:rFonts w:hint="eastAsia"/>
        </w:rPr>
      </w:pPr>
    </w:p>
    <w:p w14:paraId="71B995DC" w14:textId="77777777" w:rsidR="0012253E" w:rsidRDefault="0012253E">
      <w:pPr>
        <w:rPr>
          <w:rFonts w:hint="eastAsia"/>
        </w:rPr>
      </w:pPr>
      <w:r>
        <w:rPr>
          <w:rFonts w:hint="eastAsia"/>
        </w:rPr>
        <w:t>最后的总结</w:t>
      </w:r>
    </w:p>
    <w:p w14:paraId="0B0B4AFA" w14:textId="77777777" w:rsidR="0012253E" w:rsidRDefault="0012253E">
      <w:pPr>
        <w:rPr>
          <w:rFonts w:hint="eastAsia"/>
        </w:rPr>
      </w:pPr>
      <w:r>
        <w:rPr>
          <w:rFonts w:hint="eastAsia"/>
        </w:rPr>
        <w:t>“看图选词语用的拼音写几句话”是一项极具教育价值的活动，它以一种轻松愉快的方式将学习与游戏相结合，深受孩子们的喜爱。随着教育理念的不断更新和技术的进步，相信未来会有更多类似的创新教学方法出现，共同推动教育事业的发展。</w:t>
      </w:r>
    </w:p>
    <w:p w14:paraId="27852057" w14:textId="77777777" w:rsidR="0012253E" w:rsidRDefault="0012253E">
      <w:pPr>
        <w:rPr>
          <w:rFonts w:hint="eastAsia"/>
        </w:rPr>
      </w:pPr>
    </w:p>
    <w:p w14:paraId="7AE1E3A5" w14:textId="77777777" w:rsidR="0012253E" w:rsidRDefault="0012253E">
      <w:pPr>
        <w:rPr>
          <w:rFonts w:hint="eastAsia"/>
        </w:rPr>
      </w:pPr>
    </w:p>
    <w:p w14:paraId="2C136442" w14:textId="77777777" w:rsidR="0012253E" w:rsidRDefault="00122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5767" w14:textId="46E72215" w:rsidR="00563BFF" w:rsidRDefault="00563BFF"/>
    <w:sectPr w:rsidR="0056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FF"/>
    <w:rsid w:val="0012253E"/>
    <w:rsid w:val="002C7852"/>
    <w:rsid w:val="005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C902E-E412-4378-9985-35BB1C0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