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E8FD" w14:textId="77777777" w:rsidR="00697495" w:rsidRDefault="00697495">
      <w:pPr>
        <w:rPr>
          <w:rFonts w:hint="eastAsia"/>
        </w:rPr>
      </w:pPr>
      <w:r>
        <w:rPr>
          <w:rFonts w:hint="eastAsia"/>
        </w:rPr>
        <w:t>看图列算式的拼音：Kàn Tú Liè Suàn Shì</w:t>
      </w:r>
    </w:p>
    <w:p w14:paraId="29CB0AB7" w14:textId="77777777" w:rsidR="00697495" w:rsidRDefault="00697495">
      <w:pPr>
        <w:rPr>
          <w:rFonts w:hint="eastAsia"/>
        </w:rPr>
      </w:pPr>
      <w:r>
        <w:rPr>
          <w:rFonts w:hint="eastAsia"/>
        </w:rPr>
        <w:t>“看图列算式”在汉语拼音中表达为“Kàn Tú Liè Suàn Shì”。这个短语指的是通过观察图形、图像或者实物来列出相应的数学算式。这是一种将直观的视觉信息转换成抽象数学语言的能力，也是小学数学教育中的重要组成部分。它帮助孩子们理解数字与物体之间的关系，并培养他们解决问题的逻辑思维能力。</w:t>
      </w:r>
    </w:p>
    <w:p w14:paraId="1B707711" w14:textId="77777777" w:rsidR="00697495" w:rsidRDefault="00697495">
      <w:pPr>
        <w:rPr>
          <w:rFonts w:hint="eastAsia"/>
        </w:rPr>
      </w:pPr>
    </w:p>
    <w:p w14:paraId="0E57B42C" w14:textId="77777777" w:rsidR="00697495" w:rsidRDefault="00697495">
      <w:pPr>
        <w:rPr>
          <w:rFonts w:hint="eastAsia"/>
        </w:rPr>
      </w:pPr>
    </w:p>
    <w:p w14:paraId="1DE34974" w14:textId="77777777" w:rsidR="00697495" w:rsidRDefault="00697495">
      <w:pPr>
        <w:rPr>
          <w:rFonts w:hint="eastAsia"/>
        </w:rPr>
      </w:pPr>
      <w:r>
        <w:rPr>
          <w:rFonts w:hint="eastAsia"/>
        </w:rPr>
        <w:t>教育方法的重要性</w:t>
      </w:r>
    </w:p>
    <w:p w14:paraId="4494A6D1" w14:textId="77777777" w:rsidR="00697495" w:rsidRDefault="00697495">
      <w:pPr>
        <w:rPr>
          <w:rFonts w:hint="eastAsia"/>
        </w:rPr>
      </w:pPr>
      <w:r>
        <w:rPr>
          <w:rFonts w:hint="eastAsia"/>
        </w:rPr>
        <w:t>在小学阶段引入“看图列算式”的教学方法，对学生的数学学习具有深远意义。这种方法不仅让学生从具体的实例出发去理解和掌握数学概念，而且能够提高学生对于数学的兴趣和好奇心。通过这种方式，学生们可以更加容易地把日常生活中的场景和数学知识联系起来，比如购物时计算找零，或者是分蛋糕时考虑平均分配等实际问题。教师通常会使用教具如彩色卡片、积木或者其他实物来进行辅助教学，让课堂变得更加生动有趣。</w:t>
      </w:r>
    </w:p>
    <w:p w14:paraId="786396D0" w14:textId="77777777" w:rsidR="00697495" w:rsidRDefault="00697495">
      <w:pPr>
        <w:rPr>
          <w:rFonts w:hint="eastAsia"/>
        </w:rPr>
      </w:pPr>
    </w:p>
    <w:p w14:paraId="7EDFB203" w14:textId="77777777" w:rsidR="00697495" w:rsidRDefault="00697495">
      <w:pPr>
        <w:rPr>
          <w:rFonts w:hint="eastAsia"/>
        </w:rPr>
      </w:pPr>
    </w:p>
    <w:p w14:paraId="003936A6" w14:textId="77777777" w:rsidR="00697495" w:rsidRDefault="00697495">
      <w:pPr>
        <w:rPr>
          <w:rFonts w:hint="eastAsia"/>
        </w:rPr>
      </w:pPr>
      <w:r>
        <w:rPr>
          <w:rFonts w:hint="eastAsia"/>
        </w:rPr>
        <w:t>实践应用</w:t>
      </w:r>
    </w:p>
    <w:p w14:paraId="3DE455C8" w14:textId="77777777" w:rsidR="00697495" w:rsidRDefault="00697495">
      <w:pPr>
        <w:rPr>
          <w:rFonts w:hint="eastAsia"/>
        </w:rPr>
      </w:pPr>
      <w:r>
        <w:rPr>
          <w:rFonts w:hint="eastAsia"/>
        </w:rPr>
        <w:t>在实际操作中，“看图列算式”的练习可以非常多样化。例如，老师可能会展示一张图片，上面画着不同数量的水果，然后要求学生根据这些水果的数量写出加法或减法算式。又或是给出一些几何形状，让学生计算面积或周长。这种做法有助于加强学生对数感的理解，同时也促进了空间想象能力和手眼协调的发展。随着年级升高，难度也会相应增加，涉及到更复杂的运算如乘除法、分数甚至小数。</w:t>
      </w:r>
    </w:p>
    <w:p w14:paraId="678F0716" w14:textId="77777777" w:rsidR="00697495" w:rsidRDefault="00697495">
      <w:pPr>
        <w:rPr>
          <w:rFonts w:hint="eastAsia"/>
        </w:rPr>
      </w:pPr>
    </w:p>
    <w:p w14:paraId="7A88F8CD" w14:textId="77777777" w:rsidR="00697495" w:rsidRDefault="00697495">
      <w:pPr>
        <w:rPr>
          <w:rFonts w:hint="eastAsia"/>
        </w:rPr>
      </w:pPr>
    </w:p>
    <w:p w14:paraId="51A5697E" w14:textId="77777777" w:rsidR="00697495" w:rsidRDefault="00697495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3EC89691" w14:textId="77777777" w:rsidR="00697495" w:rsidRDefault="00697495">
      <w:pPr>
        <w:rPr>
          <w:rFonts w:hint="eastAsia"/>
        </w:rPr>
      </w:pPr>
      <w:r>
        <w:rPr>
          <w:rFonts w:hint="eastAsia"/>
        </w:rPr>
        <w:t>除了基本的数学技能训练之外，“看图列算式”还有助于培养学生解决实际问题的能力。当面对一个新情境时，学生需要学会分析情况，确定已知条件与未知因素之间的关系，进而选择合适的算法来求解答案。这一过程锻炼了他们的思考力和判断力，使他们在遇到生活中的挑战时能够运用所学知识找到解决方案。长期坚持这样的训练，可以使孩子养成良好的学习习惯，为未来更高层次的学习打下坚实的基础。</w:t>
      </w:r>
    </w:p>
    <w:p w14:paraId="62C1FC32" w14:textId="77777777" w:rsidR="00697495" w:rsidRDefault="00697495">
      <w:pPr>
        <w:rPr>
          <w:rFonts w:hint="eastAsia"/>
        </w:rPr>
      </w:pPr>
    </w:p>
    <w:p w14:paraId="3E2631A7" w14:textId="77777777" w:rsidR="00697495" w:rsidRDefault="00697495">
      <w:pPr>
        <w:rPr>
          <w:rFonts w:hint="eastAsia"/>
        </w:rPr>
      </w:pPr>
    </w:p>
    <w:p w14:paraId="76CA79C9" w14:textId="77777777" w:rsidR="00697495" w:rsidRDefault="00697495">
      <w:pPr>
        <w:rPr>
          <w:rFonts w:hint="eastAsia"/>
        </w:rPr>
      </w:pPr>
      <w:r>
        <w:rPr>
          <w:rFonts w:hint="eastAsia"/>
        </w:rPr>
        <w:t>最后的总结</w:t>
      </w:r>
    </w:p>
    <w:p w14:paraId="680C3C00" w14:textId="77777777" w:rsidR="00697495" w:rsidRDefault="00697495">
      <w:pPr>
        <w:rPr>
          <w:rFonts w:hint="eastAsia"/>
        </w:rPr>
      </w:pPr>
      <w:r>
        <w:rPr>
          <w:rFonts w:hint="eastAsia"/>
        </w:rPr>
        <w:t>“看图列算式”是一项简单却十分有效的数学教学工具，它贯穿于整个基础教育阶段，对学生们的数学素养提升起着不可替代的作用。无论是作为课堂教学的一部分，还是家庭作业的形式，这项活动都能够激发孩子们探索世界的好奇心，同时教会他们如何用数学的眼光看待周围的事物。因此，我们应该重视并充分利用“看图列算式”所带来的教育价值。</w:t>
      </w:r>
    </w:p>
    <w:p w14:paraId="585BF397" w14:textId="77777777" w:rsidR="00697495" w:rsidRDefault="00697495">
      <w:pPr>
        <w:rPr>
          <w:rFonts w:hint="eastAsia"/>
        </w:rPr>
      </w:pPr>
    </w:p>
    <w:p w14:paraId="4D465E3D" w14:textId="77777777" w:rsidR="00697495" w:rsidRDefault="00697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22674" w14:textId="5A9CD28D" w:rsidR="000A6AEB" w:rsidRDefault="000A6AEB"/>
    <w:sectPr w:rsidR="000A6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EB"/>
    <w:rsid w:val="000A6AEB"/>
    <w:rsid w:val="002C7852"/>
    <w:rsid w:val="006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1FE7B-CE5C-4187-955A-BD1405C6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