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B11FA" w14:textId="77777777" w:rsidR="003E0C53" w:rsidRDefault="003E0C53">
      <w:pPr>
        <w:rPr>
          <w:rFonts w:hint="eastAsia"/>
        </w:rPr>
      </w:pPr>
    </w:p>
    <w:p w14:paraId="2230B562" w14:textId="77777777" w:rsidR="003E0C53" w:rsidRDefault="003E0C53">
      <w:pPr>
        <w:rPr>
          <w:rFonts w:hint="eastAsia"/>
        </w:rPr>
      </w:pPr>
      <w:r>
        <w:rPr>
          <w:rFonts w:hint="eastAsia"/>
        </w:rPr>
        <w:t>看一下怎么的拼音</w:t>
      </w:r>
    </w:p>
    <w:p w14:paraId="61487A42" w14:textId="77777777" w:rsidR="003E0C53" w:rsidRDefault="003E0C53">
      <w:pPr>
        <w:rPr>
          <w:rFonts w:hint="eastAsia"/>
        </w:rPr>
      </w:pPr>
      <w:r>
        <w:rPr>
          <w:rFonts w:hint="eastAsia"/>
        </w:rPr>
        <w:t>在学习汉语的过程中，拼音是每个学习者都会接触到的重要工具。它不仅帮助初学者正确发音，也是理解汉字读音的关键桥梁。“看一下”作为日常生活中频繁使用的短语之一，其拼音为“kàn yī xià”。这个简单的短语包含了汉语中一些基本但重要的拼音元素。</w:t>
      </w:r>
    </w:p>
    <w:p w14:paraId="3F8FF2E7" w14:textId="77777777" w:rsidR="003E0C53" w:rsidRDefault="003E0C53">
      <w:pPr>
        <w:rPr>
          <w:rFonts w:hint="eastAsia"/>
        </w:rPr>
      </w:pPr>
    </w:p>
    <w:p w14:paraId="44B54AA5" w14:textId="77777777" w:rsidR="003E0C53" w:rsidRDefault="003E0C53">
      <w:pPr>
        <w:rPr>
          <w:rFonts w:hint="eastAsia"/>
        </w:rPr>
      </w:pPr>
    </w:p>
    <w:p w14:paraId="0D5137AD" w14:textId="77777777" w:rsidR="003E0C53" w:rsidRDefault="003E0C53">
      <w:pPr>
        <w:rPr>
          <w:rFonts w:hint="eastAsia"/>
        </w:rPr>
      </w:pPr>
      <w:r>
        <w:rPr>
          <w:rFonts w:hint="eastAsia"/>
        </w:rPr>
        <w:t>拼音的基本构成</w:t>
      </w:r>
    </w:p>
    <w:p w14:paraId="5BB1A2FF" w14:textId="77777777" w:rsidR="003E0C53" w:rsidRDefault="003E0C53">
      <w:pPr>
        <w:rPr>
          <w:rFonts w:hint="eastAsia"/>
        </w:rPr>
      </w:pPr>
      <w:r>
        <w:rPr>
          <w:rFonts w:hint="eastAsia"/>
        </w:rPr>
        <w:t>汉语拼音由声母、韵母和声调三部分组成。对于“kàn yī xià”，我们可以看到它包含了不同的声母（k, y, x），以及韵母（an, i, ia）。其中，“kàn”的声调为第四声，表示声音从高到低的变化；“yī”为第一声，意味着声音平直；而“xià”同样为第四声。通过这些细节，我们可以看出即使是最简单的短语也蕴含了汉语语音的复杂性。</w:t>
      </w:r>
    </w:p>
    <w:p w14:paraId="144EA2C7" w14:textId="77777777" w:rsidR="003E0C53" w:rsidRDefault="003E0C53">
      <w:pPr>
        <w:rPr>
          <w:rFonts w:hint="eastAsia"/>
        </w:rPr>
      </w:pPr>
    </w:p>
    <w:p w14:paraId="26EE3786" w14:textId="77777777" w:rsidR="003E0C53" w:rsidRDefault="003E0C53">
      <w:pPr>
        <w:rPr>
          <w:rFonts w:hint="eastAsia"/>
        </w:rPr>
      </w:pPr>
    </w:p>
    <w:p w14:paraId="508596B5" w14:textId="77777777" w:rsidR="003E0C53" w:rsidRDefault="003E0C53">
      <w:pPr>
        <w:rPr>
          <w:rFonts w:hint="eastAsia"/>
        </w:rPr>
      </w:pPr>
      <w:r>
        <w:rPr>
          <w:rFonts w:hint="eastAsia"/>
        </w:rPr>
        <w:t>声调的重要性</w:t>
      </w:r>
    </w:p>
    <w:p w14:paraId="288DC76C" w14:textId="77777777" w:rsidR="003E0C53" w:rsidRDefault="003E0C53">
      <w:pPr>
        <w:rPr>
          <w:rFonts w:hint="eastAsia"/>
        </w:rPr>
      </w:pPr>
      <w:r>
        <w:rPr>
          <w:rFonts w:hint="eastAsia"/>
        </w:rPr>
        <w:t>声调在汉语中起着至关重要的作用，因为相同的音节如果声调不同，那么其所代表的意义也会截然不同。例如，“mā”（妈）和“mǎ”（马）仅因声调差异就代表着两个完全不同的概念。因此，准确掌握声调对于正确理解和使用汉语来说不可或缺。回到“看一下”这个词组，正确的声调使用能够确保信息传达无误。</w:t>
      </w:r>
    </w:p>
    <w:p w14:paraId="3BA202F4" w14:textId="77777777" w:rsidR="003E0C53" w:rsidRDefault="003E0C53">
      <w:pPr>
        <w:rPr>
          <w:rFonts w:hint="eastAsia"/>
        </w:rPr>
      </w:pPr>
    </w:p>
    <w:p w14:paraId="3A93D5DA" w14:textId="77777777" w:rsidR="003E0C53" w:rsidRDefault="003E0C53">
      <w:pPr>
        <w:rPr>
          <w:rFonts w:hint="eastAsia"/>
        </w:rPr>
      </w:pPr>
    </w:p>
    <w:p w14:paraId="4891E57C" w14:textId="77777777" w:rsidR="003E0C53" w:rsidRDefault="003E0C53">
      <w:pPr>
        <w:rPr>
          <w:rFonts w:hint="eastAsia"/>
        </w:rPr>
      </w:pPr>
      <w:r>
        <w:rPr>
          <w:rFonts w:hint="eastAsia"/>
        </w:rPr>
        <w:t>如何练习拼音</w:t>
      </w:r>
    </w:p>
    <w:p w14:paraId="2CFB2041" w14:textId="77777777" w:rsidR="003E0C53" w:rsidRDefault="003E0C53">
      <w:pPr>
        <w:rPr>
          <w:rFonts w:hint="eastAsia"/>
        </w:rPr>
      </w:pPr>
      <w:r>
        <w:rPr>
          <w:rFonts w:hint="eastAsia"/>
        </w:rPr>
        <w:t>练习拼音的方法多种多样，可以借助教材、音频资料或者语言学习应用来提高自己的发音技能。特别是针对像“看一下”这样的常用表达，反复听和模仿其标准发音是非常有效的练习方式。与母语者交流也能极大地帮助学习者纠正发音错误，并更好地理解该词组在实际对话中的运用。</w:t>
      </w:r>
    </w:p>
    <w:p w14:paraId="63080024" w14:textId="77777777" w:rsidR="003E0C53" w:rsidRDefault="003E0C53">
      <w:pPr>
        <w:rPr>
          <w:rFonts w:hint="eastAsia"/>
        </w:rPr>
      </w:pPr>
    </w:p>
    <w:p w14:paraId="517FF5B2" w14:textId="77777777" w:rsidR="003E0C53" w:rsidRDefault="003E0C53">
      <w:pPr>
        <w:rPr>
          <w:rFonts w:hint="eastAsia"/>
        </w:rPr>
      </w:pPr>
    </w:p>
    <w:p w14:paraId="165675EF" w14:textId="77777777" w:rsidR="003E0C53" w:rsidRDefault="003E0C53">
      <w:pPr>
        <w:rPr>
          <w:rFonts w:hint="eastAsia"/>
        </w:rPr>
      </w:pPr>
      <w:r>
        <w:rPr>
          <w:rFonts w:hint="eastAsia"/>
        </w:rPr>
        <w:t>拼音的实际应用</w:t>
      </w:r>
    </w:p>
    <w:p w14:paraId="5C420239" w14:textId="77777777" w:rsidR="003E0C53" w:rsidRDefault="003E0C53">
      <w:pPr>
        <w:rPr>
          <w:rFonts w:hint="eastAsia"/>
        </w:rPr>
      </w:pPr>
      <w:r>
        <w:rPr>
          <w:rFonts w:hint="eastAsia"/>
        </w:rPr>
        <w:t>在日常生活和工作中，“看一下”是一个非常实用的表达，可用于请求他人查看某事物或邀请对方一起观察某个场景。了解并能准确发出它的拼音，不仅能增强你的中文沟通能力，还能让你在遇到类似结构的词语时更加自信。无论是阅读、写作还是口语交流，掌握好拼音都是迈向流利汉语的重要一步。</w:t>
      </w:r>
    </w:p>
    <w:p w14:paraId="4C62409C" w14:textId="77777777" w:rsidR="003E0C53" w:rsidRDefault="003E0C53">
      <w:pPr>
        <w:rPr>
          <w:rFonts w:hint="eastAsia"/>
        </w:rPr>
      </w:pPr>
    </w:p>
    <w:p w14:paraId="1D4C229B" w14:textId="77777777" w:rsidR="003E0C53" w:rsidRDefault="003E0C53">
      <w:pPr>
        <w:rPr>
          <w:rFonts w:hint="eastAsia"/>
        </w:rPr>
      </w:pPr>
    </w:p>
    <w:p w14:paraId="61365351" w14:textId="77777777" w:rsidR="003E0C53" w:rsidRDefault="003E0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5CCCC" w14:textId="6171AE3D" w:rsidR="00386884" w:rsidRDefault="00386884"/>
    <w:sectPr w:rsidR="00386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84"/>
    <w:rsid w:val="002C7852"/>
    <w:rsid w:val="00386884"/>
    <w:rsid w:val="003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FBE73-B9EB-42B6-9DF8-46D53359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