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A3D5" w14:textId="77777777" w:rsidR="00FE3E45" w:rsidRDefault="00FE3E45">
      <w:pPr>
        <w:rPr>
          <w:rFonts w:hint="eastAsia"/>
        </w:rPr>
      </w:pPr>
      <w:r>
        <w:rPr>
          <w:rFonts w:hint="eastAsia"/>
        </w:rPr>
        <w:t>盹的拼音怎么写</w:t>
      </w:r>
    </w:p>
    <w:p w14:paraId="2D451C41" w14:textId="77777777" w:rsidR="00FE3E45" w:rsidRDefault="00FE3E45">
      <w:pPr>
        <w:rPr>
          <w:rFonts w:hint="eastAsia"/>
        </w:rPr>
      </w:pPr>
      <w:r>
        <w:rPr>
          <w:rFonts w:hint="eastAsia"/>
        </w:rPr>
        <w:t>“盹”字的拼音是 dǔn。这个汉字在日常生活中并不常见，但它却准确地描述了一种状态——即短暂的、轻微的睡眠。它通常用来形容人在疲倦时不由自主地进入的一种浅睡状态，有时甚至是在不适当的场合下发生的短暂失神或小睡。</w:t>
      </w:r>
    </w:p>
    <w:p w14:paraId="3F7E63E7" w14:textId="77777777" w:rsidR="00FE3E45" w:rsidRDefault="00FE3E45">
      <w:pPr>
        <w:rPr>
          <w:rFonts w:hint="eastAsia"/>
        </w:rPr>
      </w:pPr>
    </w:p>
    <w:p w14:paraId="0C67E588" w14:textId="77777777" w:rsidR="00FE3E45" w:rsidRDefault="00FE3E45">
      <w:pPr>
        <w:rPr>
          <w:rFonts w:hint="eastAsia"/>
        </w:rPr>
      </w:pPr>
    </w:p>
    <w:p w14:paraId="2E5E234A" w14:textId="77777777" w:rsidR="00FE3E45" w:rsidRDefault="00FE3E45">
      <w:pPr>
        <w:rPr>
          <w:rFonts w:hint="eastAsia"/>
        </w:rPr>
      </w:pPr>
      <w:r>
        <w:rPr>
          <w:rFonts w:hint="eastAsia"/>
        </w:rPr>
        <w:t>“盹”的词源和历史</w:t>
      </w:r>
    </w:p>
    <w:p w14:paraId="28981A57" w14:textId="77777777" w:rsidR="00FE3E45" w:rsidRDefault="00FE3E45">
      <w:pPr>
        <w:rPr>
          <w:rFonts w:hint="eastAsia"/>
        </w:rPr>
      </w:pPr>
      <w:r>
        <w:rPr>
          <w:rFonts w:hint="eastAsia"/>
        </w:rPr>
        <w:t>“盹”作为汉语的一部分，其历史可以追溯到古代中国。从构字上看，“盹”由“目”和“敦”组成。“目”与眼睛有关，而“敦”则可能与声音或动作相关。这个词反映了古人对生活细节的观察，他们用独特的视角创造出了能够精准描绘人们日常生活行为的词汇。随着语言的发展，“盹”逐渐成为描述这种特定睡眠形式的标准词汇。</w:t>
      </w:r>
    </w:p>
    <w:p w14:paraId="571BB589" w14:textId="77777777" w:rsidR="00FE3E45" w:rsidRDefault="00FE3E45">
      <w:pPr>
        <w:rPr>
          <w:rFonts w:hint="eastAsia"/>
        </w:rPr>
      </w:pPr>
    </w:p>
    <w:p w14:paraId="4EEA0DE5" w14:textId="77777777" w:rsidR="00FE3E45" w:rsidRDefault="00FE3E45">
      <w:pPr>
        <w:rPr>
          <w:rFonts w:hint="eastAsia"/>
        </w:rPr>
      </w:pPr>
    </w:p>
    <w:p w14:paraId="71880636" w14:textId="77777777" w:rsidR="00FE3E45" w:rsidRDefault="00FE3E45">
      <w:pPr>
        <w:rPr>
          <w:rFonts w:hint="eastAsia"/>
        </w:rPr>
      </w:pPr>
      <w:r>
        <w:rPr>
          <w:rFonts w:hint="eastAsia"/>
        </w:rPr>
        <w:t>“盹”在文学中的应用</w:t>
      </w:r>
    </w:p>
    <w:p w14:paraId="1BF36CA0" w14:textId="77777777" w:rsidR="00FE3E45" w:rsidRDefault="00FE3E45">
      <w:pPr>
        <w:rPr>
          <w:rFonts w:hint="eastAsia"/>
        </w:rPr>
      </w:pPr>
      <w:r>
        <w:rPr>
          <w:rFonts w:hint="eastAsia"/>
        </w:rPr>
        <w:t>在古典文学中，“盹”常常被用来描写人物的状态或环境氛围。作家们利用这一词汇来增强文本的真实感，使读者能更深刻地感受到作品中的情境。例如，在描写一个疲惫不堪的旅行者，或是为了表现某个场景下的慵懒气氛时，“盹”字便显得尤为贴切。它不仅传达了身体上的疲劳，也暗示了心灵上的一时放松。</w:t>
      </w:r>
    </w:p>
    <w:p w14:paraId="2A7B7705" w14:textId="77777777" w:rsidR="00FE3E45" w:rsidRDefault="00FE3E45">
      <w:pPr>
        <w:rPr>
          <w:rFonts w:hint="eastAsia"/>
        </w:rPr>
      </w:pPr>
    </w:p>
    <w:p w14:paraId="39931C83" w14:textId="77777777" w:rsidR="00FE3E45" w:rsidRDefault="00FE3E45">
      <w:pPr>
        <w:rPr>
          <w:rFonts w:hint="eastAsia"/>
        </w:rPr>
      </w:pPr>
    </w:p>
    <w:p w14:paraId="7C61983E" w14:textId="77777777" w:rsidR="00FE3E45" w:rsidRDefault="00FE3E45">
      <w:pPr>
        <w:rPr>
          <w:rFonts w:hint="eastAsia"/>
        </w:rPr>
      </w:pPr>
      <w:r>
        <w:rPr>
          <w:rFonts w:hint="eastAsia"/>
        </w:rPr>
        <w:t>“盹”与健康</w:t>
      </w:r>
    </w:p>
    <w:p w14:paraId="3DE5C79C" w14:textId="77777777" w:rsidR="00FE3E45" w:rsidRDefault="00FE3E45">
      <w:pPr>
        <w:rPr>
          <w:rFonts w:hint="eastAsia"/>
        </w:rPr>
      </w:pPr>
      <w:r>
        <w:rPr>
          <w:rFonts w:hint="eastAsia"/>
        </w:rPr>
        <w:t>现代医学研究表明，偶尔的“盹”，如午休，对于维持一天的能量水平是有益的。然而，如果频繁出现不受控制的“盹”，则可能是身体健康状况的一个警示信号。长期的睡眠不足或者质量不佳会导致白天过度困倦，增加发生“盹”的频率，这对工作、学习以及交通安全都构成了潜在威胁。因此，了解并管理自己的睡眠模式对于保持良好的生活质量至关重要。</w:t>
      </w:r>
    </w:p>
    <w:p w14:paraId="0E620274" w14:textId="77777777" w:rsidR="00FE3E45" w:rsidRDefault="00FE3E45">
      <w:pPr>
        <w:rPr>
          <w:rFonts w:hint="eastAsia"/>
        </w:rPr>
      </w:pPr>
    </w:p>
    <w:p w14:paraId="13669200" w14:textId="77777777" w:rsidR="00FE3E45" w:rsidRDefault="00FE3E45">
      <w:pPr>
        <w:rPr>
          <w:rFonts w:hint="eastAsia"/>
        </w:rPr>
      </w:pPr>
    </w:p>
    <w:p w14:paraId="36A06BF9" w14:textId="77777777" w:rsidR="00FE3E45" w:rsidRDefault="00FE3E45">
      <w:pPr>
        <w:rPr>
          <w:rFonts w:hint="eastAsia"/>
        </w:rPr>
      </w:pPr>
      <w:r>
        <w:rPr>
          <w:rFonts w:hint="eastAsia"/>
        </w:rPr>
        <w:t>最后的总结</w:t>
      </w:r>
    </w:p>
    <w:p w14:paraId="15BD0314" w14:textId="77777777" w:rsidR="00FE3E45" w:rsidRDefault="00FE3E45">
      <w:pPr>
        <w:rPr>
          <w:rFonts w:hint="eastAsia"/>
        </w:rPr>
      </w:pPr>
      <w:r>
        <w:rPr>
          <w:rFonts w:hint="eastAsia"/>
        </w:rPr>
        <w:t>“盹”的拼音写作 dǔn，它是一个具有丰富文化内涵的汉字，不仅反映了中国古代的语言智慧，也在现代社会中扮演着重要的角色。无论是作为一种文学表达手段，还是作为健康生活方式的一个考量因素，“盹”都在提醒我们要重视休息的质量，合理安排作息时间，以更好地应对生活的挑战。</w:t>
      </w:r>
    </w:p>
    <w:p w14:paraId="1F967C4C" w14:textId="77777777" w:rsidR="00FE3E45" w:rsidRDefault="00FE3E45">
      <w:pPr>
        <w:rPr>
          <w:rFonts w:hint="eastAsia"/>
        </w:rPr>
      </w:pPr>
    </w:p>
    <w:p w14:paraId="6A3DA650" w14:textId="77777777" w:rsidR="00FE3E45" w:rsidRDefault="00FE3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21F0F" w14:textId="75F59AB9" w:rsidR="00FD6D54" w:rsidRDefault="00FD6D54"/>
    <w:sectPr w:rsidR="00FD6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54"/>
    <w:rsid w:val="002C7852"/>
    <w:rsid w:val="00FD6D54"/>
    <w:rsid w:val="00FE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6A9BA-EB12-44AC-9942-7F501788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