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F075" w14:textId="77777777" w:rsidR="000F5DE6" w:rsidRDefault="000F5DE6">
      <w:pPr>
        <w:rPr>
          <w:rFonts w:hint="eastAsia"/>
        </w:rPr>
      </w:pPr>
    </w:p>
    <w:p w14:paraId="00390044" w14:textId="77777777" w:rsidR="000F5DE6" w:rsidRDefault="000F5DE6">
      <w:pPr>
        <w:rPr>
          <w:rFonts w:hint="eastAsia"/>
        </w:rPr>
      </w:pPr>
      <w:r>
        <w:rPr>
          <w:rFonts w:hint="eastAsia"/>
        </w:rPr>
        <w:t>盯着的拼音是什么?</w:t>
      </w:r>
    </w:p>
    <w:p w14:paraId="175174AA" w14:textId="77777777" w:rsidR="000F5DE6" w:rsidRDefault="000F5DE6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在汉语学习的过程中，了解和掌握汉字的正确拼音是非常重要的。对于“盯着”这个词，其拼音为"dīng zhe"。其中，“盯”的拼音是"dīng"，而“着”在这个词中的拼音则是轻声“zhe”。理解这些基本元素有助于更准确地使用汉语进行交流。</w:t>
      </w:r>
    </w:p>
    <w:p w14:paraId="2298C12F" w14:textId="77777777" w:rsidR="000F5DE6" w:rsidRDefault="000F5DE6">
      <w:pPr>
        <w:rPr>
          <w:rFonts w:hint="eastAsia"/>
        </w:rPr>
      </w:pPr>
    </w:p>
    <w:p w14:paraId="50C8CC8E" w14:textId="77777777" w:rsidR="000F5DE6" w:rsidRDefault="000F5DE6">
      <w:pPr>
        <w:rPr>
          <w:rFonts w:hint="eastAsia"/>
        </w:rPr>
      </w:pPr>
    </w:p>
    <w:p w14:paraId="69315ECF" w14:textId="77777777" w:rsidR="000F5DE6" w:rsidRDefault="000F5DE6">
      <w:pPr>
        <w:rPr>
          <w:rFonts w:hint="eastAsia"/>
        </w:rPr>
      </w:pPr>
      <w:r>
        <w:rPr>
          <w:rFonts w:hint="eastAsia"/>
        </w:rPr>
        <w:t>深入理解“盯”字</w:t>
      </w:r>
    </w:p>
    <w:p w14:paraId="054AE281" w14:textId="77777777" w:rsidR="000F5DE6" w:rsidRDefault="000F5DE6">
      <w:pPr>
        <w:rPr>
          <w:rFonts w:hint="eastAsia"/>
        </w:rPr>
      </w:pPr>
      <w:r>
        <w:rPr>
          <w:rFonts w:hint="eastAsia"/>
        </w:rPr>
        <w:t>“盯”，属于常用汉字之一，指的是集中注意力看某物或某人，不转移视线。这个字由目字旁和丁字组成，形象地表达了眼睛紧紧跟随某个目标的意思。在日常生活中，“盯”字的应用非常广泛，例如在描述一个人专注地看着书本、电脑屏幕或是体育赛事时，都会用到这个字。</w:t>
      </w:r>
    </w:p>
    <w:p w14:paraId="464FECBE" w14:textId="77777777" w:rsidR="000F5DE6" w:rsidRDefault="000F5DE6">
      <w:pPr>
        <w:rPr>
          <w:rFonts w:hint="eastAsia"/>
        </w:rPr>
      </w:pPr>
    </w:p>
    <w:p w14:paraId="64C38CAE" w14:textId="77777777" w:rsidR="000F5DE6" w:rsidRDefault="000F5DE6">
      <w:pPr>
        <w:rPr>
          <w:rFonts w:hint="eastAsia"/>
        </w:rPr>
      </w:pPr>
    </w:p>
    <w:p w14:paraId="3292FA60" w14:textId="77777777" w:rsidR="000F5DE6" w:rsidRDefault="000F5DE6">
      <w:pPr>
        <w:rPr>
          <w:rFonts w:hint="eastAsia"/>
        </w:rPr>
      </w:pPr>
      <w:r>
        <w:rPr>
          <w:rFonts w:hint="eastAsia"/>
        </w:rPr>
        <w:t>关于“着”字的多重读音与意义</w:t>
      </w:r>
    </w:p>
    <w:p w14:paraId="3DE768E7" w14:textId="77777777" w:rsidR="000F5DE6" w:rsidRDefault="000F5DE6">
      <w:pPr>
        <w:rPr>
          <w:rFonts w:hint="eastAsia"/>
        </w:rPr>
      </w:pPr>
      <w:r>
        <w:rPr>
          <w:rFonts w:hint="eastAsia"/>
        </w:rPr>
        <w:t>“着”是一个多音字，在不同的词语中有不同的读音和含义。当它作为独立词汇或者位于动词之后表示动作的状态时，通常读作轻声“zhe”。而在其他情况下，“着”还可能读作“zháo”、“zhuó”等，分别对应着不同的意思。比如，“着凉”中的“着”读作“zháo”，意为遭受；而在“穿着”中则读作“zhuó”，意为穿戴。</w:t>
      </w:r>
    </w:p>
    <w:p w14:paraId="0F7CBED1" w14:textId="77777777" w:rsidR="000F5DE6" w:rsidRDefault="000F5DE6">
      <w:pPr>
        <w:rPr>
          <w:rFonts w:hint="eastAsia"/>
        </w:rPr>
      </w:pPr>
    </w:p>
    <w:p w14:paraId="09C99528" w14:textId="77777777" w:rsidR="000F5DE6" w:rsidRDefault="000F5DE6">
      <w:pPr>
        <w:rPr>
          <w:rFonts w:hint="eastAsia"/>
        </w:rPr>
      </w:pPr>
    </w:p>
    <w:p w14:paraId="6667EFEE" w14:textId="77777777" w:rsidR="000F5DE6" w:rsidRDefault="000F5DE6">
      <w:pPr>
        <w:rPr>
          <w:rFonts w:hint="eastAsia"/>
        </w:rPr>
      </w:pPr>
      <w:r>
        <w:rPr>
          <w:rFonts w:hint="eastAsia"/>
        </w:rPr>
        <w:t>如何正确发音“盯着”</w:t>
      </w:r>
    </w:p>
    <w:p w14:paraId="5CCD0895" w14:textId="77777777" w:rsidR="000F5DE6" w:rsidRDefault="000F5DE6">
      <w:pPr>
        <w:rPr>
          <w:rFonts w:hint="eastAsia"/>
        </w:rPr>
      </w:pPr>
      <w:r>
        <w:rPr>
          <w:rFonts w:hint="eastAsia"/>
        </w:rPr>
        <w:t>为了准确发出“盯着”这个词组的声音，需要注意“盯”的发音应短促有力，突出其第一声的特点；而“着”则要发得轻柔短促，体现出轻声的效果。练习时，可以通过反复朗读含有该词的句子来提高发音准确性，同时也可以通过听一些标准的普通话材料，如新闻播报、教学录音等，进一步感受和模仿正确的发音方法。</w:t>
      </w:r>
    </w:p>
    <w:p w14:paraId="664ADD14" w14:textId="77777777" w:rsidR="000F5DE6" w:rsidRDefault="000F5DE6">
      <w:pPr>
        <w:rPr>
          <w:rFonts w:hint="eastAsia"/>
        </w:rPr>
      </w:pPr>
    </w:p>
    <w:p w14:paraId="46D32B1F" w14:textId="77777777" w:rsidR="000F5DE6" w:rsidRDefault="000F5DE6">
      <w:pPr>
        <w:rPr>
          <w:rFonts w:hint="eastAsia"/>
        </w:rPr>
      </w:pPr>
    </w:p>
    <w:p w14:paraId="21A373AE" w14:textId="77777777" w:rsidR="000F5DE6" w:rsidRDefault="000F5DE6">
      <w:pPr>
        <w:rPr>
          <w:rFonts w:hint="eastAsia"/>
        </w:rPr>
      </w:pPr>
      <w:r>
        <w:rPr>
          <w:rFonts w:hint="eastAsia"/>
        </w:rPr>
        <w:t>最后的总结</w:t>
      </w:r>
    </w:p>
    <w:p w14:paraId="1CB500EA" w14:textId="77777777" w:rsidR="000F5DE6" w:rsidRDefault="000F5DE6">
      <w:pPr>
        <w:rPr>
          <w:rFonts w:hint="eastAsia"/>
        </w:rPr>
      </w:pPr>
      <w:r>
        <w:rPr>
          <w:rFonts w:hint="eastAsia"/>
        </w:rPr>
        <w:t>了解并掌握“盯着”的正确拼音不仅有助于提升个人的汉语水平，而且对促进文化交流也</w:t>
      </w:r>
      <w:r>
        <w:rPr>
          <w:rFonts w:hint="eastAsia"/>
        </w:rPr>
        <w:lastRenderedPageBreak/>
        <w:t>有着重要意义。通过对每个汉字的拼音及其背后文化含义的学习，我们能够更加深入地领略汉语的魅力，并在实际应用中更加自信和自如地使用这门语言。</w:t>
      </w:r>
    </w:p>
    <w:p w14:paraId="3D49FF3F" w14:textId="77777777" w:rsidR="000F5DE6" w:rsidRDefault="000F5DE6">
      <w:pPr>
        <w:rPr>
          <w:rFonts w:hint="eastAsia"/>
        </w:rPr>
      </w:pPr>
    </w:p>
    <w:p w14:paraId="4126FAED" w14:textId="77777777" w:rsidR="000F5DE6" w:rsidRDefault="000F5DE6">
      <w:pPr>
        <w:rPr>
          <w:rFonts w:hint="eastAsia"/>
        </w:rPr>
      </w:pPr>
    </w:p>
    <w:p w14:paraId="1CD9C614" w14:textId="77777777" w:rsidR="000F5DE6" w:rsidRDefault="000F5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ED5E1" w14:textId="0F752A05" w:rsidR="00D14F24" w:rsidRDefault="00D14F24"/>
    <w:sectPr w:rsidR="00D1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24"/>
    <w:rsid w:val="000F5DE6"/>
    <w:rsid w:val="002C7852"/>
    <w:rsid w:val="00D1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E8999-5C93-48BD-A22C-E1C8D27D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