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2196" w14:textId="77777777" w:rsidR="00E14C15" w:rsidRDefault="00E14C15">
      <w:pPr>
        <w:rPr>
          <w:rFonts w:hint="eastAsia"/>
        </w:rPr>
      </w:pPr>
    </w:p>
    <w:p w14:paraId="471B8985" w14:textId="77777777" w:rsidR="00E14C15" w:rsidRDefault="00E14C15">
      <w:pPr>
        <w:rPr>
          <w:rFonts w:hint="eastAsia"/>
        </w:rPr>
      </w:pPr>
      <w:r>
        <w:rPr>
          <w:rFonts w:hint="eastAsia"/>
        </w:rPr>
        <w:t>盗的拼音组词部首</w:t>
      </w:r>
    </w:p>
    <w:p w14:paraId="3113645D" w14:textId="77777777" w:rsidR="00E14C15" w:rsidRDefault="00E14C15">
      <w:pPr>
        <w:rPr>
          <w:rFonts w:hint="eastAsia"/>
        </w:rPr>
      </w:pPr>
      <w:r>
        <w:rPr>
          <w:rFonts w:hint="eastAsia"/>
        </w:rPr>
        <w:t>“盗”字，是汉语中一个十分特别且富有深意的汉字。其拼音为“dào”，由声母“d”和韵母“ao”组成。在古代文献中，“盗”主要指的是偷窃财物的人，但随着时间的推移，这个字的意义也逐渐扩展到了更广泛的社会行为中。</w:t>
      </w:r>
    </w:p>
    <w:p w14:paraId="602872CC" w14:textId="77777777" w:rsidR="00E14C15" w:rsidRDefault="00E14C15">
      <w:pPr>
        <w:rPr>
          <w:rFonts w:hint="eastAsia"/>
        </w:rPr>
      </w:pPr>
    </w:p>
    <w:p w14:paraId="5B0020AF" w14:textId="77777777" w:rsidR="00E14C15" w:rsidRDefault="00E14C15">
      <w:pPr>
        <w:rPr>
          <w:rFonts w:hint="eastAsia"/>
        </w:rPr>
      </w:pPr>
    </w:p>
    <w:p w14:paraId="2F723FD6" w14:textId="77777777" w:rsidR="00E14C15" w:rsidRDefault="00E14C15">
      <w:pPr>
        <w:rPr>
          <w:rFonts w:hint="eastAsia"/>
        </w:rPr>
      </w:pPr>
      <w:r>
        <w:rPr>
          <w:rFonts w:hint="eastAsia"/>
        </w:rPr>
        <w:t>字形与结构</w:t>
      </w:r>
    </w:p>
    <w:p w14:paraId="3E4A24F4" w14:textId="77777777" w:rsidR="00E14C15" w:rsidRDefault="00E14C15">
      <w:pPr>
        <w:rPr>
          <w:rFonts w:hint="eastAsia"/>
        </w:rPr>
      </w:pPr>
      <w:r>
        <w:rPr>
          <w:rFonts w:hint="eastAsia"/>
        </w:rPr>
        <w:t>从构造上看，“盗”字属于形声字，左边的“盜”是古字形，右边的“豆”作为声旁，表示读音。在现代简化字中，则直接使用了“盗”这一形式。根据《说文解字》的解释，“盗”源于“贼”的概念，指代那些非法获取他人财物的行为者。而“盗”的部首则是“皿”，这反映了早期人们对“盗”行为与容器、储物之间关系的理解，即盗取财物往往需要通过某种方式将物品携带或隐藏起来。</w:t>
      </w:r>
    </w:p>
    <w:p w14:paraId="5273A809" w14:textId="77777777" w:rsidR="00E14C15" w:rsidRDefault="00E14C15">
      <w:pPr>
        <w:rPr>
          <w:rFonts w:hint="eastAsia"/>
        </w:rPr>
      </w:pPr>
    </w:p>
    <w:p w14:paraId="04D8B95F" w14:textId="77777777" w:rsidR="00E14C15" w:rsidRDefault="00E14C15">
      <w:pPr>
        <w:rPr>
          <w:rFonts w:hint="eastAsia"/>
        </w:rPr>
      </w:pPr>
    </w:p>
    <w:p w14:paraId="4833FB18" w14:textId="77777777" w:rsidR="00E14C15" w:rsidRDefault="00E14C15">
      <w:pPr>
        <w:rPr>
          <w:rFonts w:hint="eastAsia"/>
        </w:rPr>
      </w:pPr>
      <w:r>
        <w:rPr>
          <w:rFonts w:hint="eastAsia"/>
        </w:rPr>
        <w:t>组词与用法</w:t>
      </w:r>
    </w:p>
    <w:p w14:paraId="348EBA7F" w14:textId="77777777" w:rsidR="00E14C15" w:rsidRDefault="00E14C15">
      <w:pPr>
        <w:rPr>
          <w:rFonts w:hint="eastAsia"/>
        </w:rPr>
      </w:pPr>
      <w:r>
        <w:rPr>
          <w:rFonts w:hint="eastAsia"/>
        </w:rPr>
        <w:t>围绕“盗”字可以形成许多词汇，比如“盗窃”、“海盗”、“强盗”等。这些词语不仅丰富了汉语表达，也反映出社会对不同类型的非法占有行为的认知。“盗窃”是最常见的用法之一，专指秘密地非法占有他人财物的行为；“海盗”则特指海上进行抢劫活动的人群；而“强盗”更多地用来形容以暴力手段强行夺取财物的行为者。这些词汇的使用，体现了汉语文化中对于正义与非正义行为的明确界定。</w:t>
      </w:r>
    </w:p>
    <w:p w14:paraId="196CBC8F" w14:textId="77777777" w:rsidR="00E14C15" w:rsidRDefault="00E14C15">
      <w:pPr>
        <w:rPr>
          <w:rFonts w:hint="eastAsia"/>
        </w:rPr>
      </w:pPr>
    </w:p>
    <w:p w14:paraId="07A62B02" w14:textId="77777777" w:rsidR="00E14C15" w:rsidRDefault="00E14C15">
      <w:pPr>
        <w:rPr>
          <w:rFonts w:hint="eastAsia"/>
        </w:rPr>
      </w:pPr>
    </w:p>
    <w:p w14:paraId="207A65C6" w14:textId="77777777" w:rsidR="00E14C15" w:rsidRDefault="00E14C15">
      <w:pPr>
        <w:rPr>
          <w:rFonts w:hint="eastAsia"/>
        </w:rPr>
      </w:pPr>
      <w:r>
        <w:rPr>
          <w:rFonts w:hint="eastAsia"/>
        </w:rPr>
        <w:t>文化意义与现代社会</w:t>
      </w:r>
    </w:p>
    <w:p w14:paraId="09C7D271" w14:textId="77777777" w:rsidR="00E14C15" w:rsidRDefault="00E14C15">
      <w:pPr>
        <w:rPr>
          <w:rFonts w:hint="eastAsia"/>
        </w:rPr>
      </w:pPr>
      <w:r>
        <w:rPr>
          <w:rFonts w:hint="eastAsia"/>
        </w:rPr>
        <w:t>在中国传统文化中，“盗”不仅仅是一个简单的法律术语，它还承载着深刻的道德评判和社会价值观。例如，《庄子·胠箧》中有言：“削足迹，闭聪明，弃知故，天下之大盗莫大于道术。”这句话虽未直接提及“盗”，但却借用了“盗”的形象来探讨治理国家的方法，表达了对智巧与权谋的警醒。而在现代社会，“盗”的含义更加广泛，除了传统的物质财产盗窃外，还包括知识产权盗窃、网络信息盗窃等新型犯罪行为。面对这些挑战，加强法制教育，提高公众的法律意识显得尤为重要。</w:t>
      </w:r>
    </w:p>
    <w:p w14:paraId="3F4BACC8" w14:textId="77777777" w:rsidR="00E14C15" w:rsidRDefault="00E14C15">
      <w:pPr>
        <w:rPr>
          <w:rFonts w:hint="eastAsia"/>
        </w:rPr>
      </w:pPr>
    </w:p>
    <w:p w14:paraId="3803FE09" w14:textId="77777777" w:rsidR="00E14C15" w:rsidRDefault="00E14C15">
      <w:pPr>
        <w:rPr>
          <w:rFonts w:hint="eastAsia"/>
        </w:rPr>
      </w:pPr>
    </w:p>
    <w:p w14:paraId="795485C6" w14:textId="77777777" w:rsidR="00E14C15" w:rsidRDefault="00E14C15">
      <w:pPr>
        <w:rPr>
          <w:rFonts w:hint="eastAsia"/>
        </w:rPr>
      </w:pPr>
      <w:r>
        <w:rPr>
          <w:rFonts w:hint="eastAsia"/>
        </w:rPr>
        <w:t>最后的总结</w:t>
      </w:r>
    </w:p>
    <w:p w14:paraId="56653187" w14:textId="77777777" w:rsidR="00E14C15" w:rsidRDefault="00E14C15">
      <w:pPr>
        <w:rPr>
          <w:rFonts w:hint="eastAsia"/>
        </w:rPr>
      </w:pPr>
      <w:r>
        <w:rPr>
          <w:rFonts w:hint="eastAsia"/>
        </w:rPr>
        <w:t>“盗”作为一个汉字，不仅包含了丰富的语言学知识，也折射出中国传统文化以及现代社会对于正义与公平的理解。通过对“盗”的深入探究，我们不仅能更好地理解汉字的魅力，也能从中汲取智慧，促进社会的和谐发展。</w:t>
      </w:r>
    </w:p>
    <w:p w14:paraId="7A2FDCBC" w14:textId="77777777" w:rsidR="00E14C15" w:rsidRDefault="00E14C15">
      <w:pPr>
        <w:rPr>
          <w:rFonts w:hint="eastAsia"/>
        </w:rPr>
      </w:pPr>
    </w:p>
    <w:p w14:paraId="7CB42528" w14:textId="77777777" w:rsidR="00E14C15" w:rsidRDefault="00E14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E7596" w14:textId="19340BC4" w:rsidR="001F5745" w:rsidRDefault="001F5745"/>
    <w:sectPr w:rsidR="001F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45"/>
    <w:rsid w:val="001F5745"/>
    <w:rsid w:val="002C7852"/>
    <w:rsid w:val="00E1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AC3CE-C848-4C1B-9228-7A895990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