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0F8DE" w14:textId="77777777" w:rsidR="00D27621" w:rsidRDefault="00D27621">
      <w:pPr>
        <w:rPr>
          <w:rFonts w:hint="eastAsia"/>
        </w:rPr>
      </w:pPr>
    </w:p>
    <w:p w14:paraId="2FC23677" w14:textId="77777777" w:rsidR="00D27621" w:rsidRDefault="00D27621">
      <w:pPr>
        <w:rPr>
          <w:rFonts w:hint="eastAsia"/>
        </w:rPr>
      </w:pPr>
      <w:r>
        <w:rPr>
          <w:rFonts w:hint="eastAsia"/>
        </w:rPr>
        <w:t>盖的拼音部首</w:t>
      </w:r>
    </w:p>
    <w:p w14:paraId="2B536233" w14:textId="77777777" w:rsidR="00D27621" w:rsidRDefault="00D27621">
      <w:pPr>
        <w:rPr>
          <w:rFonts w:hint="eastAsia"/>
        </w:rPr>
      </w:pPr>
      <w:r>
        <w:rPr>
          <w:rFonts w:hint="eastAsia"/>
        </w:rPr>
        <w:t>在汉字的学习与研究中，了解每个字的构成部分对于记忆和理解具有重要意义。今天我们要介绍的是“盖”这个字的相关知识，特别是它的拼音以及部首信息。</w:t>
      </w:r>
    </w:p>
    <w:p w14:paraId="2C6932F6" w14:textId="77777777" w:rsidR="00D27621" w:rsidRDefault="00D27621">
      <w:pPr>
        <w:rPr>
          <w:rFonts w:hint="eastAsia"/>
        </w:rPr>
      </w:pPr>
    </w:p>
    <w:p w14:paraId="3329C76E" w14:textId="77777777" w:rsidR="00D27621" w:rsidRDefault="00D27621">
      <w:pPr>
        <w:rPr>
          <w:rFonts w:hint="eastAsia"/>
        </w:rPr>
      </w:pPr>
    </w:p>
    <w:p w14:paraId="47ABDDE0" w14:textId="77777777" w:rsidR="00D27621" w:rsidRDefault="00D27621">
      <w:pPr>
        <w:rPr>
          <w:rFonts w:hint="eastAsia"/>
        </w:rPr>
      </w:pPr>
      <w:r>
        <w:rPr>
          <w:rFonts w:hint="eastAsia"/>
        </w:rPr>
        <w:t>拼音简介</w:t>
      </w:r>
    </w:p>
    <w:p w14:paraId="69AE367F" w14:textId="77777777" w:rsidR="00D27621" w:rsidRDefault="00D27621">
      <w:pPr>
        <w:rPr>
          <w:rFonts w:hint="eastAsia"/>
        </w:rPr>
      </w:pPr>
      <w:r>
        <w:rPr>
          <w:rFonts w:hint="eastAsia"/>
        </w:rPr>
        <w:t>“盖”的拼音是“gài”，属于现代汉语中的常用词汇之一。它是一个多义词，在不同的语境中有多种含义，如覆盖、遮挡之意，或是指建筑结构的一部分等。学习其准确发音有助于提高语言表达的准确性，同时也有利于深入理解该字的文化内涵。</w:t>
      </w:r>
    </w:p>
    <w:p w14:paraId="14D8D437" w14:textId="77777777" w:rsidR="00D27621" w:rsidRDefault="00D27621">
      <w:pPr>
        <w:rPr>
          <w:rFonts w:hint="eastAsia"/>
        </w:rPr>
      </w:pPr>
    </w:p>
    <w:p w14:paraId="30026FFB" w14:textId="77777777" w:rsidR="00D27621" w:rsidRDefault="00D27621">
      <w:pPr>
        <w:rPr>
          <w:rFonts w:hint="eastAsia"/>
        </w:rPr>
      </w:pPr>
    </w:p>
    <w:p w14:paraId="498A129C" w14:textId="77777777" w:rsidR="00D27621" w:rsidRDefault="00D27621">
      <w:pPr>
        <w:rPr>
          <w:rFonts w:hint="eastAsia"/>
        </w:rPr>
      </w:pPr>
      <w:r>
        <w:rPr>
          <w:rFonts w:hint="eastAsia"/>
        </w:rPr>
        <w:t>部首解析</w:t>
      </w:r>
    </w:p>
    <w:p w14:paraId="371EC443" w14:textId="77777777" w:rsidR="00D27621" w:rsidRDefault="00D27621">
      <w:pPr>
        <w:rPr>
          <w:rFonts w:hint="eastAsia"/>
        </w:rPr>
      </w:pPr>
      <w:r>
        <w:rPr>
          <w:rFonts w:hint="eastAsia"/>
        </w:rPr>
        <w:t>关于“盖”字的部首，它是“皿”，这表明了“盖”字与容器或者器皿有着密切的关系。从古代造字的角度来看，古人通过观察日常生活中的事物来创造文字，“盖”最初可能是指放置于容器之上以封闭开口的部分，因此被归类于“皿”部。这种分类方式不仅帮助我们更好地记忆汉字，还能够让我们了解到古人的生活方式和文化背景。</w:t>
      </w:r>
    </w:p>
    <w:p w14:paraId="0F948B5B" w14:textId="77777777" w:rsidR="00D27621" w:rsidRDefault="00D27621">
      <w:pPr>
        <w:rPr>
          <w:rFonts w:hint="eastAsia"/>
        </w:rPr>
      </w:pPr>
    </w:p>
    <w:p w14:paraId="78017713" w14:textId="77777777" w:rsidR="00D27621" w:rsidRDefault="00D27621">
      <w:pPr>
        <w:rPr>
          <w:rFonts w:hint="eastAsia"/>
        </w:rPr>
      </w:pPr>
    </w:p>
    <w:p w14:paraId="6229949F" w14:textId="77777777" w:rsidR="00D27621" w:rsidRDefault="00D27621">
      <w:pPr>
        <w:rPr>
          <w:rFonts w:hint="eastAsia"/>
        </w:rPr>
      </w:pPr>
      <w:r>
        <w:rPr>
          <w:rFonts w:hint="eastAsia"/>
        </w:rPr>
        <w:t>历史文化背景</w:t>
      </w:r>
    </w:p>
    <w:p w14:paraId="68A470E2" w14:textId="77777777" w:rsidR="00D27621" w:rsidRDefault="00D27621">
      <w:pPr>
        <w:rPr>
          <w:rFonts w:hint="eastAsia"/>
        </w:rPr>
      </w:pPr>
      <w:r>
        <w:rPr>
          <w:rFonts w:hint="eastAsia"/>
        </w:rPr>
        <w:t>“盖”字作为汉字家族的一员，承载着丰富的历史文化信息。在中国古代，盖不仅是日常生活中不可或缺的物品，还经常出现在文学作品中，象征着保护、关怀或隐藏等意义。例如，在古典诗词里，盖常常用来比喻对某人或某事的关爱与庇护。“盖世英雄”这样的成语更是赋予了“盖”字一种超凡脱俗的意义，体现了中国文化中对于英雄主义和个人成就的高度评价。</w:t>
      </w:r>
    </w:p>
    <w:p w14:paraId="0B52EC63" w14:textId="77777777" w:rsidR="00D27621" w:rsidRDefault="00D27621">
      <w:pPr>
        <w:rPr>
          <w:rFonts w:hint="eastAsia"/>
        </w:rPr>
      </w:pPr>
    </w:p>
    <w:p w14:paraId="3DA31101" w14:textId="77777777" w:rsidR="00D27621" w:rsidRDefault="00D27621">
      <w:pPr>
        <w:rPr>
          <w:rFonts w:hint="eastAsia"/>
        </w:rPr>
      </w:pPr>
    </w:p>
    <w:p w14:paraId="534C221B" w14:textId="77777777" w:rsidR="00D27621" w:rsidRDefault="00D27621">
      <w:pPr>
        <w:rPr>
          <w:rFonts w:hint="eastAsia"/>
        </w:rPr>
      </w:pPr>
      <w:r>
        <w:rPr>
          <w:rFonts w:hint="eastAsia"/>
        </w:rPr>
        <w:t>应用与发展</w:t>
      </w:r>
    </w:p>
    <w:p w14:paraId="6E8059F2" w14:textId="77777777" w:rsidR="00D27621" w:rsidRDefault="00D27621">
      <w:pPr>
        <w:rPr>
          <w:rFonts w:hint="eastAsia"/>
        </w:rPr>
      </w:pPr>
      <w:r>
        <w:rPr>
          <w:rFonts w:hint="eastAsia"/>
        </w:rPr>
        <w:t>随着时间的发展，“盖”字的应用范围也在不断扩大。除了传统的物理意义外，现代社会中，“盖”也被广泛应用于各种领域，比如信息技术领域的“盖章”功能，指的是通过数字签名技术对电子文档进行认证的过程；又如建筑设计中，“盖”不再局限于简单的屋顶概念，而是涵盖了更多样化的设计理念和技术手段。这些变化不仅反映了时代的发展，也展示了汉字文化的活力与适应性。</w:t>
      </w:r>
    </w:p>
    <w:p w14:paraId="34E0A45F" w14:textId="77777777" w:rsidR="00D27621" w:rsidRDefault="00D27621">
      <w:pPr>
        <w:rPr>
          <w:rFonts w:hint="eastAsia"/>
        </w:rPr>
      </w:pPr>
    </w:p>
    <w:p w14:paraId="31933CEA" w14:textId="77777777" w:rsidR="00D27621" w:rsidRDefault="00D27621">
      <w:pPr>
        <w:rPr>
          <w:rFonts w:hint="eastAsia"/>
        </w:rPr>
      </w:pPr>
    </w:p>
    <w:p w14:paraId="78D07BB0" w14:textId="77777777" w:rsidR="00D27621" w:rsidRDefault="00D27621">
      <w:pPr>
        <w:rPr>
          <w:rFonts w:hint="eastAsia"/>
        </w:rPr>
      </w:pPr>
      <w:r>
        <w:rPr>
          <w:rFonts w:hint="eastAsia"/>
        </w:rPr>
        <w:t>最后的总结</w:t>
      </w:r>
    </w:p>
    <w:p w14:paraId="1CD945E4" w14:textId="77777777" w:rsidR="00D27621" w:rsidRDefault="00D27621">
      <w:pPr>
        <w:rPr>
          <w:rFonts w:hint="eastAsia"/>
        </w:rPr>
      </w:pPr>
      <w:r>
        <w:rPr>
          <w:rFonts w:hint="eastAsia"/>
        </w:rPr>
        <w:t>通过对“盖”的拼音及部首的学习，我们不仅能更深入地理解这一汉字本身，还能借此机会窥探中国古代社会的生活面貌和文化底蕴。汉字作为中华民族智慧的结晶，每一个字都蕴含着深厚的历史积淀和人文价值。希望通过对“盖”字的研究，能激发大家对中国传统文化的兴趣，进一步探索汉字的魅力所在。</w:t>
      </w:r>
    </w:p>
    <w:p w14:paraId="7C4A5618" w14:textId="77777777" w:rsidR="00D27621" w:rsidRDefault="00D27621">
      <w:pPr>
        <w:rPr>
          <w:rFonts w:hint="eastAsia"/>
        </w:rPr>
      </w:pPr>
    </w:p>
    <w:p w14:paraId="0A71B897" w14:textId="77777777" w:rsidR="00D27621" w:rsidRDefault="00D27621">
      <w:pPr>
        <w:rPr>
          <w:rFonts w:hint="eastAsia"/>
        </w:rPr>
      </w:pPr>
    </w:p>
    <w:p w14:paraId="23C53EDB" w14:textId="77777777" w:rsidR="00D27621" w:rsidRDefault="00D27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D7A21" w14:textId="47C32091" w:rsidR="00225408" w:rsidRDefault="00225408"/>
    <w:sectPr w:rsidR="00225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08"/>
    <w:rsid w:val="00225408"/>
    <w:rsid w:val="002C7852"/>
    <w:rsid w:val="00D2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F6C07-2532-4E7C-8B1D-5A65E63D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