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4FE3" w14:textId="77777777" w:rsidR="000253D4" w:rsidRDefault="000253D4">
      <w:pPr>
        <w:rPr>
          <w:rFonts w:hint="eastAsia"/>
        </w:rPr>
      </w:pPr>
    </w:p>
    <w:p w14:paraId="51F844BC" w14:textId="77777777" w:rsidR="000253D4" w:rsidRDefault="000253D4">
      <w:pPr>
        <w:rPr>
          <w:rFonts w:hint="eastAsia"/>
        </w:rPr>
      </w:pPr>
      <w:r>
        <w:rPr>
          <w:rFonts w:hint="eastAsia"/>
        </w:rPr>
        <w:t>盖的拼音是什么</w:t>
      </w:r>
    </w:p>
    <w:p w14:paraId="72381FCC" w14:textId="77777777" w:rsidR="000253D4" w:rsidRDefault="000253D4">
      <w:pPr>
        <w:rPr>
          <w:rFonts w:hint="eastAsia"/>
        </w:rPr>
      </w:pPr>
      <w:r>
        <w:rPr>
          <w:rFonts w:hint="eastAsia"/>
        </w:rPr>
        <w:t>在汉语学习过程中，了解汉字的正确发音是十分重要的。今天我们就来详细探讨一下“盖”这个字的拼音及其相关的有趣知识。“盖”的拼音是“gài”，属于第四声。它是一个多音字，但在现代标准汉语中，我们最常用的就是这一读音。</w:t>
      </w:r>
    </w:p>
    <w:p w14:paraId="2EA07A6A" w14:textId="77777777" w:rsidR="000253D4" w:rsidRDefault="000253D4">
      <w:pPr>
        <w:rPr>
          <w:rFonts w:hint="eastAsia"/>
        </w:rPr>
      </w:pPr>
    </w:p>
    <w:p w14:paraId="54677F4C" w14:textId="77777777" w:rsidR="000253D4" w:rsidRDefault="000253D4">
      <w:pPr>
        <w:rPr>
          <w:rFonts w:hint="eastAsia"/>
        </w:rPr>
      </w:pPr>
    </w:p>
    <w:p w14:paraId="7B5BE94F" w14:textId="77777777" w:rsidR="000253D4" w:rsidRDefault="000253D4">
      <w:pPr>
        <w:rPr>
          <w:rFonts w:hint="eastAsia"/>
        </w:rPr>
      </w:pPr>
      <w:r>
        <w:rPr>
          <w:rFonts w:hint="eastAsia"/>
        </w:rPr>
        <w:t>汉字“盖”的基本含义</w:t>
      </w:r>
    </w:p>
    <w:p w14:paraId="7AEA1D43" w14:textId="77777777" w:rsidR="000253D4" w:rsidRDefault="000253D4">
      <w:pPr>
        <w:rPr>
          <w:rFonts w:hint="eastAsia"/>
        </w:rPr>
      </w:pPr>
      <w:r>
        <w:rPr>
          <w:rFonts w:hint="eastAsia"/>
        </w:rPr>
        <w:t>“盖”作为一个常用的汉字，在不同的语境下有着多种含义。最基本的意思是指覆盖在物体上面的东西，比如“锅盖”、“瓶盖”。“盖”还常用来表示构建物顶部的部分，例如“房盖”。更进一步地，“盖”也可以引申为遮掩、掩盖的意思，如“掩盖事实”。在古文中，“盖”还可以用作虚词，起到连接上下文的作用。</w:t>
      </w:r>
    </w:p>
    <w:p w14:paraId="567038B2" w14:textId="77777777" w:rsidR="000253D4" w:rsidRDefault="000253D4">
      <w:pPr>
        <w:rPr>
          <w:rFonts w:hint="eastAsia"/>
        </w:rPr>
      </w:pPr>
    </w:p>
    <w:p w14:paraId="5757F214" w14:textId="77777777" w:rsidR="000253D4" w:rsidRDefault="000253D4">
      <w:pPr>
        <w:rPr>
          <w:rFonts w:hint="eastAsia"/>
        </w:rPr>
      </w:pPr>
    </w:p>
    <w:p w14:paraId="5B2FA3ED" w14:textId="77777777" w:rsidR="000253D4" w:rsidRDefault="000253D4">
      <w:pPr>
        <w:rPr>
          <w:rFonts w:hint="eastAsia"/>
        </w:rPr>
      </w:pPr>
      <w:r>
        <w:rPr>
          <w:rFonts w:hint="eastAsia"/>
        </w:rPr>
        <w:t>关于“盖”的历史渊源</w:t>
      </w:r>
    </w:p>
    <w:p w14:paraId="0BAD3D16" w14:textId="77777777" w:rsidR="000253D4" w:rsidRDefault="000253D4">
      <w:pPr>
        <w:rPr>
          <w:rFonts w:hint="eastAsia"/>
        </w:rPr>
      </w:pPr>
      <w:r>
        <w:rPr>
          <w:rFonts w:hint="eastAsia"/>
        </w:rPr>
        <w:t>从甲骨文时期开始，“盖”就已经有了初步的形式。它的象形意义来源于一种用于遮风避雨的工具，这反映了古代人们对自然环境的适应与智慧。随着时代的变迁，“盖”的形态和用法也经历了演变，但其核心意义——遮蔽与保护——始终保留下来。这种文化上的传承不仅体现了汉字的生命力，也让我们对古人生活方式有了更深的理解。</w:t>
      </w:r>
    </w:p>
    <w:p w14:paraId="6329DD06" w14:textId="77777777" w:rsidR="000253D4" w:rsidRDefault="000253D4">
      <w:pPr>
        <w:rPr>
          <w:rFonts w:hint="eastAsia"/>
        </w:rPr>
      </w:pPr>
    </w:p>
    <w:p w14:paraId="2311F9C8" w14:textId="77777777" w:rsidR="000253D4" w:rsidRDefault="000253D4">
      <w:pPr>
        <w:rPr>
          <w:rFonts w:hint="eastAsia"/>
        </w:rPr>
      </w:pPr>
    </w:p>
    <w:p w14:paraId="64DADDB6" w14:textId="77777777" w:rsidR="000253D4" w:rsidRDefault="000253D4">
      <w:pPr>
        <w:rPr>
          <w:rFonts w:hint="eastAsia"/>
        </w:rPr>
      </w:pPr>
      <w:r>
        <w:rPr>
          <w:rFonts w:hint="eastAsia"/>
        </w:rPr>
        <w:t>“盖”在日常生活中的应用</w:t>
      </w:r>
    </w:p>
    <w:p w14:paraId="04689C07" w14:textId="77777777" w:rsidR="000253D4" w:rsidRDefault="000253D4">
      <w:pPr>
        <w:rPr>
          <w:rFonts w:hint="eastAsia"/>
        </w:rPr>
      </w:pPr>
      <w:r>
        <w:rPr>
          <w:rFonts w:hint="eastAsia"/>
        </w:rPr>
        <w:t>除了作为名词使用外，“盖”在日常口语中也有着广泛的应用。例如，“盖章”意味着批准或确认某件事情；“盖世英雄”则形容那些功绩卓著、超越一般人的英雄人物。同时，在建筑领域，“盖房子”是指建造房屋的过程，而“盖被子”则是指用被子将自己包裹起来以保暖的行为。这些丰富的应用场景展示了“盖”这一字汇的多样性和灵活性。</w:t>
      </w:r>
    </w:p>
    <w:p w14:paraId="0EA9EFB1" w14:textId="77777777" w:rsidR="000253D4" w:rsidRDefault="000253D4">
      <w:pPr>
        <w:rPr>
          <w:rFonts w:hint="eastAsia"/>
        </w:rPr>
      </w:pPr>
    </w:p>
    <w:p w14:paraId="13AEEC41" w14:textId="77777777" w:rsidR="000253D4" w:rsidRDefault="000253D4">
      <w:pPr>
        <w:rPr>
          <w:rFonts w:hint="eastAsia"/>
        </w:rPr>
      </w:pPr>
    </w:p>
    <w:p w14:paraId="74AD3039" w14:textId="77777777" w:rsidR="000253D4" w:rsidRDefault="000253D4">
      <w:pPr>
        <w:rPr>
          <w:rFonts w:hint="eastAsia"/>
        </w:rPr>
      </w:pPr>
      <w:r>
        <w:rPr>
          <w:rFonts w:hint="eastAsia"/>
        </w:rPr>
        <w:t>最后的总结</w:t>
      </w:r>
    </w:p>
    <w:p w14:paraId="6932191F" w14:textId="77777777" w:rsidR="000253D4" w:rsidRDefault="000253D4">
      <w:pPr>
        <w:rPr>
          <w:rFonts w:hint="eastAsia"/>
        </w:rPr>
      </w:pPr>
      <w:r>
        <w:rPr>
          <w:rFonts w:hint="eastAsia"/>
        </w:rPr>
        <w:t>通过上述介绍，我们可以看到“盖”这个字虽然简单，却承载了深厚的文化内涵和广泛的实际用途。无论是作为遮挡物的实体概念，还是表达抽象意义的动词，它都在我们的生活中扮演着不可或缺的角色。希望通过对“盖”的拼音及意义的了解，能帮助大家更好地掌握汉语，并增进对中国文化的理解。</w:t>
      </w:r>
    </w:p>
    <w:p w14:paraId="48327709" w14:textId="77777777" w:rsidR="000253D4" w:rsidRDefault="000253D4">
      <w:pPr>
        <w:rPr>
          <w:rFonts w:hint="eastAsia"/>
        </w:rPr>
      </w:pPr>
    </w:p>
    <w:p w14:paraId="455FD8AE" w14:textId="77777777" w:rsidR="000253D4" w:rsidRDefault="000253D4">
      <w:pPr>
        <w:rPr>
          <w:rFonts w:hint="eastAsia"/>
        </w:rPr>
      </w:pPr>
    </w:p>
    <w:p w14:paraId="02C009E2" w14:textId="77777777" w:rsidR="000253D4" w:rsidRDefault="000253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1D702" w14:textId="223913F9" w:rsidR="00946B99" w:rsidRDefault="00946B99"/>
    <w:sectPr w:rsidR="00946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99"/>
    <w:rsid w:val="000253D4"/>
    <w:rsid w:val="002C7852"/>
    <w:rsid w:val="0094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5A1F9-B8A0-4249-A48D-1B47FA07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B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B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B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B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B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B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B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B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B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B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B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B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B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B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B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B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B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B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B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B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B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B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