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FEEED" w14:textId="77777777" w:rsidR="006B6CA8" w:rsidRDefault="006B6CA8">
      <w:pPr>
        <w:rPr>
          <w:rFonts w:hint="eastAsia"/>
        </w:rPr>
      </w:pPr>
    </w:p>
    <w:p w14:paraId="7D96F491" w14:textId="77777777" w:rsidR="006B6CA8" w:rsidRDefault="006B6CA8">
      <w:pPr>
        <w:rPr>
          <w:rFonts w:hint="eastAsia"/>
        </w:rPr>
      </w:pPr>
      <w:r>
        <w:rPr>
          <w:rFonts w:hint="eastAsia"/>
        </w:rPr>
        <w:t>盖上的拼音</w:t>
      </w:r>
    </w:p>
    <w:p w14:paraId="39EBFA12" w14:textId="77777777" w:rsidR="006B6CA8" w:rsidRDefault="006B6CA8">
      <w:pPr>
        <w:rPr>
          <w:rFonts w:hint="eastAsia"/>
        </w:rPr>
      </w:pPr>
      <w:r>
        <w:rPr>
          <w:rFonts w:hint="eastAsia"/>
        </w:rPr>
        <w:t>盖，在汉语中是一个多义词，根据其不同的意思和使用场合，其拼音也有所不同。在现代标准汉语（普通话）中，“盖”这个字最基本的读音是“gài”。当我们谈论到盖子，即用来遮蔽或保护某物的物件时，我们便使用这一读音。比如，茶杯盖、锅盖等。这些日常生活中常见的物品，都是利用了“盖”的基本含义——覆盖、遮挡。</w:t>
      </w:r>
    </w:p>
    <w:p w14:paraId="77E68F73" w14:textId="77777777" w:rsidR="006B6CA8" w:rsidRDefault="006B6CA8">
      <w:pPr>
        <w:rPr>
          <w:rFonts w:hint="eastAsia"/>
        </w:rPr>
      </w:pPr>
    </w:p>
    <w:p w14:paraId="7B9526DD" w14:textId="77777777" w:rsidR="006B6CA8" w:rsidRDefault="006B6CA8">
      <w:pPr>
        <w:rPr>
          <w:rFonts w:hint="eastAsia"/>
        </w:rPr>
      </w:pPr>
    </w:p>
    <w:p w14:paraId="53DED953" w14:textId="77777777" w:rsidR="006B6CA8" w:rsidRDefault="006B6CA8">
      <w:pPr>
        <w:rPr>
          <w:rFonts w:hint="eastAsia"/>
        </w:rPr>
      </w:pPr>
      <w:r>
        <w:rPr>
          <w:rFonts w:hint="eastAsia"/>
        </w:rPr>
        <w:t>盖的多重含义与发音</w:t>
      </w:r>
    </w:p>
    <w:p w14:paraId="203BC68B" w14:textId="77777777" w:rsidR="006B6CA8" w:rsidRDefault="006B6CA8">
      <w:pPr>
        <w:rPr>
          <w:rFonts w:hint="eastAsia"/>
        </w:rPr>
      </w:pPr>
      <w:r>
        <w:rPr>
          <w:rFonts w:hint="eastAsia"/>
        </w:rPr>
        <w:t>除了作为名词表示各种类型的盖子外，“盖”也可以作为动词使用，此时同样读作“gài”，意为覆盖、遮掩。例如，在建筑工地中，我们可能会听到工人说要给建筑材料盖上防雨布以防止雨水侵蚀。这里的“盖”便是动词用法，强调的是一个动作的过程。</w:t>
      </w:r>
    </w:p>
    <w:p w14:paraId="1CC58944" w14:textId="77777777" w:rsidR="006B6CA8" w:rsidRDefault="006B6CA8">
      <w:pPr>
        <w:rPr>
          <w:rFonts w:hint="eastAsia"/>
        </w:rPr>
      </w:pPr>
    </w:p>
    <w:p w14:paraId="7F5FBA03" w14:textId="77777777" w:rsidR="006B6CA8" w:rsidRDefault="006B6CA8">
      <w:pPr>
        <w:rPr>
          <w:rFonts w:hint="eastAsia"/>
        </w:rPr>
      </w:pPr>
      <w:r>
        <w:rPr>
          <w:rFonts w:hint="eastAsia"/>
        </w:rPr>
        <w:t>在一些特定的历史文化语境中，“盖”还可以指古代的一种官帽，这时它的读音变为“hé”。这种特殊的用法较少见，主要出现在古文或者历史研究中。了解这一点有助于我们在阅读古典文献时更准确地理解文本内容。</w:t>
      </w:r>
    </w:p>
    <w:p w14:paraId="641A4DE3" w14:textId="77777777" w:rsidR="006B6CA8" w:rsidRDefault="006B6CA8">
      <w:pPr>
        <w:rPr>
          <w:rFonts w:hint="eastAsia"/>
        </w:rPr>
      </w:pPr>
    </w:p>
    <w:p w14:paraId="67533457" w14:textId="77777777" w:rsidR="006B6CA8" w:rsidRDefault="006B6CA8">
      <w:pPr>
        <w:rPr>
          <w:rFonts w:hint="eastAsia"/>
        </w:rPr>
      </w:pPr>
    </w:p>
    <w:p w14:paraId="297B5DB6" w14:textId="77777777" w:rsidR="006B6CA8" w:rsidRDefault="006B6CA8">
      <w:pPr>
        <w:rPr>
          <w:rFonts w:hint="eastAsia"/>
        </w:rPr>
      </w:pPr>
      <w:r>
        <w:rPr>
          <w:rFonts w:hint="eastAsia"/>
        </w:rPr>
        <w:t>从生活中的“盖”到语言学习</w:t>
      </w:r>
    </w:p>
    <w:p w14:paraId="072C2341" w14:textId="77777777" w:rsidR="006B6CA8" w:rsidRDefault="006B6CA8">
      <w:pPr>
        <w:rPr>
          <w:rFonts w:hint="eastAsia"/>
        </w:rPr>
      </w:pPr>
      <w:r>
        <w:rPr>
          <w:rFonts w:hint="eastAsia"/>
        </w:rPr>
        <w:t>掌握“盖”的正确读音及其多种用法对于汉语学习者来说非常重要。它不仅帮助我们更好地进行日常交流，还能让我们深入理解中国文化的某些方面。比如，在中国传统建筑中，屋顶的设计往往体现了“盖”的理念，既要有良好的遮风挡雨功能，又要考虑美观性。这反映了古人对自然环境的理解以及与之和谐相处的智慧。</w:t>
      </w:r>
    </w:p>
    <w:p w14:paraId="1E44ABF5" w14:textId="77777777" w:rsidR="006B6CA8" w:rsidRDefault="006B6CA8">
      <w:pPr>
        <w:rPr>
          <w:rFonts w:hint="eastAsia"/>
        </w:rPr>
      </w:pPr>
    </w:p>
    <w:p w14:paraId="5EF7AE55" w14:textId="77777777" w:rsidR="006B6CA8" w:rsidRDefault="006B6CA8">
      <w:pPr>
        <w:rPr>
          <w:rFonts w:hint="eastAsia"/>
        </w:rPr>
      </w:pPr>
      <w:r>
        <w:rPr>
          <w:rFonts w:hint="eastAsia"/>
        </w:rPr>
        <w:t>同时，通过学习像“盖”这样的常用汉字的不同用法和发音，汉语学习者能够提高自己的词汇量和语言运用能力。这对于想要深入了解中国文化、历史和社会的人来说尤为关键。因为语言不仅是沟通的工具，也是承载文化和历史的重要载体。</w:t>
      </w:r>
    </w:p>
    <w:p w14:paraId="02A1C719" w14:textId="77777777" w:rsidR="006B6CA8" w:rsidRDefault="006B6CA8">
      <w:pPr>
        <w:rPr>
          <w:rFonts w:hint="eastAsia"/>
        </w:rPr>
      </w:pPr>
    </w:p>
    <w:p w14:paraId="5CA71539" w14:textId="77777777" w:rsidR="006B6CA8" w:rsidRDefault="006B6CA8">
      <w:pPr>
        <w:rPr>
          <w:rFonts w:hint="eastAsia"/>
        </w:rPr>
      </w:pPr>
    </w:p>
    <w:p w14:paraId="662A1E1A" w14:textId="77777777" w:rsidR="006B6CA8" w:rsidRDefault="006B6CA8">
      <w:pPr>
        <w:rPr>
          <w:rFonts w:hint="eastAsia"/>
        </w:rPr>
      </w:pPr>
      <w:r>
        <w:rPr>
          <w:rFonts w:hint="eastAsia"/>
        </w:rPr>
        <w:t>最后的总结</w:t>
      </w:r>
    </w:p>
    <w:p w14:paraId="5A8698BC" w14:textId="77777777" w:rsidR="006B6CA8" w:rsidRDefault="006B6CA8">
      <w:pPr>
        <w:rPr>
          <w:rFonts w:hint="eastAsia"/>
        </w:rPr>
      </w:pPr>
      <w:r>
        <w:rPr>
          <w:rFonts w:hint="eastAsia"/>
        </w:rPr>
        <w:t>“盖上的拼音”带领我们走进了一个丰富多彩的语言世界，展示了汉语中单个汉字所蕴含的深厚文化底蕴。无论是作为日常生活中的实用词汇，还是作为探索中华文明的一把钥匙，“盖”都以其独特的方式连接着过去与现在，东方与西方。通过对这样一个简单而又复杂的汉字的学习，我们不仅能提升语言技能，更能增进对中国乃至整个东亚地区文化的认识和欣赏。</w:t>
      </w:r>
    </w:p>
    <w:p w14:paraId="6B802257" w14:textId="77777777" w:rsidR="006B6CA8" w:rsidRDefault="006B6CA8">
      <w:pPr>
        <w:rPr>
          <w:rFonts w:hint="eastAsia"/>
        </w:rPr>
      </w:pPr>
    </w:p>
    <w:p w14:paraId="2BE039A9" w14:textId="77777777" w:rsidR="006B6CA8" w:rsidRDefault="006B6CA8">
      <w:pPr>
        <w:rPr>
          <w:rFonts w:hint="eastAsia"/>
        </w:rPr>
      </w:pPr>
    </w:p>
    <w:p w14:paraId="23C46C00" w14:textId="77777777" w:rsidR="006B6CA8" w:rsidRDefault="006B6C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72CE94" w14:textId="5410CE3A" w:rsidR="00C47F73" w:rsidRDefault="00C47F73"/>
    <w:sectPr w:rsidR="00C47F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F73"/>
    <w:rsid w:val="002C7852"/>
    <w:rsid w:val="006B6CA8"/>
    <w:rsid w:val="00C4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41B19A-3200-446B-B61B-EFBBB063E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F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F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F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F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F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F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F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F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F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F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F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F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F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F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F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F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F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F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F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F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F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F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F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F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F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F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F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F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F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