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5BF7C" w14:textId="77777777" w:rsidR="00682186" w:rsidRDefault="00682186">
      <w:pPr>
        <w:rPr>
          <w:rFonts w:hint="eastAsia"/>
        </w:rPr>
      </w:pPr>
      <w:r>
        <w:rPr>
          <w:rFonts w:hint="eastAsia"/>
        </w:rPr>
        <w:t>盒的组词和的拼音和部首</w:t>
      </w:r>
    </w:p>
    <w:p w14:paraId="74C57EBD" w14:textId="77777777" w:rsidR="00682186" w:rsidRDefault="00682186">
      <w:pPr>
        <w:rPr>
          <w:rFonts w:hint="eastAsia"/>
        </w:rPr>
      </w:pPr>
    </w:p>
    <w:p w14:paraId="16A15401" w14:textId="77777777" w:rsidR="00682186" w:rsidRDefault="00682186">
      <w:pPr>
        <w:rPr>
          <w:rFonts w:hint="eastAsia"/>
        </w:rPr>
      </w:pPr>
      <w:r>
        <w:rPr>
          <w:rFonts w:hint="eastAsia"/>
        </w:rPr>
        <w:t>“盒”字在汉字体系中是一个常见的字，它不仅在生活中有着广泛的用途，也蕴含着丰富的文化内涵。从字形结构到实际应用，“盒”字都值得我们深入探讨。本文将围绕“盒”的组词、拼音以及部首展开详细介绍。</w:t>
      </w:r>
    </w:p>
    <w:p w14:paraId="66B944DD" w14:textId="77777777" w:rsidR="00682186" w:rsidRDefault="00682186">
      <w:pPr>
        <w:rPr>
          <w:rFonts w:hint="eastAsia"/>
        </w:rPr>
      </w:pPr>
    </w:p>
    <w:p w14:paraId="7D2740C7" w14:textId="77777777" w:rsidR="00682186" w:rsidRDefault="00682186">
      <w:pPr>
        <w:rPr>
          <w:rFonts w:hint="eastAsia"/>
        </w:rPr>
      </w:pPr>
    </w:p>
    <w:p w14:paraId="533060C7" w14:textId="77777777" w:rsidR="00682186" w:rsidRDefault="00682186">
      <w:pPr>
        <w:rPr>
          <w:rFonts w:hint="eastAsia"/>
        </w:rPr>
      </w:pPr>
      <w:r>
        <w:rPr>
          <w:rFonts w:hint="eastAsia"/>
        </w:rPr>
        <w:t>一、“盒”的拼音与读音</w:t>
      </w:r>
    </w:p>
    <w:p w14:paraId="7A5CBED6" w14:textId="77777777" w:rsidR="00682186" w:rsidRDefault="00682186">
      <w:pPr>
        <w:rPr>
          <w:rFonts w:hint="eastAsia"/>
        </w:rPr>
      </w:pPr>
    </w:p>
    <w:p w14:paraId="64C9A56D" w14:textId="77777777" w:rsidR="00682186" w:rsidRDefault="00682186">
      <w:pPr>
        <w:rPr>
          <w:rFonts w:hint="eastAsia"/>
        </w:rPr>
      </w:pPr>
      <w:r>
        <w:rPr>
          <w:rFonts w:hint="eastAsia"/>
        </w:rPr>
        <w:t>“盒”的拼音为“hé”，属于第二声。这个发音清晰明了，易于记忆。作为现代汉语普通话中的一个基本词汇，“盒”字的读音在日常交流中被广泛使用。无论是书面语还是口语表达，“盒”字都能准确传达其意义。例如，在商店购买物品时，店员可能会说：“请稍等，我帮您装进盒子。”这里的“盒”字就直接体现了它的功能性和实用性。</w:t>
      </w:r>
    </w:p>
    <w:p w14:paraId="6A81048F" w14:textId="77777777" w:rsidR="00682186" w:rsidRDefault="00682186">
      <w:pPr>
        <w:rPr>
          <w:rFonts w:hint="eastAsia"/>
        </w:rPr>
      </w:pPr>
    </w:p>
    <w:p w14:paraId="6A23B223" w14:textId="77777777" w:rsidR="00682186" w:rsidRDefault="00682186">
      <w:pPr>
        <w:rPr>
          <w:rFonts w:hint="eastAsia"/>
        </w:rPr>
      </w:pPr>
    </w:p>
    <w:p w14:paraId="2144F5C6" w14:textId="77777777" w:rsidR="00682186" w:rsidRDefault="00682186">
      <w:pPr>
        <w:rPr>
          <w:rFonts w:hint="eastAsia"/>
        </w:rPr>
      </w:pPr>
      <w:r>
        <w:rPr>
          <w:rFonts w:hint="eastAsia"/>
        </w:rPr>
        <w:t>二、“盒”的部首解析</w:t>
      </w:r>
    </w:p>
    <w:p w14:paraId="19802659" w14:textId="77777777" w:rsidR="00682186" w:rsidRDefault="00682186">
      <w:pPr>
        <w:rPr>
          <w:rFonts w:hint="eastAsia"/>
        </w:rPr>
      </w:pPr>
    </w:p>
    <w:p w14:paraId="4F775148" w14:textId="77777777" w:rsidR="00682186" w:rsidRDefault="00682186">
      <w:pPr>
        <w:rPr>
          <w:rFonts w:hint="eastAsia"/>
        </w:rPr>
      </w:pPr>
      <w:r>
        <w:rPr>
          <w:rFonts w:hint="eastAsia"/>
        </w:rPr>
        <w:t>“盒”字由“皿”字底和“合”字组成，其中“皿”是其部首。从造字法来看，“盒”字采用了上下结构的设计，上半部分的“合”表示意义，而下半部分的“皿”则代表器物的属性。“皿”作为部首，通常用于描述与容器相关的词汇，如盘、盆、盂等。因此，“盒”字的部首选择非常贴切，能够直观地反映该字的核心含义——一种用于存放物品的小型器具。</w:t>
      </w:r>
    </w:p>
    <w:p w14:paraId="5EFE1DBD" w14:textId="77777777" w:rsidR="00682186" w:rsidRDefault="00682186">
      <w:pPr>
        <w:rPr>
          <w:rFonts w:hint="eastAsia"/>
        </w:rPr>
      </w:pPr>
    </w:p>
    <w:p w14:paraId="6C6AA010" w14:textId="77777777" w:rsidR="00682186" w:rsidRDefault="00682186">
      <w:pPr>
        <w:rPr>
          <w:rFonts w:hint="eastAsia"/>
        </w:rPr>
      </w:pPr>
    </w:p>
    <w:p w14:paraId="6DAFFB15" w14:textId="77777777" w:rsidR="00682186" w:rsidRDefault="00682186">
      <w:pPr>
        <w:rPr>
          <w:rFonts w:hint="eastAsia"/>
        </w:rPr>
      </w:pPr>
      <w:r>
        <w:rPr>
          <w:rFonts w:hint="eastAsia"/>
        </w:rPr>
        <w:t>三、“盒”的常见组词</w:t>
      </w:r>
    </w:p>
    <w:p w14:paraId="22124E72" w14:textId="77777777" w:rsidR="00682186" w:rsidRDefault="00682186">
      <w:pPr>
        <w:rPr>
          <w:rFonts w:hint="eastAsia"/>
        </w:rPr>
      </w:pPr>
    </w:p>
    <w:p w14:paraId="5AA25497" w14:textId="77777777" w:rsidR="00682186" w:rsidRDefault="00682186">
      <w:pPr>
        <w:rPr>
          <w:rFonts w:hint="eastAsia"/>
        </w:rPr>
      </w:pPr>
      <w:r>
        <w:rPr>
          <w:rFonts w:hint="eastAsia"/>
        </w:rPr>
        <w:t>“盒”字的组词丰富多样，涵盖了日常生活中的方方面面。以下列举一些常见的词语：</w:t>
      </w:r>
    </w:p>
    <w:p w14:paraId="67C72E09" w14:textId="77777777" w:rsidR="00682186" w:rsidRDefault="00682186">
      <w:pPr>
        <w:rPr>
          <w:rFonts w:hint="eastAsia"/>
        </w:rPr>
      </w:pPr>
    </w:p>
    <w:p w14:paraId="32C1C358" w14:textId="77777777" w:rsidR="00682186" w:rsidRDefault="00682186">
      <w:pPr>
        <w:rPr>
          <w:rFonts w:hint="eastAsia"/>
        </w:rPr>
      </w:pPr>
      <w:r>
        <w:rPr>
          <w:rFonts w:hint="eastAsia"/>
        </w:rPr>
        <w:t>1. 盒子：这是“盒”字最常见的用法之一，泛指用来盛放物品的各种容器。</w:t>
      </w:r>
    </w:p>
    <w:p w14:paraId="349D3C0C" w14:textId="77777777" w:rsidR="00682186" w:rsidRDefault="00682186">
      <w:pPr>
        <w:rPr>
          <w:rFonts w:hint="eastAsia"/>
        </w:rPr>
      </w:pPr>
    </w:p>
    <w:p w14:paraId="40AECF88" w14:textId="77777777" w:rsidR="00682186" w:rsidRDefault="00682186">
      <w:pPr>
        <w:rPr>
          <w:rFonts w:hint="eastAsia"/>
        </w:rPr>
      </w:pPr>
      <w:r>
        <w:rPr>
          <w:rFonts w:hint="eastAsia"/>
        </w:rPr>
        <w:t>2. 礼盒：特指用于包装礼物的精美盒子，常用于节日或庆典场合。</w:t>
      </w:r>
    </w:p>
    <w:p w14:paraId="2FBEA463" w14:textId="77777777" w:rsidR="00682186" w:rsidRDefault="00682186">
      <w:pPr>
        <w:rPr>
          <w:rFonts w:hint="eastAsia"/>
        </w:rPr>
      </w:pPr>
    </w:p>
    <w:p w14:paraId="238A7A77" w14:textId="77777777" w:rsidR="00682186" w:rsidRDefault="00682186">
      <w:pPr>
        <w:rPr>
          <w:rFonts w:hint="eastAsia"/>
        </w:rPr>
      </w:pPr>
      <w:r>
        <w:rPr>
          <w:rFonts w:hint="eastAsia"/>
        </w:rPr>
        <w:t>3. 药盒：专门用于存放药品的小型盒子，具有保护药物的作用。</w:t>
      </w:r>
    </w:p>
    <w:p w14:paraId="29070EBC" w14:textId="77777777" w:rsidR="00682186" w:rsidRDefault="00682186">
      <w:pPr>
        <w:rPr>
          <w:rFonts w:hint="eastAsia"/>
        </w:rPr>
      </w:pPr>
    </w:p>
    <w:p w14:paraId="6C980993" w14:textId="77777777" w:rsidR="00682186" w:rsidRDefault="00682186">
      <w:pPr>
        <w:rPr>
          <w:rFonts w:hint="eastAsia"/>
        </w:rPr>
      </w:pPr>
      <w:r>
        <w:rPr>
          <w:rFonts w:hint="eastAsia"/>
        </w:rPr>
        <w:t>4. 饭盒：用来携带饭菜的便携式容器，尤其适合外出用餐时使用。</w:t>
      </w:r>
    </w:p>
    <w:p w14:paraId="629B2BAD" w14:textId="77777777" w:rsidR="00682186" w:rsidRDefault="00682186">
      <w:pPr>
        <w:rPr>
          <w:rFonts w:hint="eastAsia"/>
        </w:rPr>
      </w:pPr>
    </w:p>
    <w:p w14:paraId="4A3A76D7" w14:textId="77777777" w:rsidR="00682186" w:rsidRDefault="00682186">
      <w:pPr>
        <w:rPr>
          <w:rFonts w:hint="eastAsia"/>
        </w:rPr>
      </w:pPr>
      <w:r>
        <w:rPr>
          <w:rFonts w:hint="eastAsia"/>
        </w:rPr>
        <w:t>5. 首饰盒：用于存放珠宝首饰的小巧精致盒子，通常设计优雅。</w:t>
      </w:r>
    </w:p>
    <w:p w14:paraId="27571A5D" w14:textId="77777777" w:rsidR="00682186" w:rsidRDefault="00682186">
      <w:pPr>
        <w:rPr>
          <w:rFonts w:hint="eastAsia"/>
        </w:rPr>
      </w:pPr>
    </w:p>
    <w:p w14:paraId="008871A3" w14:textId="77777777" w:rsidR="00682186" w:rsidRDefault="00682186">
      <w:pPr>
        <w:rPr>
          <w:rFonts w:hint="eastAsia"/>
        </w:rPr>
      </w:pPr>
      <w:r>
        <w:rPr>
          <w:rFonts w:hint="eastAsia"/>
        </w:rPr>
        <w:t>6. 工具盒：用于收纳各种工具的实用型盒子，便于分类管理。</w:t>
      </w:r>
    </w:p>
    <w:p w14:paraId="6D458FC0" w14:textId="77777777" w:rsidR="00682186" w:rsidRDefault="00682186">
      <w:pPr>
        <w:rPr>
          <w:rFonts w:hint="eastAsia"/>
        </w:rPr>
      </w:pPr>
    </w:p>
    <w:p w14:paraId="02F61410" w14:textId="77777777" w:rsidR="00682186" w:rsidRDefault="00682186">
      <w:pPr>
        <w:rPr>
          <w:rFonts w:hint="eastAsia"/>
        </w:rPr>
      </w:pPr>
      <w:r>
        <w:rPr>
          <w:rFonts w:hint="eastAsia"/>
        </w:rPr>
        <w:t>这些组词不仅展现了“盒”字的实际用途，还反映了人们在不同场景下的需求。</w:t>
      </w:r>
    </w:p>
    <w:p w14:paraId="1AC7C01A" w14:textId="77777777" w:rsidR="00682186" w:rsidRDefault="00682186">
      <w:pPr>
        <w:rPr>
          <w:rFonts w:hint="eastAsia"/>
        </w:rPr>
      </w:pPr>
    </w:p>
    <w:p w14:paraId="26DBA1B8" w14:textId="77777777" w:rsidR="00682186" w:rsidRDefault="00682186">
      <w:pPr>
        <w:rPr>
          <w:rFonts w:hint="eastAsia"/>
        </w:rPr>
      </w:pPr>
    </w:p>
    <w:p w14:paraId="3BF3E0E0" w14:textId="77777777" w:rsidR="00682186" w:rsidRDefault="00682186">
      <w:pPr>
        <w:rPr>
          <w:rFonts w:hint="eastAsia"/>
        </w:rPr>
      </w:pPr>
      <w:r>
        <w:rPr>
          <w:rFonts w:hint="eastAsia"/>
        </w:rPr>
        <w:t>四、“盒”字的文化意义</w:t>
      </w:r>
    </w:p>
    <w:p w14:paraId="1A1CB7C8" w14:textId="77777777" w:rsidR="00682186" w:rsidRDefault="00682186">
      <w:pPr>
        <w:rPr>
          <w:rFonts w:hint="eastAsia"/>
        </w:rPr>
      </w:pPr>
    </w:p>
    <w:p w14:paraId="4637D042" w14:textId="77777777" w:rsidR="00682186" w:rsidRDefault="00682186">
      <w:pPr>
        <w:rPr>
          <w:rFonts w:hint="eastAsia"/>
        </w:rPr>
      </w:pPr>
      <w:r>
        <w:rPr>
          <w:rFonts w:hint="eastAsia"/>
        </w:rPr>
        <w:t>除了基本的功能性外，“盒”字还承载了一定的文化价值。在中国传统文化中，“盒”常被视为吉祥之物，象征团圆与和谐。例如，古代婚礼中常用“百子盒”来祝福新人多子多福；而民间艺术中的漆器盒、雕花盒更是工艺与审美的完美结合。“盒”字还经常出现在文学作品中，成为情感寄托或情节推动的重要元素。</w:t>
      </w:r>
    </w:p>
    <w:p w14:paraId="5B65DF7F" w14:textId="77777777" w:rsidR="00682186" w:rsidRDefault="00682186">
      <w:pPr>
        <w:rPr>
          <w:rFonts w:hint="eastAsia"/>
        </w:rPr>
      </w:pPr>
    </w:p>
    <w:p w14:paraId="0F80864F" w14:textId="77777777" w:rsidR="00682186" w:rsidRDefault="00682186">
      <w:pPr>
        <w:rPr>
          <w:rFonts w:hint="eastAsia"/>
        </w:rPr>
      </w:pPr>
    </w:p>
    <w:p w14:paraId="20342951" w14:textId="77777777" w:rsidR="00682186" w:rsidRDefault="00682186">
      <w:pPr>
        <w:rPr>
          <w:rFonts w:hint="eastAsia"/>
        </w:rPr>
      </w:pPr>
      <w:r>
        <w:rPr>
          <w:rFonts w:hint="eastAsia"/>
        </w:rPr>
        <w:t>五、最后的总结</w:t>
      </w:r>
    </w:p>
    <w:p w14:paraId="058E5A75" w14:textId="77777777" w:rsidR="00682186" w:rsidRDefault="00682186">
      <w:pPr>
        <w:rPr>
          <w:rFonts w:hint="eastAsia"/>
        </w:rPr>
      </w:pPr>
    </w:p>
    <w:p w14:paraId="06F39319" w14:textId="77777777" w:rsidR="00682186" w:rsidRDefault="00682186">
      <w:pPr>
        <w:rPr>
          <w:rFonts w:hint="eastAsia"/>
        </w:rPr>
      </w:pPr>
      <w:r>
        <w:rPr>
          <w:rFonts w:hint="eastAsia"/>
        </w:rPr>
        <w:t>通过以上分析可以看出，“盒”字虽然简单，但其背后却蕴藏着深厚的文化底蕴和实用价值。从拼音到部首，再到丰富多彩的组词，“盒”字以独特的方式融入了我们的生活。希望这篇文章能帮助大家更全面地了解“盒”字，并在今后的学习和生活中更好地运用它。</w:t>
      </w:r>
    </w:p>
    <w:p w14:paraId="596516BF" w14:textId="77777777" w:rsidR="00682186" w:rsidRDefault="00682186">
      <w:pPr>
        <w:rPr>
          <w:rFonts w:hint="eastAsia"/>
        </w:rPr>
      </w:pPr>
    </w:p>
    <w:p w14:paraId="5DB8923B" w14:textId="77777777" w:rsidR="00682186" w:rsidRDefault="006821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CF2FC7" w14:textId="16267DE6" w:rsidR="005F7C33" w:rsidRDefault="005F7C33"/>
    <w:sectPr w:rsidR="005F7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33"/>
    <w:rsid w:val="002C7852"/>
    <w:rsid w:val="005F7C33"/>
    <w:rsid w:val="00682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C4EDEE-8743-4A65-BA0C-855BF5BC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7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7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7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7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7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7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7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7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7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7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7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7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7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7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7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7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7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7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7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7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7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7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7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7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7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7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7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7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7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