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F3748" w14:textId="77777777" w:rsidR="002C328F" w:rsidRDefault="002C328F">
      <w:pPr>
        <w:rPr>
          <w:rFonts w:hint="eastAsia"/>
        </w:rPr>
      </w:pPr>
      <w:r>
        <w:rPr>
          <w:rFonts w:hint="eastAsia"/>
        </w:rPr>
        <w:t>盒的拼音和部首</w:t>
      </w:r>
    </w:p>
    <w:p w14:paraId="718C27BA" w14:textId="77777777" w:rsidR="002C328F" w:rsidRDefault="002C328F">
      <w:pPr>
        <w:rPr>
          <w:rFonts w:hint="eastAsia"/>
        </w:rPr>
      </w:pPr>
    </w:p>
    <w:p w14:paraId="412174A1" w14:textId="77777777" w:rsidR="002C328F" w:rsidRDefault="002C328F">
      <w:pPr>
        <w:rPr>
          <w:rFonts w:hint="eastAsia"/>
        </w:rPr>
      </w:pPr>
      <w:r>
        <w:rPr>
          <w:rFonts w:hint="eastAsia"/>
        </w:rPr>
        <w:t>“盒”是一个常见汉字，其拼音为“hé”，在普通话中读作第二声。从字形结构来看，“盒”的部首是“皿”，这与它的意义有着密切关联。“皿”字底通常表示与器物、容器相关的内容，而“盒”正是一种用来盛装物品的器具。无论是日常生活中的饭盒、首饰盒，还是古代文人雅士使用的墨盒，“盒”都在不同场景中发挥着重要作用。</w:t>
      </w:r>
    </w:p>
    <w:p w14:paraId="5416CA82" w14:textId="77777777" w:rsidR="002C328F" w:rsidRDefault="002C328F">
      <w:pPr>
        <w:rPr>
          <w:rFonts w:hint="eastAsia"/>
        </w:rPr>
      </w:pPr>
    </w:p>
    <w:p w14:paraId="5466D6D6" w14:textId="77777777" w:rsidR="002C328F" w:rsidRDefault="002C328F">
      <w:pPr>
        <w:rPr>
          <w:rFonts w:hint="eastAsia"/>
        </w:rPr>
      </w:pPr>
    </w:p>
    <w:p w14:paraId="7E8E7C42" w14:textId="77777777" w:rsidR="002C328F" w:rsidRDefault="002C328F">
      <w:pPr>
        <w:rPr>
          <w:rFonts w:hint="eastAsia"/>
        </w:rPr>
      </w:pPr>
      <w:r>
        <w:rPr>
          <w:rFonts w:hint="eastAsia"/>
        </w:rPr>
        <w:t>盒的历史渊源</w:t>
      </w:r>
    </w:p>
    <w:p w14:paraId="68B9A849" w14:textId="77777777" w:rsidR="002C328F" w:rsidRDefault="002C328F">
      <w:pPr>
        <w:rPr>
          <w:rFonts w:hint="eastAsia"/>
        </w:rPr>
      </w:pPr>
    </w:p>
    <w:p w14:paraId="3A28F35A" w14:textId="77777777" w:rsidR="002C328F" w:rsidRDefault="002C328F">
      <w:pPr>
        <w:rPr>
          <w:rFonts w:hint="eastAsia"/>
        </w:rPr>
      </w:pPr>
      <w:r>
        <w:rPr>
          <w:rFonts w:hint="eastAsia"/>
        </w:rPr>
        <w:t>追溯历史，“盒”这一概念早在远古时期便已存在。早期的人类使用天然材料制作容器，例如陶土烧制的罐子或竹木编织的小篓，这些原始工具逐渐演变为后来精美的盒子。到了商周时期，青铜器中也出现了类似盒子的设计，用于祭祀或储存贵重物品。秦汉以后，随着工艺技术的发展，“盒”开始变得更加多样化，材质涵盖金属、陶瓷、漆器等多种类型，用途也更加广泛。</w:t>
      </w:r>
    </w:p>
    <w:p w14:paraId="0CF37A3E" w14:textId="77777777" w:rsidR="002C328F" w:rsidRDefault="002C328F">
      <w:pPr>
        <w:rPr>
          <w:rFonts w:hint="eastAsia"/>
        </w:rPr>
      </w:pPr>
    </w:p>
    <w:p w14:paraId="2690B1F8" w14:textId="77777777" w:rsidR="002C328F" w:rsidRDefault="002C328F">
      <w:pPr>
        <w:rPr>
          <w:rFonts w:hint="eastAsia"/>
        </w:rPr>
      </w:pPr>
    </w:p>
    <w:p w14:paraId="0F58520E" w14:textId="77777777" w:rsidR="002C328F" w:rsidRDefault="002C328F">
      <w:pPr>
        <w:rPr>
          <w:rFonts w:hint="eastAsia"/>
        </w:rPr>
      </w:pPr>
      <w:r>
        <w:rPr>
          <w:rFonts w:hint="eastAsia"/>
        </w:rPr>
        <w:t>盒的文化内涵</w:t>
      </w:r>
    </w:p>
    <w:p w14:paraId="11D216CC" w14:textId="77777777" w:rsidR="002C328F" w:rsidRDefault="002C328F">
      <w:pPr>
        <w:rPr>
          <w:rFonts w:hint="eastAsia"/>
        </w:rPr>
      </w:pPr>
    </w:p>
    <w:p w14:paraId="6878A118" w14:textId="77777777" w:rsidR="002C328F" w:rsidRDefault="002C328F">
      <w:pPr>
        <w:rPr>
          <w:rFonts w:hint="eastAsia"/>
        </w:rPr>
      </w:pPr>
      <w:r>
        <w:rPr>
          <w:rFonts w:hint="eastAsia"/>
        </w:rPr>
        <w:t>在中国传统文化中，“盒”不仅仅是一种实用器具，更承载了丰富的文化寓意。例如，传统婚礼中的“聘礼盒”象征着美好祝愿；而民间艺术中的雕花木盒，则体现了匠人的智慧与审美追求。“成双成对”的观念使得盒子常以对称形式出现，如“鸳鸯盒”就寓意夫妻恩爱、白头偕老。这种将实用性与文化性结合的特点，使“盒”成为中华文化的重要符号之一。</w:t>
      </w:r>
    </w:p>
    <w:p w14:paraId="1727C0C7" w14:textId="77777777" w:rsidR="002C328F" w:rsidRDefault="002C328F">
      <w:pPr>
        <w:rPr>
          <w:rFonts w:hint="eastAsia"/>
        </w:rPr>
      </w:pPr>
    </w:p>
    <w:p w14:paraId="1141DD61" w14:textId="77777777" w:rsidR="002C328F" w:rsidRDefault="002C328F">
      <w:pPr>
        <w:rPr>
          <w:rFonts w:hint="eastAsia"/>
        </w:rPr>
      </w:pPr>
    </w:p>
    <w:p w14:paraId="271E064F" w14:textId="77777777" w:rsidR="002C328F" w:rsidRDefault="002C328F">
      <w:pPr>
        <w:rPr>
          <w:rFonts w:hint="eastAsia"/>
        </w:rPr>
      </w:pPr>
      <w:r>
        <w:rPr>
          <w:rFonts w:hint="eastAsia"/>
        </w:rPr>
        <w:t>盒的现代应用</w:t>
      </w:r>
    </w:p>
    <w:p w14:paraId="7596A431" w14:textId="77777777" w:rsidR="002C328F" w:rsidRDefault="002C328F">
      <w:pPr>
        <w:rPr>
          <w:rFonts w:hint="eastAsia"/>
        </w:rPr>
      </w:pPr>
    </w:p>
    <w:p w14:paraId="5E31C4CB" w14:textId="77777777" w:rsidR="002C328F" w:rsidRDefault="002C328F">
      <w:pPr>
        <w:rPr>
          <w:rFonts w:hint="eastAsia"/>
        </w:rPr>
      </w:pPr>
      <w:r>
        <w:rPr>
          <w:rFonts w:hint="eastAsia"/>
        </w:rPr>
        <w:t>进入现代社会后，“盒”的功能得到了极大拓展。从食品包装到电子产品保护壳，从礼品装饰到存储设备，“盒”已经成为人们生活中不可或缺的一部分。尤其在环保理念深入人心的今天，可重复使用的环保盒受到越来越多的关注。与此同时，设计师们也在不断探索新的设计理念，让盒子兼具美观与实用性，满足消费者日益增长的需求。</w:t>
      </w:r>
    </w:p>
    <w:p w14:paraId="5824BB87" w14:textId="77777777" w:rsidR="002C328F" w:rsidRDefault="002C328F">
      <w:pPr>
        <w:rPr>
          <w:rFonts w:hint="eastAsia"/>
        </w:rPr>
      </w:pPr>
    </w:p>
    <w:p w14:paraId="3B40F689" w14:textId="77777777" w:rsidR="002C328F" w:rsidRDefault="002C328F">
      <w:pPr>
        <w:rPr>
          <w:rFonts w:hint="eastAsia"/>
        </w:rPr>
      </w:pPr>
    </w:p>
    <w:p w14:paraId="6FD3BAA5" w14:textId="77777777" w:rsidR="002C328F" w:rsidRDefault="002C328F">
      <w:pPr>
        <w:rPr>
          <w:rFonts w:hint="eastAsia"/>
        </w:rPr>
      </w:pPr>
      <w:r>
        <w:rPr>
          <w:rFonts w:hint="eastAsia"/>
        </w:rPr>
        <w:t>最后的总结</w:t>
      </w:r>
    </w:p>
    <w:p w14:paraId="71740155" w14:textId="77777777" w:rsidR="002C328F" w:rsidRDefault="002C328F">
      <w:pPr>
        <w:rPr>
          <w:rFonts w:hint="eastAsia"/>
        </w:rPr>
      </w:pPr>
    </w:p>
    <w:p w14:paraId="296177E4" w14:textId="77777777" w:rsidR="002C328F" w:rsidRDefault="002C328F">
      <w:pPr>
        <w:rPr>
          <w:rFonts w:hint="eastAsia"/>
        </w:rPr>
      </w:pPr>
      <w:r>
        <w:rPr>
          <w:rFonts w:hint="eastAsia"/>
        </w:rPr>
        <w:t>“盒”不仅是一个简单的汉字，更是一段跨越千年的文明缩影。它从最初的简单容器发展为今天的多功能产品，见证了人类社会的进步与变迁。无论时代如何变化，“盒”始终以其独特的形态陪伴着我们的生活，成为连接过去与未来的桥梁。</w:t>
      </w:r>
    </w:p>
    <w:p w14:paraId="2E20B83B" w14:textId="77777777" w:rsidR="002C328F" w:rsidRDefault="002C328F">
      <w:pPr>
        <w:rPr>
          <w:rFonts w:hint="eastAsia"/>
        </w:rPr>
      </w:pPr>
    </w:p>
    <w:p w14:paraId="4E743A62" w14:textId="77777777" w:rsidR="002C328F" w:rsidRDefault="002C32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1D675" w14:textId="38487318" w:rsidR="00714D91" w:rsidRDefault="00714D91"/>
    <w:sectPr w:rsidR="00714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91"/>
    <w:rsid w:val="002C328F"/>
    <w:rsid w:val="002C7852"/>
    <w:rsid w:val="0071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DA9B3-F75A-4884-8A09-A46FF2E1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