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6CEF" w14:textId="77777777" w:rsidR="009A695E" w:rsidRDefault="009A695E">
      <w:pPr>
        <w:rPr>
          <w:rFonts w:hint="eastAsia"/>
        </w:rPr>
      </w:pPr>
    </w:p>
    <w:p w14:paraId="4A10CAE3" w14:textId="77777777" w:rsidR="009A695E" w:rsidRDefault="009A695E">
      <w:pPr>
        <w:rPr>
          <w:rFonts w:hint="eastAsia"/>
        </w:rPr>
      </w:pPr>
      <w:r>
        <w:rPr>
          <w:rFonts w:hint="eastAsia"/>
        </w:rPr>
        <w:t>盒字的拼音怎么写</w:t>
      </w:r>
    </w:p>
    <w:p w14:paraId="3535418C" w14:textId="77777777" w:rsidR="009A695E" w:rsidRDefault="009A695E">
      <w:pPr>
        <w:rPr>
          <w:rFonts w:hint="eastAsia"/>
        </w:rPr>
      </w:pPr>
      <w:r>
        <w:rPr>
          <w:rFonts w:hint="eastAsia"/>
        </w:rPr>
        <w:t>盒字作为汉字之一，承载着丰富的文化内涵和实用价值。了解盒字的拼音不仅是学习汉语的重要一环，也是深入了解中国文化的关键步骤之一。盒字在汉语中的拼音是“hé”，属于第二声调，这种发音方式使得它在日常交流中具有独特的韵律美。</w:t>
      </w:r>
    </w:p>
    <w:p w14:paraId="12DC1B86" w14:textId="77777777" w:rsidR="009A695E" w:rsidRDefault="009A695E">
      <w:pPr>
        <w:rPr>
          <w:rFonts w:hint="eastAsia"/>
        </w:rPr>
      </w:pPr>
    </w:p>
    <w:p w14:paraId="47464CE2" w14:textId="77777777" w:rsidR="009A695E" w:rsidRDefault="009A695E">
      <w:pPr>
        <w:rPr>
          <w:rFonts w:hint="eastAsia"/>
        </w:rPr>
      </w:pPr>
    </w:p>
    <w:p w14:paraId="7CD75CBE" w14:textId="77777777" w:rsidR="009A695E" w:rsidRDefault="009A695E">
      <w:pPr>
        <w:rPr>
          <w:rFonts w:hint="eastAsia"/>
        </w:rPr>
      </w:pPr>
      <w:r>
        <w:rPr>
          <w:rFonts w:hint="eastAsia"/>
        </w:rPr>
        <w:t>盒字的基本信息</w:t>
      </w:r>
    </w:p>
    <w:p w14:paraId="780DD2FA" w14:textId="77777777" w:rsidR="009A695E" w:rsidRDefault="009A695E">
      <w:pPr>
        <w:rPr>
          <w:rFonts w:hint="eastAsia"/>
        </w:rPr>
      </w:pPr>
      <w:r>
        <w:rPr>
          <w:rFonts w:hint="eastAsia"/>
        </w:rPr>
        <w:t>盒字由“皿”和“合”两部分组成，“皿”指的是器皿、容器的意思，而“合”则表示合并、结合之意。从字形结构来看，盒字形象地描绘了一个可以存放物品的容器。盒字不仅用于描述物理上的盒子，也广泛应用于比喻意义上，如“饭盒”、“首饰盒”等，甚至在现代科技产品中也能见到其身影，比如“机顶盒”。这些用法展示了盒字在现代社会中的多样性和实用性。</w:t>
      </w:r>
    </w:p>
    <w:p w14:paraId="1E6F7AD3" w14:textId="77777777" w:rsidR="009A695E" w:rsidRDefault="009A695E">
      <w:pPr>
        <w:rPr>
          <w:rFonts w:hint="eastAsia"/>
        </w:rPr>
      </w:pPr>
    </w:p>
    <w:p w14:paraId="48016B60" w14:textId="77777777" w:rsidR="009A695E" w:rsidRDefault="009A695E">
      <w:pPr>
        <w:rPr>
          <w:rFonts w:hint="eastAsia"/>
        </w:rPr>
      </w:pPr>
    </w:p>
    <w:p w14:paraId="67D1FB81" w14:textId="77777777" w:rsidR="009A695E" w:rsidRDefault="009A695E">
      <w:pPr>
        <w:rPr>
          <w:rFonts w:hint="eastAsia"/>
        </w:rPr>
      </w:pPr>
      <w:r>
        <w:rPr>
          <w:rFonts w:hint="eastAsia"/>
        </w:rPr>
        <w:t>盒字的历史渊源</w:t>
      </w:r>
    </w:p>
    <w:p w14:paraId="111AD78B" w14:textId="77777777" w:rsidR="009A695E" w:rsidRDefault="009A695E">
      <w:pPr>
        <w:rPr>
          <w:rFonts w:hint="eastAsia"/>
        </w:rPr>
      </w:pPr>
      <w:r>
        <w:rPr>
          <w:rFonts w:hint="eastAsia"/>
        </w:rPr>
        <w:t>追溯盒字的历史，我们可以发现它与中国古代的文化生活紧密相连。早在先秦时期，就已经有了类似盒子的器物出现，主要用于存放贵重物品或进行祭祀活动。随着时代的发展，盒字所代表的物体形式和用途也在不断演变，但始终保持着其基本功能——储存与保护。到了唐宋时期，随着工艺技术的进步，盒子的设计变得更加精致复杂，材质也更为丰富多样，包括金、银、玉石等贵重材料。这不仅反映了当时社会的繁荣，也体现了人们对美好生活的向往。</w:t>
      </w:r>
    </w:p>
    <w:p w14:paraId="169A0EC1" w14:textId="77777777" w:rsidR="009A695E" w:rsidRDefault="009A695E">
      <w:pPr>
        <w:rPr>
          <w:rFonts w:hint="eastAsia"/>
        </w:rPr>
      </w:pPr>
    </w:p>
    <w:p w14:paraId="16C7D545" w14:textId="77777777" w:rsidR="009A695E" w:rsidRDefault="009A695E">
      <w:pPr>
        <w:rPr>
          <w:rFonts w:hint="eastAsia"/>
        </w:rPr>
      </w:pPr>
    </w:p>
    <w:p w14:paraId="14D12C53" w14:textId="77777777" w:rsidR="009A695E" w:rsidRDefault="009A695E">
      <w:pPr>
        <w:rPr>
          <w:rFonts w:hint="eastAsia"/>
        </w:rPr>
      </w:pPr>
      <w:r>
        <w:rPr>
          <w:rFonts w:hint="eastAsia"/>
        </w:rPr>
        <w:t>盒字在现代的应用</w:t>
      </w:r>
    </w:p>
    <w:p w14:paraId="47EE1822" w14:textId="77777777" w:rsidR="009A695E" w:rsidRDefault="009A695E">
      <w:pPr>
        <w:rPr>
          <w:rFonts w:hint="eastAsia"/>
        </w:rPr>
      </w:pPr>
      <w:r>
        <w:rPr>
          <w:rFonts w:hint="eastAsia"/>
        </w:rPr>
        <w:t>在现代社会中，盒字及其相关概念无处不在。无论是日常生活中的包装盒、礼品盒，还是工业生产中的各种设备外壳，都离不开这个古老而又充满活力的字眼。在数字化时代，盒字还衍生出了新的含义，例如“软件包”、“数据盒”等术语，它们以一种全新的形式延续了盒字的传统意义。通过这些应用实例可以看出，尽管时代变迁，盒字依然在不断地适应新的环境和社会需求，展现出了强大的生命力。</w:t>
      </w:r>
    </w:p>
    <w:p w14:paraId="46D16D15" w14:textId="77777777" w:rsidR="009A695E" w:rsidRDefault="009A695E">
      <w:pPr>
        <w:rPr>
          <w:rFonts w:hint="eastAsia"/>
        </w:rPr>
      </w:pPr>
    </w:p>
    <w:p w14:paraId="59377635" w14:textId="77777777" w:rsidR="009A695E" w:rsidRDefault="009A695E">
      <w:pPr>
        <w:rPr>
          <w:rFonts w:hint="eastAsia"/>
        </w:rPr>
      </w:pPr>
    </w:p>
    <w:p w14:paraId="10C5CB41" w14:textId="77777777" w:rsidR="009A695E" w:rsidRDefault="009A695E">
      <w:pPr>
        <w:rPr>
          <w:rFonts w:hint="eastAsia"/>
        </w:rPr>
      </w:pPr>
      <w:r>
        <w:rPr>
          <w:rFonts w:hint="eastAsia"/>
        </w:rPr>
        <w:t>最后的总结</w:t>
      </w:r>
    </w:p>
    <w:p w14:paraId="241FEF1A" w14:textId="77777777" w:rsidR="009A695E" w:rsidRDefault="009A695E">
      <w:pPr>
        <w:rPr>
          <w:rFonts w:hint="eastAsia"/>
        </w:rPr>
      </w:pPr>
      <w:r>
        <w:rPr>
          <w:rFonts w:hint="eastAsia"/>
        </w:rPr>
        <w:t>盒字不仅仅是一个简单的汉字，它背后蕴含着深厚的文化底蕴和历史故事。通过了解盒字的拼音以及它的构造、历史背景和现代应用，我们不仅能更好地掌握汉语知识，还能更深入地理解中华文化的博大精深。希望这篇文章能够帮助读者对盒字有一个全面的认识，并激发大家对中国传统文化的兴趣。</w:t>
      </w:r>
    </w:p>
    <w:p w14:paraId="2AE7F067" w14:textId="77777777" w:rsidR="009A695E" w:rsidRDefault="009A695E">
      <w:pPr>
        <w:rPr>
          <w:rFonts w:hint="eastAsia"/>
        </w:rPr>
      </w:pPr>
    </w:p>
    <w:p w14:paraId="23E625FF" w14:textId="77777777" w:rsidR="009A695E" w:rsidRDefault="009A6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170A5" w14:textId="1EFE7BF5" w:rsidR="004215B2" w:rsidRDefault="004215B2"/>
    <w:sectPr w:rsidR="0042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B2"/>
    <w:rsid w:val="002C7852"/>
    <w:rsid w:val="004215B2"/>
    <w:rsid w:val="009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79197-8181-46B7-9DC0-30461444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