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69EF4" w14:textId="77777777" w:rsidR="003E7649" w:rsidRDefault="003E7649">
      <w:pPr>
        <w:rPr>
          <w:rFonts w:hint="eastAsia"/>
        </w:rPr>
      </w:pPr>
    </w:p>
    <w:p w14:paraId="70901C2E" w14:textId="77777777" w:rsidR="003E7649" w:rsidRDefault="003E7649">
      <w:pPr>
        <w:rPr>
          <w:rFonts w:hint="eastAsia"/>
        </w:rPr>
      </w:pPr>
      <w:r>
        <w:rPr>
          <w:rFonts w:hint="eastAsia"/>
        </w:rPr>
        <w:t>盒子的盒的拼音怎么写</w:t>
      </w:r>
    </w:p>
    <w:p w14:paraId="0DC361F7" w14:textId="77777777" w:rsidR="003E7649" w:rsidRDefault="003E7649">
      <w:pPr>
        <w:rPr>
          <w:rFonts w:hint="eastAsia"/>
        </w:rPr>
      </w:pPr>
      <w:r>
        <w:rPr>
          <w:rFonts w:hint="eastAsia"/>
        </w:rPr>
        <w:t>在汉语学习的过程中，了解和掌握汉字的正确拼音是基础且重要的一步。对于“盒子”这个词来说，“盒”字的拼音是“hé”。这一发音属于普通话中的二声，意味着在发音时需要稍微上扬。理解并准确读出这个音节，有助于提高中文口语交流的能力，并为更深入的语言学习打下坚实的基础。</w:t>
      </w:r>
    </w:p>
    <w:p w14:paraId="48DC8C3A" w14:textId="77777777" w:rsidR="003E7649" w:rsidRDefault="003E7649">
      <w:pPr>
        <w:rPr>
          <w:rFonts w:hint="eastAsia"/>
        </w:rPr>
      </w:pPr>
    </w:p>
    <w:p w14:paraId="23469053" w14:textId="77777777" w:rsidR="003E7649" w:rsidRDefault="003E7649">
      <w:pPr>
        <w:rPr>
          <w:rFonts w:hint="eastAsia"/>
        </w:rPr>
      </w:pPr>
    </w:p>
    <w:p w14:paraId="6B773EE8" w14:textId="77777777" w:rsidR="003E7649" w:rsidRDefault="003E7649">
      <w:pPr>
        <w:rPr>
          <w:rFonts w:hint="eastAsia"/>
        </w:rPr>
      </w:pPr>
      <w:r>
        <w:rPr>
          <w:rFonts w:hint="eastAsia"/>
        </w:rPr>
        <w:t>深入了解“盒”的结构与含义</w:t>
      </w:r>
    </w:p>
    <w:p w14:paraId="556E440B" w14:textId="77777777" w:rsidR="003E7649" w:rsidRDefault="003E7649">
      <w:pPr>
        <w:rPr>
          <w:rFonts w:hint="eastAsia"/>
        </w:rPr>
      </w:pPr>
      <w:r>
        <w:rPr>
          <w:rFonts w:hint="eastAsia"/>
        </w:rPr>
        <w:t>“盒”字由“皿”和“合”两部分组成，其中“皿”指的是盛物的容器，而“合”则表示闭合、合并的意思。将这两个意义结合在一起，可以形象地理解为一种用于存放物品的封闭式容器。这种构造不仅赋予了“盒”字独特的形态，也帮助我们更好地记忆其形状和意义。“盒”字在生活中应用广泛，从文具盒到首饰盒，再到各种礼品包装盒等，无处不在。</w:t>
      </w:r>
    </w:p>
    <w:p w14:paraId="518D8252" w14:textId="77777777" w:rsidR="003E7649" w:rsidRDefault="003E7649">
      <w:pPr>
        <w:rPr>
          <w:rFonts w:hint="eastAsia"/>
        </w:rPr>
      </w:pPr>
    </w:p>
    <w:p w14:paraId="3181A4A4" w14:textId="77777777" w:rsidR="003E7649" w:rsidRDefault="003E7649">
      <w:pPr>
        <w:rPr>
          <w:rFonts w:hint="eastAsia"/>
        </w:rPr>
      </w:pPr>
    </w:p>
    <w:p w14:paraId="76681B8D" w14:textId="77777777" w:rsidR="003E7649" w:rsidRDefault="003E764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C2A248D" w14:textId="77777777" w:rsidR="003E7649" w:rsidRDefault="003E7649">
      <w:pPr>
        <w:rPr>
          <w:rFonts w:hint="eastAsia"/>
        </w:rPr>
      </w:pPr>
      <w:r>
        <w:rPr>
          <w:rFonts w:hint="eastAsia"/>
        </w:rPr>
        <w:t>拼音作为学习汉语的重要工具之一，对于初学者来说至关重要。它不仅是汉字注音的方法，也是连接汉字和语音的关键桥梁。通过学习拼音，不仅可以帮助学生正确地发音，还能增强他们对汉字的记忆和理解能力。特别是在学习新词汇如“盒子”时，知道“盒”的拼音是“hé”，能够有效地促进对该词的记忆与使用。</w:t>
      </w:r>
    </w:p>
    <w:p w14:paraId="7C2A92E4" w14:textId="77777777" w:rsidR="003E7649" w:rsidRDefault="003E7649">
      <w:pPr>
        <w:rPr>
          <w:rFonts w:hint="eastAsia"/>
        </w:rPr>
      </w:pPr>
    </w:p>
    <w:p w14:paraId="5519C208" w14:textId="77777777" w:rsidR="003E7649" w:rsidRDefault="003E7649">
      <w:pPr>
        <w:rPr>
          <w:rFonts w:hint="eastAsia"/>
        </w:rPr>
      </w:pPr>
    </w:p>
    <w:p w14:paraId="196DB454" w14:textId="77777777" w:rsidR="003E7649" w:rsidRDefault="003E7649">
      <w:pPr>
        <w:rPr>
          <w:rFonts w:hint="eastAsia"/>
        </w:rPr>
      </w:pPr>
      <w:r>
        <w:rPr>
          <w:rFonts w:hint="eastAsia"/>
        </w:rPr>
        <w:t>如何准确发出“hé”的音</w:t>
      </w:r>
    </w:p>
    <w:p w14:paraId="72C3FD41" w14:textId="77777777" w:rsidR="003E7649" w:rsidRDefault="003E7649">
      <w:pPr>
        <w:rPr>
          <w:rFonts w:hint="eastAsia"/>
        </w:rPr>
      </w:pPr>
      <w:r>
        <w:rPr>
          <w:rFonts w:hint="eastAsia"/>
        </w:rPr>
        <w:t>要准确发出“hé”的音，首先要注意舌尖的位置，应轻触上前牙内侧，同时保持口腔半开状态。用中气发声，让声音平稳地从口中流出，注意声音要有轻微上升的趋势，体现出二声的特点。练习时可以通过重复朗读含有“hé”的词汇来提高发音准确性，例如“合作（hé zuò）”、“合成（hé chéng）”等。这种方法不仅能加深对特定拼音的理解，也能扩大词汇量。</w:t>
      </w:r>
    </w:p>
    <w:p w14:paraId="63836D88" w14:textId="77777777" w:rsidR="003E7649" w:rsidRDefault="003E7649">
      <w:pPr>
        <w:rPr>
          <w:rFonts w:hint="eastAsia"/>
        </w:rPr>
      </w:pPr>
    </w:p>
    <w:p w14:paraId="65CA360F" w14:textId="77777777" w:rsidR="003E7649" w:rsidRDefault="003E7649">
      <w:pPr>
        <w:rPr>
          <w:rFonts w:hint="eastAsia"/>
        </w:rPr>
      </w:pPr>
    </w:p>
    <w:p w14:paraId="30FA14DF" w14:textId="77777777" w:rsidR="003E7649" w:rsidRDefault="003E7649">
      <w:pPr>
        <w:rPr>
          <w:rFonts w:hint="eastAsia"/>
        </w:rPr>
      </w:pPr>
      <w:r>
        <w:rPr>
          <w:rFonts w:hint="eastAsia"/>
        </w:rPr>
        <w:t>最后的总结</w:t>
      </w:r>
    </w:p>
    <w:p w14:paraId="51C06C52" w14:textId="77777777" w:rsidR="003E7649" w:rsidRDefault="003E7649">
      <w:pPr>
        <w:rPr>
          <w:rFonts w:hint="eastAsia"/>
        </w:rPr>
      </w:pPr>
      <w:r>
        <w:rPr>
          <w:rFonts w:hint="eastAsia"/>
        </w:rPr>
        <w:t>“盒子”的“盒”字拼音写作“hé”，掌握这一点对于汉语学习者来说是非常有益的。无论是为了提高日常交流的准确性，还是为了深入研究中国文化，正确理解和运用拼音都是不可或缺的一环。希望本文能为读者提供有价值的信息，鼓励大家更加积极主动地投入到汉语学习中去。</w:t>
      </w:r>
    </w:p>
    <w:p w14:paraId="00CE063C" w14:textId="77777777" w:rsidR="003E7649" w:rsidRDefault="003E7649">
      <w:pPr>
        <w:rPr>
          <w:rFonts w:hint="eastAsia"/>
        </w:rPr>
      </w:pPr>
    </w:p>
    <w:p w14:paraId="616686FB" w14:textId="77777777" w:rsidR="003E7649" w:rsidRDefault="003E76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EFD159" w14:textId="7AD1E5B7" w:rsidR="005B7CDA" w:rsidRDefault="005B7CDA"/>
    <w:sectPr w:rsidR="005B7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DA"/>
    <w:rsid w:val="002C7852"/>
    <w:rsid w:val="003E7649"/>
    <w:rsid w:val="005B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CC787-DD75-4365-B04A-1D328DE6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C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C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C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C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C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C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C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C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C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C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C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C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C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C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C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C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C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C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C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C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C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C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C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C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