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52CD" w14:textId="77777777" w:rsidR="005715F9" w:rsidRDefault="005715F9">
      <w:pPr>
        <w:rPr>
          <w:rFonts w:hint="eastAsia"/>
        </w:rPr>
      </w:pPr>
    </w:p>
    <w:p w14:paraId="2B555BD8" w14:textId="77777777" w:rsidR="005715F9" w:rsidRDefault="005715F9">
      <w:pPr>
        <w:rPr>
          <w:rFonts w:hint="eastAsia"/>
        </w:rPr>
      </w:pPr>
      <w:r>
        <w:rPr>
          <w:rFonts w:hint="eastAsia"/>
        </w:rPr>
        <w:t>皎的拼音和组词和部首</w:t>
      </w:r>
    </w:p>
    <w:p w14:paraId="1D185542" w14:textId="77777777" w:rsidR="005715F9" w:rsidRDefault="005715F9">
      <w:pPr>
        <w:rPr>
          <w:rFonts w:hint="eastAsia"/>
        </w:rPr>
      </w:pPr>
      <w:r>
        <w:rPr>
          <w:rFonts w:hint="eastAsia"/>
        </w:rPr>
        <w:t>“皎”字在汉语中具有独特的地位，其拼音为“jiǎo”，属于形声字的一种。从部首的角度来看，“皎”字以“白”作为其部首，这不仅反映了该字与颜色、光明等概念的关联，也揭示了它在古代文化中的重要性。</w:t>
      </w:r>
    </w:p>
    <w:p w14:paraId="075C4306" w14:textId="77777777" w:rsidR="005715F9" w:rsidRDefault="005715F9">
      <w:pPr>
        <w:rPr>
          <w:rFonts w:hint="eastAsia"/>
        </w:rPr>
      </w:pPr>
    </w:p>
    <w:p w14:paraId="53E283A7" w14:textId="77777777" w:rsidR="005715F9" w:rsidRDefault="005715F9">
      <w:pPr>
        <w:rPr>
          <w:rFonts w:hint="eastAsia"/>
        </w:rPr>
      </w:pPr>
    </w:p>
    <w:p w14:paraId="6DF16E08" w14:textId="77777777" w:rsidR="005715F9" w:rsidRDefault="005715F9">
      <w:pPr>
        <w:rPr>
          <w:rFonts w:hint="eastAsia"/>
        </w:rPr>
      </w:pPr>
      <w:r>
        <w:rPr>
          <w:rFonts w:hint="eastAsia"/>
        </w:rPr>
        <w:t>皎的拼音详解</w:t>
      </w:r>
    </w:p>
    <w:p w14:paraId="2AB6C9C5" w14:textId="77777777" w:rsidR="005715F9" w:rsidRDefault="005715F9">
      <w:pPr>
        <w:rPr>
          <w:rFonts w:hint="eastAsia"/>
        </w:rPr>
      </w:pPr>
      <w:r>
        <w:rPr>
          <w:rFonts w:hint="eastAsia"/>
        </w:rPr>
        <w:t>关于“皎”的拼音“jiǎo”，其中“j”是声母，而“iǎo”则是韵母部分，这个发音给人以清澈明亮的感觉，恰如其分地表达了“皎”所代表的含义——洁白、明亮。在日常生活中，“皎”通常用来形容月光的清亮，或是某种物体的颜色非常纯净，比如“皎洁”一词就是典型的例子。</w:t>
      </w:r>
    </w:p>
    <w:p w14:paraId="3361BF89" w14:textId="77777777" w:rsidR="005715F9" w:rsidRDefault="005715F9">
      <w:pPr>
        <w:rPr>
          <w:rFonts w:hint="eastAsia"/>
        </w:rPr>
      </w:pPr>
    </w:p>
    <w:p w14:paraId="6D30090F" w14:textId="77777777" w:rsidR="005715F9" w:rsidRDefault="005715F9">
      <w:pPr>
        <w:rPr>
          <w:rFonts w:hint="eastAsia"/>
        </w:rPr>
      </w:pPr>
    </w:p>
    <w:p w14:paraId="76EAEB4E" w14:textId="77777777" w:rsidR="005715F9" w:rsidRDefault="005715F9">
      <w:pPr>
        <w:rPr>
          <w:rFonts w:hint="eastAsia"/>
        </w:rPr>
      </w:pPr>
      <w:r>
        <w:rPr>
          <w:rFonts w:hint="eastAsia"/>
        </w:rPr>
        <w:t>皎的组词及其应用</w:t>
      </w:r>
    </w:p>
    <w:p w14:paraId="3FB23850" w14:textId="77777777" w:rsidR="005715F9" w:rsidRDefault="005715F9">
      <w:pPr>
        <w:rPr>
          <w:rFonts w:hint="eastAsia"/>
        </w:rPr>
      </w:pPr>
      <w:r>
        <w:rPr>
          <w:rFonts w:hint="eastAsia"/>
        </w:rPr>
        <w:t>说到“皎”的组词，最为人们熟知的莫过于“皎洁”。这个词常用于描述月亮或星光的明亮、纯洁，例如：“夜空中挂着一轮皎洁的明月。”“皎白”也是一个常见的词汇，用以形容物品的色泽特别洁白，像“她的脸庞如同雪一样皎白”。这些词汇不仅丰富了汉语的表现力，也为表达细腻的情感提供了可能。</w:t>
      </w:r>
    </w:p>
    <w:p w14:paraId="7F6A9AAB" w14:textId="77777777" w:rsidR="005715F9" w:rsidRDefault="005715F9">
      <w:pPr>
        <w:rPr>
          <w:rFonts w:hint="eastAsia"/>
        </w:rPr>
      </w:pPr>
    </w:p>
    <w:p w14:paraId="55638D36" w14:textId="77777777" w:rsidR="005715F9" w:rsidRDefault="005715F9">
      <w:pPr>
        <w:rPr>
          <w:rFonts w:hint="eastAsia"/>
        </w:rPr>
      </w:pPr>
    </w:p>
    <w:p w14:paraId="4A863EE4" w14:textId="77777777" w:rsidR="005715F9" w:rsidRDefault="005715F9">
      <w:pPr>
        <w:rPr>
          <w:rFonts w:hint="eastAsia"/>
        </w:rPr>
      </w:pPr>
      <w:r>
        <w:rPr>
          <w:rFonts w:hint="eastAsia"/>
        </w:rPr>
        <w:t>皎的部首探究</w:t>
      </w:r>
    </w:p>
    <w:p w14:paraId="7E376077" w14:textId="77777777" w:rsidR="005715F9" w:rsidRDefault="005715F9">
      <w:pPr>
        <w:rPr>
          <w:rFonts w:hint="eastAsia"/>
        </w:rPr>
      </w:pPr>
      <w:r>
        <w:rPr>
          <w:rFonts w:hint="eastAsia"/>
        </w:rPr>
        <w:t>作为“白”部的一员，“皎”字承载着与白色相关的多重意义。在中国传统文化中，白色往往象征着纯洁、高雅，因此，“皎”字所包含的意义不仅仅局限于颜色的表述，更延伸到了道德层面，暗示着高尚纯洁的品质。通过对“皎”字的学习，我们不仅能深入了解汉字的魅力，还能体会到古人对于色彩以及美德的独特见解。</w:t>
      </w:r>
    </w:p>
    <w:p w14:paraId="23D07A81" w14:textId="77777777" w:rsidR="005715F9" w:rsidRDefault="005715F9">
      <w:pPr>
        <w:rPr>
          <w:rFonts w:hint="eastAsia"/>
        </w:rPr>
      </w:pPr>
    </w:p>
    <w:p w14:paraId="4999C024" w14:textId="77777777" w:rsidR="005715F9" w:rsidRDefault="005715F9">
      <w:pPr>
        <w:rPr>
          <w:rFonts w:hint="eastAsia"/>
        </w:rPr>
      </w:pPr>
    </w:p>
    <w:p w14:paraId="35594E11" w14:textId="77777777" w:rsidR="005715F9" w:rsidRDefault="005715F9">
      <w:pPr>
        <w:rPr>
          <w:rFonts w:hint="eastAsia"/>
        </w:rPr>
      </w:pPr>
      <w:r>
        <w:rPr>
          <w:rFonts w:hint="eastAsia"/>
        </w:rPr>
        <w:t>最后的总结</w:t>
      </w:r>
    </w:p>
    <w:p w14:paraId="3A2AB1E5" w14:textId="77777777" w:rsidR="005715F9" w:rsidRDefault="005715F9">
      <w:pPr>
        <w:rPr>
          <w:rFonts w:hint="eastAsia"/>
        </w:rPr>
      </w:pPr>
      <w:r>
        <w:rPr>
          <w:rFonts w:hint="eastAsia"/>
        </w:rPr>
        <w:t>“皎”字以其独特的拼音“jiǎo”，丰富的组词方式，以及深刻的部首背景，在汉语体系中</w:t>
      </w:r>
      <w:r>
        <w:rPr>
          <w:rFonts w:hint="eastAsia"/>
        </w:rPr>
        <w:lastRenderedPageBreak/>
        <w:t>占据了一个独特的位置。它不仅是语言交流的重要工具，也是连接古今文化的桥梁。通过学习“皎”字的相关知识，我们可以更好地理解汉语的博大精深，同时也能够感受到中华民族悠久的文化传统和审美观念。</w:t>
      </w:r>
    </w:p>
    <w:p w14:paraId="3C0F2DB5" w14:textId="77777777" w:rsidR="005715F9" w:rsidRDefault="005715F9">
      <w:pPr>
        <w:rPr>
          <w:rFonts w:hint="eastAsia"/>
        </w:rPr>
      </w:pPr>
    </w:p>
    <w:p w14:paraId="54A8DB13" w14:textId="77777777" w:rsidR="005715F9" w:rsidRDefault="005715F9">
      <w:pPr>
        <w:rPr>
          <w:rFonts w:hint="eastAsia"/>
        </w:rPr>
      </w:pPr>
    </w:p>
    <w:p w14:paraId="4BFC02A7" w14:textId="77777777" w:rsidR="005715F9" w:rsidRDefault="00571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A6958" w14:textId="6CE944A9" w:rsidR="0009756B" w:rsidRDefault="0009756B"/>
    <w:sectPr w:rsidR="0009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6B"/>
    <w:rsid w:val="0009756B"/>
    <w:rsid w:val="002C7852"/>
    <w:rsid w:val="0057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B43FA-643F-4496-BA25-7458C049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