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5605" w14:textId="77777777" w:rsidR="003E1851" w:rsidRDefault="003E1851">
      <w:pPr>
        <w:rPr>
          <w:rFonts w:hint="eastAsia"/>
        </w:rPr>
      </w:pPr>
    </w:p>
    <w:p w14:paraId="0AFB826E" w14:textId="77777777" w:rsidR="003E1851" w:rsidRDefault="003E1851">
      <w:pPr>
        <w:rPr>
          <w:rFonts w:hint="eastAsia"/>
        </w:rPr>
      </w:pPr>
      <w:r>
        <w:rPr>
          <w:rFonts w:hint="eastAsia"/>
        </w:rPr>
        <w:t>皋字的拼音是什么</w:t>
      </w:r>
    </w:p>
    <w:p w14:paraId="142AD620" w14:textId="77777777" w:rsidR="003E1851" w:rsidRDefault="003E1851">
      <w:pPr>
        <w:rPr>
          <w:rFonts w:hint="eastAsia"/>
        </w:rPr>
      </w:pPr>
      <w:r>
        <w:rPr>
          <w:rFonts w:hint="eastAsia"/>
        </w:rPr>
        <w:t>皋字，在现代汉语中并不算特别常见，但它所承载的文化意义和历史背景却十分丰富。我们来明确一下这个字的拼音。皋字的拼音是“gāo”，属于阴平声调，读起来简洁明快。</w:t>
      </w:r>
    </w:p>
    <w:p w14:paraId="285066D8" w14:textId="77777777" w:rsidR="003E1851" w:rsidRDefault="003E1851">
      <w:pPr>
        <w:rPr>
          <w:rFonts w:hint="eastAsia"/>
        </w:rPr>
      </w:pPr>
    </w:p>
    <w:p w14:paraId="4AD17290" w14:textId="77777777" w:rsidR="003E1851" w:rsidRDefault="003E1851">
      <w:pPr>
        <w:rPr>
          <w:rFonts w:hint="eastAsia"/>
        </w:rPr>
      </w:pPr>
    </w:p>
    <w:p w14:paraId="02DB06F2" w14:textId="77777777" w:rsidR="003E1851" w:rsidRDefault="003E1851">
      <w:pPr>
        <w:rPr>
          <w:rFonts w:hint="eastAsia"/>
        </w:rPr>
      </w:pPr>
      <w:r>
        <w:rPr>
          <w:rFonts w:hint="eastAsia"/>
        </w:rPr>
        <w:t>汉字结构与书写</w:t>
      </w:r>
    </w:p>
    <w:p w14:paraId="29EA168B" w14:textId="77777777" w:rsidR="003E1851" w:rsidRDefault="003E1851">
      <w:pPr>
        <w:rPr>
          <w:rFonts w:hint="eastAsia"/>
        </w:rPr>
      </w:pPr>
      <w:r>
        <w:rPr>
          <w:rFonts w:hint="eastAsia"/>
        </w:rPr>
        <w:t>从汉字结构上看，“皋”是一个形声字，上面是“白”，下面是“本”。在古代，这个字有着多重含义，既可以指代水边高地，也可以表示沼泽地。其形旁“白”并非直接关联意义，而声旁“本”则为其发音提供了线索。关于书写，“皋”的写法相对简单，但在书法作品中，如何将之书写得既美观又富有韵味，则考验着书写者的功力。</w:t>
      </w:r>
    </w:p>
    <w:p w14:paraId="163F89F3" w14:textId="77777777" w:rsidR="003E1851" w:rsidRDefault="003E1851">
      <w:pPr>
        <w:rPr>
          <w:rFonts w:hint="eastAsia"/>
        </w:rPr>
      </w:pPr>
    </w:p>
    <w:p w14:paraId="5F6A9FDC" w14:textId="77777777" w:rsidR="003E1851" w:rsidRDefault="003E1851">
      <w:pPr>
        <w:rPr>
          <w:rFonts w:hint="eastAsia"/>
        </w:rPr>
      </w:pPr>
    </w:p>
    <w:p w14:paraId="70AFB887" w14:textId="77777777" w:rsidR="003E1851" w:rsidRDefault="003E1851">
      <w:pPr>
        <w:rPr>
          <w:rFonts w:hint="eastAsia"/>
        </w:rPr>
      </w:pPr>
      <w:r>
        <w:rPr>
          <w:rFonts w:hint="eastAsia"/>
        </w:rPr>
        <w:t>文化内涵</w:t>
      </w:r>
    </w:p>
    <w:p w14:paraId="5D8CD9BE" w14:textId="77777777" w:rsidR="003E1851" w:rsidRDefault="003E1851">
      <w:pPr>
        <w:rPr>
          <w:rFonts w:hint="eastAsia"/>
        </w:rPr>
      </w:pPr>
      <w:r>
        <w:rPr>
          <w:rFonts w:hint="eastAsia"/>
        </w:rPr>
        <w:t>在中国传统文化里，“皋”字不仅代表着自然景观，还蕴含了深厚的文化价值。例如，皋陶是中国上古时期的一位贤臣，他以公正著称，并被认为是法律制度的奠基人之一。因此，“皋”字也常常与正义、公平等价值观相联系。许多地方的名字中包含有“皋”字，如江苏的如皋市，这些地方往往有着悠久的历史和独特的文化传统。</w:t>
      </w:r>
    </w:p>
    <w:p w14:paraId="72E8B24A" w14:textId="77777777" w:rsidR="003E1851" w:rsidRDefault="003E1851">
      <w:pPr>
        <w:rPr>
          <w:rFonts w:hint="eastAsia"/>
        </w:rPr>
      </w:pPr>
    </w:p>
    <w:p w14:paraId="57278872" w14:textId="77777777" w:rsidR="003E1851" w:rsidRDefault="003E1851">
      <w:pPr>
        <w:rPr>
          <w:rFonts w:hint="eastAsia"/>
        </w:rPr>
      </w:pPr>
    </w:p>
    <w:p w14:paraId="7F15656C" w14:textId="77777777" w:rsidR="003E1851" w:rsidRDefault="003E1851">
      <w:pPr>
        <w:rPr>
          <w:rFonts w:hint="eastAsia"/>
        </w:rPr>
      </w:pPr>
      <w:r>
        <w:rPr>
          <w:rFonts w:hint="eastAsia"/>
        </w:rPr>
        <w:t>文学作品中的“皋”</w:t>
      </w:r>
    </w:p>
    <w:p w14:paraId="783635BE" w14:textId="77777777" w:rsidR="003E1851" w:rsidRDefault="003E1851">
      <w:pPr>
        <w:rPr>
          <w:rFonts w:hint="eastAsia"/>
        </w:rPr>
      </w:pPr>
      <w:r>
        <w:rPr>
          <w:rFonts w:hint="eastAsia"/>
        </w:rPr>
        <w:t>在古典诗词歌赋中，“皋”字也是文人墨客喜爱使用的词汇之一。它常被用来描绘山水之间的美景或是表达作者对自然的热爱之情。比如，在一些描写春天景色的作品中，可以看到“皋”字用于形容草木茂盛、生机勃勃的景象；而在另一些表现孤独寂寞情感的诗篇里，“皋”又成为了一种寄托情怀的对象。</w:t>
      </w:r>
    </w:p>
    <w:p w14:paraId="11185410" w14:textId="77777777" w:rsidR="003E1851" w:rsidRDefault="003E1851">
      <w:pPr>
        <w:rPr>
          <w:rFonts w:hint="eastAsia"/>
        </w:rPr>
      </w:pPr>
    </w:p>
    <w:p w14:paraId="3CC981A6" w14:textId="77777777" w:rsidR="003E1851" w:rsidRDefault="003E1851">
      <w:pPr>
        <w:rPr>
          <w:rFonts w:hint="eastAsia"/>
        </w:rPr>
      </w:pPr>
    </w:p>
    <w:p w14:paraId="4D8E86DB" w14:textId="77777777" w:rsidR="003E1851" w:rsidRDefault="003E185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436035" w14:textId="77777777" w:rsidR="003E1851" w:rsidRDefault="003E1851">
      <w:pPr>
        <w:rPr>
          <w:rFonts w:hint="eastAsia"/>
        </w:rPr>
      </w:pPr>
      <w:r>
        <w:rPr>
          <w:rFonts w:hint="eastAsia"/>
        </w:rPr>
        <w:t>随着时代的发展，“皋”字虽然不像以前那样频繁出现在日常交流之中，但在特定场合下依然发挥着重要作用。无论是作为人名、地名还是企业名称的一部分，“皋”都以其独特的方式延续着自己的生命力。同时，对于学习汉语的人来说，了解并掌握像“皋”这样充满文化气息的汉字，有助于更深入地理解中华文化的博大精深。</w:t>
      </w:r>
    </w:p>
    <w:p w14:paraId="0E1C02AB" w14:textId="77777777" w:rsidR="003E1851" w:rsidRDefault="003E1851">
      <w:pPr>
        <w:rPr>
          <w:rFonts w:hint="eastAsia"/>
        </w:rPr>
      </w:pPr>
    </w:p>
    <w:p w14:paraId="6A299D9C" w14:textId="77777777" w:rsidR="003E1851" w:rsidRDefault="003E1851">
      <w:pPr>
        <w:rPr>
          <w:rFonts w:hint="eastAsia"/>
        </w:rPr>
      </w:pPr>
    </w:p>
    <w:p w14:paraId="136B915D" w14:textId="77777777" w:rsidR="003E1851" w:rsidRDefault="003E1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83E00" w14:textId="5990647A" w:rsidR="00AE0EC3" w:rsidRDefault="00AE0EC3"/>
    <w:sectPr w:rsidR="00AE0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C3"/>
    <w:rsid w:val="002C7852"/>
    <w:rsid w:val="003E1851"/>
    <w:rsid w:val="00A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10413-CA09-4328-BEFA-3749F7FC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