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502F" w14:textId="77777777" w:rsidR="00EA0283" w:rsidRDefault="00EA0283">
      <w:pPr>
        <w:rPr>
          <w:rFonts w:hint="eastAsia"/>
        </w:rPr>
      </w:pPr>
    </w:p>
    <w:p w14:paraId="1DA8A1C0" w14:textId="77777777" w:rsidR="00EA0283" w:rsidRDefault="00EA0283">
      <w:pPr>
        <w:rPr>
          <w:rFonts w:hint="eastAsia"/>
        </w:rPr>
      </w:pPr>
      <w:r>
        <w:rPr>
          <w:rFonts w:hint="eastAsia"/>
        </w:rPr>
        <w:t>皇组词的拼音部首结构</w:t>
      </w:r>
    </w:p>
    <w:p w14:paraId="0C95D040" w14:textId="77777777" w:rsidR="00EA0283" w:rsidRDefault="00EA0283">
      <w:pPr>
        <w:rPr>
          <w:rFonts w:hint="eastAsia"/>
        </w:rPr>
      </w:pPr>
      <w:r>
        <w:rPr>
          <w:rFonts w:hint="eastAsia"/>
        </w:rPr>
        <w:t>汉字“皇”作为一个常见的象形字，其构造和意义在汉语学习中占据着重要地位。从古至今，“皇”不仅代表着至高无上的权力象征，还广泛应用于各种词汇中，形成了丰富的文化内涵。本文将围绕“皇”字展开讨论，探索其在拼音、部首以及结构方面的独特之处。</w:t>
      </w:r>
    </w:p>
    <w:p w14:paraId="6BBBD6C5" w14:textId="77777777" w:rsidR="00EA0283" w:rsidRDefault="00EA0283">
      <w:pPr>
        <w:rPr>
          <w:rFonts w:hint="eastAsia"/>
        </w:rPr>
      </w:pPr>
    </w:p>
    <w:p w14:paraId="324782C4" w14:textId="77777777" w:rsidR="00EA0283" w:rsidRDefault="00EA0283">
      <w:pPr>
        <w:rPr>
          <w:rFonts w:hint="eastAsia"/>
        </w:rPr>
      </w:pPr>
    </w:p>
    <w:p w14:paraId="0028681D" w14:textId="77777777" w:rsidR="00EA0283" w:rsidRDefault="00EA0283">
      <w:pPr>
        <w:rPr>
          <w:rFonts w:hint="eastAsia"/>
        </w:rPr>
      </w:pPr>
      <w:r>
        <w:rPr>
          <w:rFonts w:hint="eastAsia"/>
        </w:rPr>
        <w:t>一、“皇”的基本拼音与声调</w:t>
      </w:r>
    </w:p>
    <w:p w14:paraId="039113E4" w14:textId="77777777" w:rsidR="00EA0283" w:rsidRDefault="00EA0283">
      <w:pPr>
        <w:rPr>
          <w:rFonts w:hint="eastAsia"/>
        </w:rPr>
      </w:pPr>
      <w:r>
        <w:rPr>
          <w:rFonts w:hint="eastAsia"/>
        </w:rPr>
        <w:t>“皇”字的基本拼音是“huáng”，属于阳平声调。在现代汉语中，“皇”字的读音非常直观地反映了它作为帝王、高贵象征的本质。这个读音简单易记，同时也为学习者提供了一个良好的起点，以便更深入地了解与“皇”相关的词汇。</w:t>
      </w:r>
    </w:p>
    <w:p w14:paraId="02B7AD65" w14:textId="77777777" w:rsidR="00EA0283" w:rsidRDefault="00EA0283">
      <w:pPr>
        <w:rPr>
          <w:rFonts w:hint="eastAsia"/>
        </w:rPr>
      </w:pPr>
    </w:p>
    <w:p w14:paraId="6559DC80" w14:textId="77777777" w:rsidR="00EA0283" w:rsidRDefault="00EA0283">
      <w:pPr>
        <w:rPr>
          <w:rFonts w:hint="eastAsia"/>
        </w:rPr>
      </w:pPr>
    </w:p>
    <w:p w14:paraId="4A2DAE01" w14:textId="77777777" w:rsidR="00EA0283" w:rsidRDefault="00EA0283">
      <w:pPr>
        <w:rPr>
          <w:rFonts w:hint="eastAsia"/>
        </w:rPr>
      </w:pPr>
      <w:r>
        <w:rPr>
          <w:rFonts w:hint="eastAsia"/>
        </w:rPr>
        <w:t>二、“皇”的部首分析</w:t>
      </w:r>
    </w:p>
    <w:p w14:paraId="267A568E" w14:textId="77777777" w:rsidR="00EA0283" w:rsidRDefault="00EA0283">
      <w:pPr>
        <w:rPr>
          <w:rFonts w:hint="eastAsia"/>
        </w:rPr>
      </w:pPr>
      <w:r>
        <w:rPr>
          <w:rFonts w:hint="eastAsia"/>
        </w:rPr>
        <w:t>接着我们来看“皇”的部首。“皇”字的部首是“白”，这表明它与光明、清晰等概念有着密切的联系。然而，“皇”并非简单的表示这些含义，而是通过“白”这一部首延伸出更加丰富和复杂的意义体系。例如，在古代文献中，“皇”常用来指代天子或皇帝，体现了统治者的光辉形象。</w:t>
      </w:r>
    </w:p>
    <w:p w14:paraId="36FDA0E7" w14:textId="77777777" w:rsidR="00EA0283" w:rsidRDefault="00EA0283">
      <w:pPr>
        <w:rPr>
          <w:rFonts w:hint="eastAsia"/>
        </w:rPr>
      </w:pPr>
    </w:p>
    <w:p w14:paraId="521B6D3F" w14:textId="77777777" w:rsidR="00EA0283" w:rsidRDefault="00EA0283">
      <w:pPr>
        <w:rPr>
          <w:rFonts w:hint="eastAsia"/>
        </w:rPr>
      </w:pPr>
    </w:p>
    <w:p w14:paraId="49819C4A" w14:textId="77777777" w:rsidR="00EA0283" w:rsidRDefault="00EA0283">
      <w:pPr>
        <w:rPr>
          <w:rFonts w:hint="eastAsia"/>
        </w:rPr>
      </w:pPr>
      <w:r>
        <w:rPr>
          <w:rFonts w:hint="eastAsia"/>
        </w:rPr>
        <w:t>三、“皇”字的结构解析</w:t>
      </w:r>
    </w:p>
    <w:p w14:paraId="159D7592" w14:textId="77777777" w:rsidR="00EA0283" w:rsidRDefault="00EA0283">
      <w:pPr>
        <w:rPr>
          <w:rFonts w:hint="eastAsia"/>
        </w:rPr>
      </w:pPr>
      <w:r>
        <w:rPr>
          <w:rFonts w:hint="eastAsia"/>
        </w:rPr>
        <w:t>在结构上，“皇”由“白”和“王”两部分组成。左边的“白”代表了明亮、纯洁之意，而右边的“王”则强调了权威与统治的概念。这种组合方式不仅赋予了“皇”字深刻的文化背景，也使得该字在视觉上显得庄重而有力。同时，“皇”字的书写顺序也有助于学习者更好地掌握其形态特征。</w:t>
      </w:r>
    </w:p>
    <w:p w14:paraId="1E47FC7F" w14:textId="77777777" w:rsidR="00EA0283" w:rsidRDefault="00EA0283">
      <w:pPr>
        <w:rPr>
          <w:rFonts w:hint="eastAsia"/>
        </w:rPr>
      </w:pPr>
    </w:p>
    <w:p w14:paraId="1AC1C66D" w14:textId="77777777" w:rsidR="00EA0283" w:rsidRDefault="00EA0283">
      <w:pPr>
        <w:rPr>
          <w:rFonts w:hint="eastAsia"/>
        </w:rPr>
      </w:pPr>
    </w:p>
    <w:p w14:paraId="10ABB569" w14:textId="77777777" w:rsidR="00EA0283" w:rsidRDefault="00EA0283">
      <w:pPr>
        <w:rPr>
          <w:rFonts w:hint="eastAsia"/>
        </w:rPr>
      </w:pPr>
      <w:r>
        <w:rPr>
          <w:rFonts w:hint="eastAsia"/>
        </w:rPr>
        <w:t>四、“皇”字的应用实例</w:t>
      </w:r>
    </w:p>
    <w:p w14:paraId="169E1052" w14:textId="77777777" w:rsidR="00EA0283" w:rsidRDefault="00EA0283">
      <w:pPr>
        <w:rPr>
          <w:rFonts w:hint="eastAsia"/>
        </w:rPr>
      </w:pPr>
      <w:r>
        <w:rPr>
          <w:rFonts w:hint="eastAsia"/>
        </w:rPr>
        <w:t>让我们看看一些包含“皇”的典型词汇及其应用场合。“皇宫”指的是古代皇帝居住的地方；“皇冠”象征着皇权与荣耀；还有“皇室”，特指帝王家族成员等。这些词汇不仅展示了“皇”字在不同语境下的灵活运用，也揭示了中华文化中对于权力、尊贵观念的独特理解。</w:t>
      </w:r>
    </w:p>
    <w:p w14:paraId="0D8C50E7" w14:textId="77777777" w:rsidR="00EA0283" w:rsidRDefault="00EA0283">
      <w:pPr>
        <w:rPr>
          <w:rFonts w:hint="eastAsia"/>
        </w:rPr>
      </w:pPr>
    </w:p>
    <w:p w14:paraId="6D33BE5A" w14:textId="77777777" w:rsidR="00EA0283" w:rsidRDefault="00EA0283">
      <w:pPr>
        <w:rPr>
          <w:rFonts w:hint="eastAsia"/>
        </w:rPr>
      </w:pPr>
    </w:p>
    <w:p w14:paraId="107F1862" w14:textId="77777777" w:rsidR="00EA0283" w:rsidRDefault="00EA0283">
      <w:pPr>
        <w:rPr>
          <w:rFonts w:hint="eastAsia"/>
        </w:rPr>
      </w:pPr>
      <w:r>
        <w:rPr>
          <w:rFonts w:hint="eastAsia"/>
        </w:rPr>
        <w:t>最后的总结</w:t>
      </w:r>
    </w:p>
    <w:p w14:paraId="0F705BDC" w14:textId="77777777" w:rsidR="00EA0283" w:rsidRDefault="00EA0283">
      <w:pPr>
        <w:rPr>
          <w:rFonts w:hint="eastAsia"/>
        </w:rPr>
      </w:pPr>
      <w:r>
        <w:rPr>
          <w:rFonts w:hint="eastAsia"/>
        </w:rPr>
        <w:t>“皇”字以其独特的拼音、部首及结构特点，在汉语词汇体系中扮演着不可或缺的角色。通过对它的深入探讨，我们不仅能更好地理解这一汉字本身，还能进一步领略到中华文化的博大精深。希望本文能够为广大汉语学习者提供有益的参考，并激发大家对汉字背后深厚文化底蕴的兴趣。</w:t>
      </w:r>
    </w:p>
    <w:p w14:paraId="381FDC60" w14:textId="77777777" w:rsidR="00EA0283" w:rsidRDefault="00EA0283">
      <w:pPr>
        <w:rPr>
          <w:rFonts w:hint="eastAsia"/>
        </w:rPr>
      </w:pPr>
    </w:p>
    <w:p w14:paraId="3950A70F" w14:textId="77777777" w:rsidR="00EA0283" w:rsidRDefault="00EA0283">
      <w:pPr>
        <w:rPr>
          <w:rFonts w:hint="eastAsia"/>
        </w:rPr>
      </w:pPr>
    </w:p>
    <w:p w14:paraId="5069CDC1" w14:textId="77777777" w:rsidR="00EA0283" w:rsidRDefault="00EA0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88DF5" w14:textId="6625BA52" w:rsidR="00F83863" w:rsidRDefault="00F83863"/>
    <w:sectPr w:rsidR="00F8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63"/>
    <w:rsid w:val="002C7852"/>
    <w:rsid w:val="00EA0283"/>
    <w:rsid w:val="00F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74D47-810D-4372-9CB5-192FC136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