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EC951" w14:textId="77777777" w:rsidR="00DB6EB4" w:rsidRDefault="00DB6EB4">
      <w:pPr>
        <w:rPr>
          <w:rFonts w:hint="eastAsia"/>
        </w:rPr>
      </w:pPr>
      <w:r>
        <w:rPr>
          <w:rFonts w:hint="eastAsia"/>
        </w:rPr>
        <w:t xml:space="preserve">皇的拼音怎么拼写：基础发音与规则  </w:t>
      </w:r>
    </w:p>
    <w:p w14:paraId="17041357" w14:textId="77777777" w:rsidR="00DB6EB4" w:rsidRDefault="00DB6EB4">
      <w:pPr>
        <w:rPr>
          <w:rFonts w:hint="eastAsia"/>
        </w:rPr>
      </w:pPr>
      <w:r>
        <w:rPr>
          <w:rFonts w:hint="eastAsia"/>
        </w:rPr>
        <w:t>“皇”的拼音是huáng。在普通话中，“皇”属于三声调，读音时需要将声音从低到高再降下来，形成一个明显的起伏。这个字的声母是“h”，表示喉音；韵母是“uang”，这是一个复韵母，由“u”、“a”和“ng”三个部分组成。学习者在发音时需要注意口型的变化，先闭合嘴唇发“u”的音，然后迅速打开口腔发“a”，最后收尾到鼻音“ng”。这样的连贯性练习可以帮助掌握正确的读音。</w:t>
      </w:r>
    </w:p>
    <w:p w14:paraId="0A6620A0" w14:textId="77777777" w:rsidR="00DB6EB4" w:rsidRDefault="00DB6E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0D3AEC" w14:textId="77777777" w:rsidR="00DB6EB4" w:rsidRDefault="00DB6EB4">
      <w:pPr>
        <w:rPr>
          <w:rFonts w:hint="eastAsia"/>
        </w:rPr>
      </w:pPr>
    </w:p>
    <w:p w14:paraId="75F98792" w14:textId="77777777" w:rsidR="00DB6EB4" w:rsidRDefault="00DB6EB4">
      <w:pPr>
        <w:rPr>
          <w:rFonts w:hint="eastAsia"/>
        </w:rPr>
      </w:pPr>
      <w:r>
        <w:rPr>
          <w:rFonts w:hint="eastAsia"/>
        </w:rPr>
        <w:t xml:space="preserve">汉字“皇”的起源与意义  </w:t>
      </w:r>
    </w:p>
    <w:p w14:paraId="1C895F37" w14:textId="77777777" w:rsidR="00DB6EB4" w:rsidRDefault="00DB6EB4">
      <w:pPr>
        <w:rPr>
          <w:rFonts w:hint="eastAsia"/>
        </w:rPr>
      </w:pPr>
      <w:r>
        <w:rPr>
          <w:rFonts w:hint="eastAsia"/>
        </w:rPr>
        <w:t>“皇”字在汉字体系中有着悠久的历史，最早可以追溯到甲骨文时期。它的本义是指光芒万丈、至高无上的意思，常用来形容帝王或神圣的事物。例如古代的皇帝被称为“皇上”，寓意着尊贵与权威。“皇”还经常出现在一些成语中，如“皇天后土”，表达天地间最崇高的敬意。因此，在学习“皇”的拼音时，我们也可以深入了解其文化背景，从而更好地体会汉字的魅力。</w:t>
      </w:r>
    </w:p>
    <w:p w14:paraId="4462ACE0" w14:textId="77777777" w:rsidR="00DB6EB4" w:rsidRDefault="00DB6E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49262A" w14:textId="77777777" w:rsidR="00DB6EB4" w:rsidRDefault="00DB6EB4">
      <w:pPr>
        <w:rPr>
          <w:rFonts w:hint="eastAsia"/>
        </w:rPr>
      </w:pPr>
    </w:p>
    <w:p w14:paraId="7667D5A0" w14:textId="77777777" w:rsidR="00DB6EB4" w:rsidRDefault="00DB6EB4">
      <w:pPr>
        <w:rPr>
          <w:rFonts w:hint="eastAsia"/>
        </w:rPr>
      </w:pPr>
      <w:r>
        <w:rPr>
          <w:rFonts w:hint="eastAsia"/>
        </w:rPr>
        <w:t xml:space="preserve">如何正确书写“皇”的拼音  </w:t>
      </w:r>
    </w:p>
    <w:p w14:paraId="57063E9C" w14:textId="77777777" w:rsidR="00DB6EB4" w:rsidRDefault="00DB6EB4">
      <w:pPr>
        <w:rPr>
          <w:rFonts w:hint="eastAsia"/>
        </w:rPr>
      </w:pPr>
      <w:r>
        <w:rPr>
          <w:rFonts w:hint="eastAsia"/>
        </w:rPr>
        <w:t>在书写“皇”的拼音时，需要注意几个细节。首先是字母的顺序，必须严格按照“h-u-a-n-g”的排列进行拼写，不可随意更改。声调符号的位置也很重要，应该标注在主要元音“a”上，而不是其他字母上。对于初学者来说，可以通过反复朗读和书写来强化记忆。同时，借助拼音卡片或者语音工具进行练习也是一种非常有效的方法。通过不断实践，就能轻松掌握“皇”的正确拼写方式。</w:t>
      </w:r>
    </w:p>
    <w:p w14:paraId="0C721228" w14:textId="77777777" w:rsidR="00DB6EB4" w:rsidRDefault="00DB6E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EC8A12" w14:textId="77777777" w:rsidR="00DB6EB4" w:rsidRDefault="00DB6EB4">
      <w:pPr>
        <w:rPr>
          <w:rFonts w:hint="eastAsia"/>
        </w:rPr>
      </w:pPr>
    </w:p>
    <w:p w14:paraId="4F274A55" w14:textId="77777777" w:rsidR="00DB6EB4" w:rsidRDefault="00DB6EB4">
      <w:pPr>
        <w:rPr>
          <w:rFonts w:hint="eastAsia"/>
        </w:rPr>
      </w:pPr>
      <w:r>
        <w:rPr>
          <w:rFonts w:hint="eastAsia"/>
        </w:rPr>
        <w:t xml:space="preserve">常见误区及纠正方法  </w:t>
      </w:r>
    </w:p>
    <w:p w14:paraId="1B615178" w14:textId="77777777" w:rsidR="00DB6EB4" w:rsidRDefault="00DB6EB4">
      <w:pPr>
        <w:rPr>
          <w:rFonts w:hint="eastAsia"/>
        </w:rPr>
      </w:pPr>
      <w:r>
        <w:rPr>
          <w:rFonts w:hint="eastAsia"/>
        </w:rPr>
        <w:t>在学习“皇”的拼音过程中，有些人可能会犯一些常见的错误。例如，有人会误将“uang”读成“uan”，导致发音不够准确。为了避免这种情况，建议多听标准普通话示范音频，并模仿发音。有些人可能忽略声调的重要性，把三声读成了平声，这样也会改变词义。因此，在日常练习中要特别留意声调的变化规律，确保每个音节都清晰准确。</w:t>
      </w:r>
    </w:p>
    <w:p w14:paraId="4CA39658" w14:textId="77777777" w:rsidR="00DB6EB4" w:rsidRDefault="00DB6E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11403F" w14:textId="77777777" w:rsidR="00DB6EB4" w:rsidRDefault="00DB6EB4">
      <w:pPr>
        <w:rPr>
          <w:rFonts w:hint="eastAsia"/>
        </w:rPr>
      </w:pPr>
    </w:p>
    <w:p w14:paraId="08DD33A3" w14:textId="77777777" w:rsidR="00DB6EB4" w:rsidRDefault="00DB6EB4">
      <w:pPr>
        <w:rPr>
          <w:rFonts w:hint="eastAsia"/>
        </w:rPr>
      </w:pPr>
      <w:r>
        <w:rPr>
          <w:rFonts w:hint="eastAsia"/>
        </w:rPr>
        <w:lastRenderedPageBreak/>
        <w:t xml:space="preserve">拓展应用：从“皇”到更多汉字拼音的学习  </w:t>
      </w:r>
    </w:p>
    <w:p w14:paraId="4BAC837D" w14:textId="77777777" w:rsidR="00DB6EB4" w:rsidRDefault="00DB6EB4">
      <w:pPr>
        <w:rPr>
          <w:rFonts w:hint="eastAsia"/>
        </w:rPr>
      </w:pPr>
      <w:r>
        <w:rPr>
          <w:rFonts w:hint="eastAsia"/>
        </w:rPr>
        <w:t>掌握了“皇”的拼音之后，可以进一步扩展到其他类似结构的汉字学习中去。比如“光”（guāng）、“亡”（wáng）等，它们的韵母同样是“uang”，但声母和声调有所不同。通过对比分析这些汉字的异同点，可以加深对拼音系统的理解。还可以尝试用“皇”字组词造句，如“皇帝”、“皇宫”、“辉煌”等，这样不仅能够巩固拼音知识，还能丰富词汇量。学习拼音是一个循序渐进的过程，只要保持耐心和兴趣，就一定能够取得良好的效果。</w:t>
      </w:r>
    </w:p>
    <w:p w14:paraId="2C3E893F" w14:textId="77777777" w:rsidR="00DB6EB4" w:rsidRDefault="00DB6EB4">
      <w:pPr>
        <w:rPr>
          <w:rFonts w:hint="eastAsia"/>
        </w:rPr>
      </w:pPr>
    </w:p>
    <w:p w14:paraId="607C243E" w14:textId="77777777" w:rsidR="00DB6EB4" w:rsidRDefault="00DB6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D532B" w14:textId="76240FB9" w:rsidR="00172B2F" w:rsidRDefault="00172B2F"/>
    <w:sectPr w:rsidR="00172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2F"/>
    <w:rsid w:val="00172B2F"/>
    <w:rsid w:val="002C7852"/>
    <w:rsid w:val="00D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C355E-A547-4961-BDE5-39DB7F34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