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BD03" w14:textId="77777777" w:rsidR="00A25031" w:rsidRDefault="00A25031">
      <w:pPr>
        <w:rPr>
          <w:rFonts w:hint="eastAsia"/>
        </w:rPr>
      </w:pPr>
    </w:p>
    <w:p w14:paraId="4B5538AE" w14:textId="77777777" w:rsidR="00A25031" w:rsidRDefault="00A25031">
      <w:pPr>
        <w:rPr>
          <w:rFonts w:hint="eastAsia"/>
        </w:rPr>
      </w:pPr>
      <w:r>
        <w:rPr>
          <w:rFonts w:hint="eastAsia"/>
        </w:rPr>
        <w:t>皆有的拼音简介</w:t>
      </w:r>
    </w:p>
    <w:p w14:paraId="16E13E10" w14:textId="77777777" w:rsidR="00A25031" w:rsidRDefault="00A25031">
      <w:pPr>
        <w:rPr>
          <w:rFonts w:hint="eastAsia"/>
        </w:rPr>
      </w:pPr>
      <w:r>
        <w:rPr>
          <w:rFonts w:hint="eastAsia"/>
        </w:rPr>
        <w:t>皆有，这个词语在汉语中表达的是所有、全部的意思。当我们谈论“皆有的拼音”，实际上是在探讨如何用拼音这一注音符号系统来表示汉语中的每一个字词。拼音作为学习汉语的一个重要工具，对于初学者来说至关重要。它不仅帮助学习者正确发音，还是理解汉字构造和词汇意义的桥梁。</w:t>
      </w:r>
    </w:p>
    <w:p w14:paraId="31FABF45" w14:textId="77777777" w:rsidR="00A25031" w:rsidRDefault="00A25031">
      <w:pPr>
        <w:rPr>
          <w:rFonts w:hint="eastAsia"/>
        </w:rPr>
      </w:pPr>
    </w:p>
    <w:p w14:paraId="405FEB4F" w14:textId="77777777" w:rsidR="00A25031" w:rsidRDefault="00A25031">
      <w:pPr>
        <w:rPr>
          <w:rFonts w:hint="eastAsia"/>
        </w:rPr>
      </w:pPr>
    </w:p>
    <w:p w14:paraId="4D89787F" w14:textId="77777777" w:rsidR="00A25031" w:rsidRDefault="00A25031">
      <w:pPr>
        <w:rPr>
          <w:rFonts w:hint="eastAsia"/>
        </w:rPr>
      </w:pPr>
      <w:r>
        <w:rPr>
          <w:rFonts w:hint="eastAsia"/>
        </w:rPr>
        <w:t>拼音的历史与发展</w:t>
      </w:r>
    </w:p>
    <w:p w14:paraId="147F8021" w14:textId="77777777" w:rsidR="00A25031" w:rsidRDefault="00A25031">
      <w:pPr>
        <w:rPr>
          <w:rFonts w:hint="eastAsia"/>
        </w:rPr>
      </w:pPr>
      <w:r>
        <w:rPr>
          <w:rFonts w:hint="eastAsia"/>
        </w:rPr>
        <w:t>拼音的发展历史悠久，其最早的形态可以追溯到20世纪初，当时为了提高国民的文化水平，众多学者提出了各种注音方案。1958年，中华人民共和国颁布了《汉语拼音方案》，正式确立了现代汉语拼音的标准。该方案基于拉丁字母，用于标记汉字的发音，极大地促进了汉字的学习与推广。随着时代的发展，拼音也在不断演变，但其核心原则和目的始终未变：辅助汉语学习，促进文化交流。</w:t>
      </w:r>
    </w:p>
    <w:p w14:paraId="4A30A5ED" w14:textId="77777777" w:rsidR="00A25031" w:rsidRDefault="00A25031">
      <w:pPr>
        <w:rPr>
          <w:rFonts w:hint="eastAsia"/>
        </w:rPr>
      </w:pPr>
    </w:p>
    <w:p w14:paraId="6EE95AFA" w14:textId="77777777" w:rsidR="00A25031" w:rsidRDefault="00A25031">
      <w:pPr>
        <w:rPr>
          <w:rFonts w:hint="eastAsia"/>
        </w:rPr>
      </w:pPr>
    </w:p>
    <w:p w14:paraId="7B5DAC71" w14:textId="77777777" w:rsidR="00A25031" w:rsidRDefault="00A25031">
      <w:pPr>
        <w:rPr>
          <w:rFonts w:hint="eastAsia"/>
        </w:rPr>
      </w:pPr>
      <w:r>
        <w:rPr>
          <w:rFonts w:hint="eastAsia"/>
        </w:rPr>
        <w:t>学习皆有的拼音的重要性</w:t>
      </w:r>
    </w:p>
    <w:p w14:paraId="36385243" w14:textId="77777777" w:rsidR="00A25031" w:rsidRDefault="00A25031">
      <w:pPr>
        <w:rPr>
          <w:rFonts w:hint="eastAsia"/>
        </w:rPr>
      </w:pPr>
      <w:r>
        <w:rPr>
          <w:rFonts w:hint="eastAsia"/>
        </w:rPr>
        <w:t>掌握“皆有的拼音”对汉语学习者来说具有重要意义。拼音是通向流利说汉语的钥匙。通过学习拼音，学习者能够准确地发出每个汉字的音调，这对于正确理解和使用汉语至关重要。拼音也是识记汉字的有效方法之一。许多汉字的形状复杂，记忆困难，而通过拼音联想可以帮助学习者更快地记住这些汉字。拼音还为电子设备上的中文输入提供了便利，使得人们可以通过简单的键盘操作就能输入复杂的汉字。</w:t>
      </w:r>
    </w:p>
    <w:p w14:paraId="2BC2BA9C" w14:textId="77777777" w:rsidR="00A25031" w:rsidRDefault="00A25031">
      <w:pPr>
        <w:rPr>
          <w:rFonts w:hint="eastAsia"/>
        </w:rPr>
      </w:pPr>
    </w:p>
    <w:p w14:paraId="3BFC1C32" w14:textId="77777777" w:rsidR="00A25031" w:rsidRDefault="00A25031">
      <w:pPr>
        <w:rPr>
          <w:rFonts w:hint="eastAsia"/>
        </w:rPr>
      </w:pPr>
    </w:p>
    <w:p w14:paraId="12923DE3" w14:textId="77777777" w:rsidR="00A25031" w:rsidRDefault="00A25031">
      <w:pPr>
        <w:rPr>
          <w:rFonts w:hint="eastAsia"/>
        </w:rPr>
      </w:pPr>
      <w:r>
        <w:rPr>
          <w:rFonts w:hint="eastAsia"/>
        </w:rPr>
        <w:t>拼音教学的实际应用</w:t>
      </w:r>
    </w:p>
    <w:p w14:paraId="781A5BA3" w14:textId="77777777" w:rsidR="00A25031" w:rsidRDefault="00A25031">
      <w:pPr>
        <w:rPr>
          <w:rFonts w:hint="eastAsia"/>
        </w:rPr>
      </w:pPr>
      <w:r>
        <w:rPr>
          <w:rFonts w:hint="eastAsia"/>
        </w:rPr>
        <w:t>在实际的教学过程中，“皆有的拼音”被广泛应用于各个层次的汉语教育中。从幼儿园的小朋友到成年学习者，拼音都是他们接触汉语的第一步。教师们通常会利用卡片、游戏和互动软件等多种形式来教授拼音，使学习过程更加生动有趣。同时，随着科技的进步，在线学习平台也提供了丰富的资源，如视频教程、在线测试等，帮助学习者随时随地进行自我提升。</w:t>
      </w:r>
    </w:p>
    <w:p w14:paraId="28BED4EB" w14:textId="77777777" w:rsidR="00A25031" w:rsidRDefault="00A25031">
      <w:pPr>
        <w:rPr>
          <w:rFonts w:hint="eastAsia"/>
        </w:rPr>
      </w:pPr>
    </w:p>
    <w:p w14:paraId="284482FE" w14:textId="77777777" w:rsidR="00A25031" w:rsidRDefault="00A25031">
      <w:pPr>
        <w:rPr>
          <w:rFonts w:hint="eastAsia"/>
        </w:rPr>
      </w:pPr>
    </w:p>
    <w:p w14:paraId="3838FEED" w14:textId="77777777" w:rsidR="00A25031" w:rsidRDefault="00A25031">
      <w:pPr>
        <w:rPr>
          <w:rFonts w:hint="eastAsia"/>
        </w:rPr>
      </w:pPr>
      <w:r>
        <w:rPr>
          <w:rFonts w:hint="eastAsia"/>
        </w:rPr>
        <w:t>最后的总结</w:t>
      </w:r>
    </w:p>
    <w:p w14:paraId="41269D18" w14:textId="77777777" w:rsidR="00A25031" w:rsidRDefault="00A25031">
      <w:pPr>
        <w:rPr>
          <w:rFonts w:hint="eastAsia"/>
        </w:rPr>
      </w:pPr>
      <w:r>
        <w:rPr>
          <w:rFonts w:hint="eastAsia"/>
        </w:rPr>
        <w:t>“皆有的拼音”不仅是汉语学习的重要组成部分，也是中华文化走向世界的桥梁。无论是汉语初学者，还是希望深入了解汉语的人士，掌握拼音都将为其打开一扇通往丰富知识世界的大门。随着全球化的进程加快，汉语的影响力日益增强，拼音作为汉语学习的基础工具，其作用将越来越受到重视。</w:t>
      </w:r>
    </w:p>
    <w:p w14:paraId="2B95A1E4" w14:textId="77777777" w:rsidR="00A25031" w:rsidRDefault="00A25031">
      <w:pPr>
        <w:rPr>
          <w:rFonts w:hint="eastAsia"/>
        </w:rPr>
      </w:pPr>
    </w:p>
    <w:p w14:paraId="4522BAAF" w14:textId="77777777" w:rsidR="00A25031" w:rsidRDefault="00A25031">
      <w:pPr>
        <w:rPr>
          <w:rFonts w:hint="eastAsia"/>
        </w:rPr>
      </w:pPr>
    </w:p>
    <w:p w14:paraId="74F1E982" w14:textId="77777777" w:rsidR="00A25031" w:rsidRDefault="00A25031">
      <w:pPr>
        <w:rPr>
          <w:rFonts w:hint="eastAsia"/>
        </w:rPr>
      </w:pPr>
      <w:r>
        <w:rPr>
          <w:rFonts w:hint="eastAsia"/>
        </w:rPr>
        <w:t>本文是由懂得生活网（dongdeshenghuo.com）为大家创作</w:t>
      </w:r>
    </w:p>
    <w:p w14:paraId="2AA6449C" w14:textId="6060999C" w:rsidR="00510F72" w:rsidRDefault="00510F72"/>
    <w:sectPr w:rsidR="00510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72"/>
    <w:rsid w:val="002C7852"/>
    <w:rsid w:val="00510F72"/>
    <w:rsid w:val="00A2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424A4-7751-488D-ACD9-1526947E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F72"/>
    <w:rPr>
      <w:rFonts w:cstheme="majorBidi"/>
      <w:color w:val="2F5496" w:themeColor="accent1" w:themeShade="BF"/>
      <w:sz w:val="28"/>
      <w:szCs w:val="28"/>
    </w:rPr>
  </w:style>
  <w:style w:type="character" w:customStyle="1" w:styleId="50">
    <w:name w:val="标题 5 字符"/>
    <w:basedOn w:val="a0"/>
    <w:link w:val="5"/>
    <w:uiPriority w:val="9"/>
    <w:semiHidden/>
    <w:rsid w:val="00510F72"/>
    <w:rPr>
      <w:rFonts w:cstheme="majorBidi"/>
      <w:color w:val="2F5496" w:themeColor="accent1" w:themeShade="BF"/>
      <w:sz w:val="24"/>
    </w:rPr>
  </w:style>
  <w:style w:type="character" w:customStyle="1" w:styleId="60">
    <w:name w:val="标题 6 字符"/>
    <w:basedOn w:val="a0"/>
    <w:link w:val="6"/>
    <w:uiPriority w:val="9"/>
    <w:semiHidden/>
    <w:rsid w:val="00510F72"/>
    <w:rPr>
      <w:rFonts w:cstheme="majorBidi"/>
      <w:b/>
      <w:bCs/>
      <w:color w:val="2F5496" w:themeColor="accent1" w:themeShade="BF"/>
    </w:rPr>
  </w:style>
  <w:style w:type="character" w:customStyle="1" w:styleId="70">
    <w:name w:val="标题 7 字符"/>
    <w:basedOn w:val="a0"/>
    <w:link w:val="7"/>
    <w:uiPriority w:val="9"/>
    <w:semiHidden/>
    <w:rsid w:val="00510F72"/>
    <w:rPr>
      <w:rFonts w:cstheme="majorBidi"/>
      <w:b/>
      <w:bCs/>
      <w:color w:val="595959" w:themeColor="text1" w:themeTint="A6"/>
    </w:rPr>
  </w:style>
  <w:style w:type="character" w:customStyle="1" w:styleId="80">
    <w:name w:val="标题 8 字符"/>
    <w:basedOn w:val="a0"/>
    <w:link w:val="8"/>
    <w:uiPriority w:val="9"/>
    <w:semiHidden/>
    <w:rsid w:val="00510F72"/>
    <w:rPr>
      <w:rFonts w:cstheme="majorBidi"/>
      <w:color w:val="595959" w:themeColor="text1" w:themeTint="A6"/>
    </w:rPr>
  </w:style>
  <w:style w:type="character" w:customStyle="1" w:styleId="90">
    <w:name w:val="标题 9 字符"/>
    <w:basedOn w:val="a0"/>
    <w:link w:val="9"/>
    <w:uiPriority w:val="9"/>
    <w:semiHidden/>
    <w:rsid w:val="00510F72"/>
    <w:rPr>
      <w:rFonts w:eastAsiaTheme="majorEastAsia" w:cstheme="majorBidi"/>
      <w:color w:val="595959" w:themeColor="text1" w:themeTint="A6"/>
    </w:rPr>
  </w:style>
  <w:style w:type="paragraph" w:styleId="a3">
    <w:name w:val="Title"/>
    <w:basedOn w:val="a"/>
    <w:next w:val="a"/>
    <w:link w:val="a4"/>
    <w:uiPriority w:val="10"/>
    <w:qFormat/>
    <w:rsid w:val="00510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F72"/>
    <w:pPr>
      <w:spacing w:before="160"/>
      <w:jc w:val="center"/>
    </w:pPr>
    <w:rPr>
      <w:i/>
      <w:iCs/>
      <w:color w:val="404040" w:themeColor="text1" w:themeTint="BF"/>
    </w:rPr>
  </w:style>
  <w:style w:type="character" w:customStyle="1" w:styleId="a8">
    <w:name w:val="引用 字符"/>
    <w:basedOn w:val="a0"/>
    <w:link w:val="a7"/>
    <w:uiPriority w:val="29"/>
    <w:rsid w:val="00510F72"/>
    <w:rPr>
      <w:i/>
      <w:iCs/>
      <w:color w:val="404040" w:themeColor="text1" w:themeTint="BF"/>
    </w:rPr>
  </w:style>
  <w:style w:type="paragraph" w:styleId="a9">
    <w:name w:val="List Paragraph"/>
    <w:basedOn w:val="a"/>
    <w:uiPriority w:val="34"/>
    <w:qFormat/>
    <w:rsid w:val="00510F72"/>
    <w:pPr>
      <w:ind w:left="720"/>
      <w:contextualSpacing/>
    </w:pPr>
  </w:style>
  <w:style w:type="character" w:styleId="aa">
    <w:name w:val="Intense Emphasis"/>
    <w:basedOn w:val="a0"/>
    <w:uiPriority w:val="21"/>
    <w:qFormat/>
    <w:rsid w:val="00510F72"/>
    <w:rPr>
      <w:i/>
      <w:iCs/>
      <w:color w:val="2F5496" w:themeColor="accent1" w:themeShade="BF"/>
    </w:rPr>
  </w:style>
  <w:style w:type="paragraph" w:styleId="ab">
    <w:name w:val="Intense Quote"/>
    <w:basedOn w:val="a"/>
    <w:next w:val="a"/>
    <w:link w:val="ac"/>
    <w:uiPriority w:val="30"/>
    <w:qFormat/>
    <w:rsid w:val="00510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F72"/>
    <w:rPr>
      <w:i/>
      <w:iCs/>
      <w:color w:val="2F5496" w:themeColor="accent1" w:themeShade="BF"/>
    </w:rPr>
  </w:style>
  <w:style w:type="character" w:styleId="ad">
    <w:name w:val="Intense Reference"/>
    <w:basedOn w:val="a0"/>
    <w:uiPriority w:val="32"/>
    <w:qFormat/>
    <w:rsid w:val="00510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