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3269" w14:textId="77777777" w:rsidR="00241C61" w:rsidRDefault="00241C61">
      <w:pPr>
        <w:rPr>
          <w:rFonts w:hint="eastAsia"/>
        </w:rPr>
      </w:pPr>
      <w:r>
        <w:rPr>
          <w:rFonts w:hint="eastAsia"/>
        </w:rPr>
        <w:t>皆冢的拼音</w:t>
      </w:r>
    </w:p>
    <w:p w14:paraId="033A5267" w14:textId="77777777" w:rsidR="00241C61" w:rsidRDefault="00241C61">
      <w:pPr>
        <w:rPr>
          <w:rFonts w:hint="eastAsia"/>
        </w:rPr>
      </w:pPr>
      <w:r>
        <w:rPr>
          <w:rFonts w:hint="eastAsia"/>
        </w:rPr>
        <w:t>“皆冢”这个词语可能并不是一个标准汉语中的常用词汇，其拼音可以拆分来理解：“皆”（jiē）意味着全部、所有；“冢”（zhǒng），则指的是高大的坟墓。因此，“皆冢”的拼音为“jiē zhǒng”。尽管这个组合并不常见于日常交流中，但通过这两个字的单独含义，我们可以展开一系列关于文化、历史以及语言学上的讨论。</w:t>
      </w:r>
    </w:p>
    <w:p w14:paraId="67AAF4A6" w14:textId="77777777" w:rsidR="00241C61" w:rsidRDefault="00241C61">
      <w:pPr>
        <w:rPr>
          <w:rFonts w:hint="eastAsia"/>
        </w:rPr>
      </w:pPr>
    </w:p>
    <w:p w14:paraId="3955FC64" w14:textId="77777777" w:rsidR="00241C61" w:rsidRDefault="00241C61">
      <w:pPr>
        <w:rPr>
          <w:rFonts w:hint="eastAsia"/>
        </w:rPr>
      </w:pPr>
    </w:p>
    <w:p w14:paraId="161344DF" w14:textId="77777777" w:rsidR="00241C61" w:rsidRDefault="00241C61">
      <w:pPr>
        <w:rPr>
          <w:rFonts w:hint="eastAsia"/>
        </w:rPr>
      </w:pPr>
      <w:r>
        <w:rPr>
          <w:rFonts w:hint="eastAsia"/>
        </w:rPr>
        <w:t>汉字的意义与文化背景</w:t>
      </w:r>
    </w:p>
    <w:p w14:paraId="6D82520A" w14:textId="77777777" w:rsidR="00241C61" w:rsidRDefault="00241C61">
      <w:pPr>
        <w:rPr>
          <w:rFonts w:hint="eastAsia"/>
        </w:rPr>
      </w:pPr>
      <w:r>
        <w:rPr>
          <w:rFonts w:hint="eastAsia"/>
        </w:rPr>
        <w:t>在汉字文化圈里，“皆”是一个用来表达全体性或普遍性的副词，常用于文学作品或者正式场合中强调全面性。而“冢”作为古代对于坟墓的一种称呼，特别是那些较为显赫人物的安息之所，在中国古代文化中占据着重要地位。冢不仅是死者安息之地，也往往蕴含了生者对逝者的缅怀之情和对死后世界的想象。</w:t>
      </w:r>
    </w:p>
    <w:p w14:paraId="7275B31C" w14:textId="77777777" w:rsidR="00241C61" w:rsidRDefault="00241C61">
      <w:pPr>
        <w:rPr>
          <w:rFonts w:hint="eastAsia"/>
        </w:rPr>
      </w:pPr>
    </w:p>
    <w:p w14:paraId="4C939E00" w14:textId="77777777" w:rsidR="00241C61" w:rsidRDefault="00241C61">
      <w:pPr>
        <w:rPr>
          <w:rFonts w:hint="eastAsia"/>
        </w:rPr>
      </w:pPr>
    </w:p>
    <w:p w14:paraId="55D9FE6C" w14:textId="77777777" w:rsidR="00241C61" w:rsidRDefault="00241C61">
      <w:pPr>
        <w:rPr>
          <w:rFonts w:hint="eastAsia"/>
        </w:rPr>
      </w:pPr>
      <w:r>
        <w:rPr>
          <w:rFonts w:hint="eastAsia"/>
        </w:rPr>
        <w:t>从语言学到实际应用</w:t>
      </w:r>
    </w:p>
    <w:p w14:paraId="1EFF394F" w14:textId="77777777" w:rsidR="00241C61" w:rsidRDefault="00241C61">
      <w:pPr>
        <w:rPr>
          <w:rFonts w:hint="eastAsia"/>
        </w:rPr>
      </w:pPr>
      <w:r>
        <w:rPr>
          <w:rFonts w:hint="eastAsia"/>
        </w:rPr>
        <w:t>将“皆”和“冢”组合在一起形成的“皆冢”，虽然不是一个固定搭配，但它激发我们思考如何利用已知的词汇创造新的表达方式。这种创造不仅仅局限于文学创作中，它同样适用于学术研究、教育等领域。例如，在探讨中国传统文化中对待死亡的态度时，可以通过“皆冢”这样的词汇组合，引出对葬礼习俗、祭祀文化的深入分析。</w:t>
      </w:r>
    </w:p>
    <w:p w14:paraId="647EF5A9" w14:textId="77777777" w:rsidR="00241C61" w:rsidRDefault="00241C61">
      <w:pPr>
        <w:rPr>
          <w:rFonts w:hint="eastAsia"/>
        </w:rPr>
      </w:pPr>
    </w:p>
    <w:p w14:paraId="13A9BD83" w14:textId="77777777" w:rsidR="00241C61" w:rsidRDefault="00241C61">
      <w:pPr>
        <w:rPr>
          <w:rFonts w:hint="eastAsia"/>
        </w:rPr>
      </w:pPr>
    </w:p>
    <w:p w14:paraId="050FB14D" w14:textId="77777777" w:rsidR="00241C61" w:rsidRDefault="00241C61">
      <w:pPr>
        <w:rPr>
          <w:rFonts w:hint="eastAsia"/>
        </w:rPr>
      </w:pPr>
      <w:r>
        <w:rPr>
          <w:rFonts w:hint="eastAsia"/>
        </w:rPr>
        <w:t>探索背后的故事</w:t>
      </w:r>
    </w:p>
    <w:p w14:paraId="06B8E6FC" w14:textId="77777777" w:rsidR="00241C61" w:rsidRDefault="00241C61">
      <w:pPr>
        <w:rPr>
          <w:rFonts w:hint="eastAsia"/>
        </w:rPr>
      </w:pPr>
      <w:r>
        <w:rPr>
          <w:rFonts w:hint="eastAsia"/>
        </w:rPr>
        <w:t>进一步而言，“皆冢”也可以启发我们去挖掘历史上那些著名的冢墓背后的故事。比如秦始皇陵，这座庞大的地下宫殿群不仅是中国古代建筑艺术的奇迹，更是对中国古代帝王陵寝制度的一次深刻展现。通过对这些“冢”的研究，我们能够更加直观地了解古代社会的政治结构、经济发展水平以及文化艺术成就。</w:t>
      </w:r>
    </w:p>
    <w:p w14:paraId="60014694" w14:textId="77777777" w:rsidR="00241C61" w:rsidRDefault="00241C61">
      <w:pPr>
        <w:rPr>
          <w:rFonts w:hint="eastAsia"/>
        </w:rPr>
      </w:pPr>
    </w:p>
    <w:p w14:paraId="3897EA52" w14:textId="77777777" w:rsidR="00241C61" w:rsidRDefault="00241C61">
      <w:pPr>
        <w:rPr>
          <w:rFonts w:hint="eastAsia"/>
        </w:rPr>
      </w:pPr>
    </w:p>
    <w:p w14:paraId="5CA695F8" w14:textId="77777777" w:rsidR="00241C61" w:rsidRDefault="00241C61">
      <w:pPr>
        <w:rPr>
          <w:rFonts w:hint="eastAsia"/>
        </w:rPr>
      </w:pPr>
      <w:r>
        <w:rPr>
          <w:rFonts w:hint="eastAsia"/>
        </w:rPr>
        <w:t>最后的总结</w:t>
      </w:r>
    </w:p>
    <w:p w14:paraId="5E619DED" w14:textId="77777777" w:rsidR="00241C61" w:rsidRDefault="00241C61">
      <w:pPr>
        <w:rPr>
          <w:rFonts w:hint="eastAsia"/>
        </w:rPr>
      </w:pPr>
      <w:r>
        <w:rPr>
          <w:rFonts w:hint="eastAsia"/>
        </w:rPr>
        <w:t>“皆冢”虽然是由两个普通汉字组成的非传统词汇，但它却为我们打开了一扇通向丰富多彩的文化世界的大门。通过探索这两个字及其所代表的概念，我们不仅能加深对中国</w:t>
      </w:r>
      <w:r>
        <w:rPr>
          <w:rFonts w:hint="eastAsia"/>
        </w:rPr>
        <w:lastRenderedPageBreak/>
        <w:t>传统文化的理解，也能从中汲取灵感，丰富我们的语言表达。无论是在日常对话还是专业领域内，“皆冢”都可能成为连接过去与现在、东方与西方文化的一个独特桥梁。</w:t>
      </w:r>
    </w:p>
    <w:p w14:paraId="795CE880" w14:textId="77777777" w:rsidR="00241C61" w:rsidRDefault="00241C61">
      <w:pPr>
        <w:rPr>
          <w:rFonts w:hint="eastAsia"/>
        </w:rPr>
      </w:pPr>
    </w:p>
    <w:p w14:paraId="364584CC" w14:textId="77777777" w:rsidR="00241C61" w:rsidRDefault="00241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1591C" w14:textId="7C50792C" w:rsidR="00787C61" w:rsidRDefault="00787C61"/>
    <w:sectPr w:rsidR="0078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61"/>
    <w:rsid w:val="00241C61"/>
    <w:rsid w:val="002C7852"/>
    <w:rsid w:val="0078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44926-E360-4384-BC75-4FE124F6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