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6ED5" w14:textId="77777777" w:rsidR="00F32877" w:rsidRDefault="00F32877">
      <w:pPr>
        <w:rPr>
          <w:rFonts w:hint="eastAsia"/>
        </w:rPr>
      </w:pPr>
    </w:p>
    <w:p w14:paraId="2B1BAFFE" w14:textId="77777777" w:rsidR="00F32877" w:rsidRDefault="00F32877">
      <w:pPr>
        <w:rPr>
          <w:rFonts w:hint="eastAsia"/>
        </w:rPr>
      </w:pPr>
      <w:r>
        <w:rPr>
          <w:rFonts w:hint="eastAsia"/>
        </w:rPr>
        <w:t>登高的拼音</w:t>
      </w:r>
    </w:p>
    <w:p w14:paraId="64EB16D4" w14:textId="77777777" w:rsidR="00F32877" w:rsidRDefault="00F32877">
      <w:pPr>
        <w:rPr>
          <w:rFonts w:hint="eastAsia"/>
        </w:rPr>
      </w:pPr>
      <w:r>
        <w:rPr>
          <w:rFonts w:hint="eastAsia"/>
        </w:rPr>
        <w:t>登高（dēng gāo）这个词语，不仅承载着中国传统文化中对自然的热爱与崇敬之情，也是人们追求心灵净化和身体锻炼的一种方式。登高活动在中国有着悠久的历史，可以追溯到古代，当时它主要是作为一种祭祀天地、祈求福祉的仪式存在。随着时间的发展，登高逐渐演变成了一种流行的户外活动，尤其是在重阳节这一天，人们习惯于全家出动，攀登高山，享受大自然的美好。</w:t>
      </w:r>
    </w:p>
    <w:p w14:paraId="4FA38F7D" w14:textId="77777777" w:rsidR="00F32877" w:rsidRDefault="00F32877">
      <w:pPr>
        <w:rPr>
          <w:rFonts w:hint="eastAsia"/>
        </w:rPr>
      </w:pPr>
    </w:p>
    <w:p w14:paraId="1FD6C379" w14:textId="77777777" w:rsidR="00F32877" w:rsidRDefault="00F32877">
      <w:pPr>
        <w:rPr>
          <w:rFonts w:hint="eastAsia"/>
        </w:rPr>
      </w:pPr>
    </w:p>
    <w:p w14:paraId="183679F1" w14:textId="77777777" w:rsidR="00F32877" w:rsidRDefault="00F32877">
      <w:pPr>
        <w:rPr>
          <w:rFonts w:hint="eastAsia"/>
        </w:rPr>
      </w:pPr>
      <w:r>
        <w:rPr>
          <w:rFonts w:hint="eastAsia"/>
        </w:rPr>
        <w:t>登高的文化意义</w:t>
      </w:r>
    </w:p>
    <w:p w14:paraId="076666B6" w14:textId="77777777" w:rsidR="00F32877" w:rsidRDefault="00F32877">
      <w:pPr>
        <w:rPr>
          <w:rFonts w:hint="eastAsia"/>
        </w:rPr>
      </w:pPr>
      <w:r>
        <w:rPr>
          <w:rFonts w:hint="eastAsia"/>
        </w:rPr>
        <w:t>在中华文化里，登高不仅仅是简单的登山活动，它更是一种文化符号，象征着人们对美好生活的向往和追求。古人认为，登高能够让人远离尘世的喧嚣，达到身心俱净的效果。因此，在很多古诗词中都能看到关于登高的描写，这些作品通过诗人的眼睛和心灵，展现了登高所蕴含的深厚文化底蕴以及人与自然和谐相处的理念。</w:t>
      </w:r>
    </w:p>
    <w:p w14:paraId="6D24A36D" w14:textId="77777777" w:rsidR="00F32877" w:rsidRDefault="00F32877">
      <w:pPr>
        <w:rPr>
          <w:rFonts w:hint="eastAsia"/>
        </w:rPr>
      </w:pPr>
    </w:p>
    <w:p w14:paraId="2AB4A469" w14:textId="77777777" w:rsidR="00F32877" w:rsidRDefault="00F32877">
      <w:pPr>
        <w:rPr>
          <w:rFonts w:hint="eastAsia"/>
        </w:rPr>
      </w:pPr>
    </w:p>
    <w:p w14:paraId="71AFF055" w14:textId="77777777" w:rsidR="00F32877" w:rsidRDefault="00F32877">
      <w:pPr>
        <w:rPr>
          <w:rFonts w:hint="eastAsia"/>
        </w:rPr>
      </w:pPr>
      <w:r>
        <w:rPr>
          <w:rFonts w:hint="eastAsia"/>
        </w:rPr>
        <w:t>登高与健康生活</w:t>
      </w:r>
    </w:p>
    <w:p w14:paraId="791C3ACB" w14:textId="77777777" w:rsidR="00F32877" w:rsidRDefault="00F32877">
      <w:pPr>
        <w:rPr>
          <w:rFonts w:hint="eastAsia"/>
        </w:rPr>
      </w:pPr>
      <w:r>
        <w:rPr>
          <w:rFonts w:hint="eastAsia"/>
        </w:rPr>
        <w:t>现代社会，随着生活节奏的加快和工作压力的增大，越来越多的人开始关注自身的健康问题。而登高作为一种全身性的运动，对提高心肺功能、增强体力具有很好的效果。同时，登山过程中还能呼吸新鲜空气，观赏自然风光，有助于缓解心理压力，提升个人的心理健康水平。参与登高活动还可以促进家人之间、朋友之间的交流与沟通，增进感情。</w:t>
      </w:r>
    </w:p>
    <w:p w14:paraId="1C67EC8C" w14:textId="77777777" w:rsidR="00F32877" w:rsidRDefault="00F32877">
      <w:pPr>
        <w:rPr>
          <w:rFonts w:hint="eastAsia"/>
        </w:rPr>
      </w:pPr>
    </w:p>
    <w:p w14:paraId="11A7CF49" w14:textId="77777777" w:rsidR="00F32877" w:rsidRDefault="00F32877">
      <w:pPr>
        <w:rPr>
          <w:rFonts w:hint="eastAsia"/>
        </w:rPr>
      </w:pPr>
    </w:p>
    <w:p w14:paraId="2A4CFB3F" w14:textId="77777777" w:rsidR="00F32877" w:rsidRDefault="00F32877">
      <w:pPr>
        <w:rPr>
          <w:rFonts w:hint="eastAsia"/>
        </w:rPr>
      </w:pPr>
      <w:r>
        <w:rPr>
          <w:rFonts w:hint="eastAsia"/>
        </w:rPr>
        <w:t>登高的注意事项</w:t>
      </w:r>
    </w:p>
    <w:p w14:paraId="7CD9FDA5" w14:textId="77777777" w:rsidR="00F32877" w:rsidRDefault="00F32877">
      <w:pPr>
        <w:rPr>
          <w:rFonts w:hint="eastAsia"/>
        </w:rPr>
      </w:pPr>
      <w:r>
        <w:rPr>
          <w:rFonts w:hint="eastAsia"/>
        </w:rPr>
        <w:t>虽然登高有许多好处，但在进行这项活动时也需注意一些事项。要根据自己的身体状况选择合适的登山路线，避免过度劳累；准备好必要的装备，如舒适的鞋子、足够的水和食物等；注意天气变化，避免在恶劣天气条件下进行登山活动。只有这样，才能确保登高活动的安全性和愉悦性。</w:t>
      </w:r>
    </w:p>
    <w:p w14:paraId="4A2001F3" w14:textId="77777777" w:rsidR="00F32877" w:rsidRDefault="00F32877">
      <w:pPr>
        <w:rPr>
          <w:rFonts w:hint="eastAsia"/>
        </w:rPr>
      </w:pPr>
    </w:p>
    <w:p w14:paraId="61B2CDA0" w14:textId="77777777" w:rsidR="00F32877" w:rsidRDefault="00F32877">
      <w:pPr>
        <w:rPr>
          <w:rFonts w:hint="eastAsia"/>
        </w:rPr>
      </w:pPr>
    </w:p>
    <w:p w14:paraId="1B3E3346" w14:textId="77777777" w:rsidR="00F32877" w:rsidRDefault="00F32877">
      <w:pPr>
        <w:rPr>
          <w:rFonts w:hint="eastAsia"/>
        </w:rPr>
      </w:pPr>
      <w:r>
        <w:rPr>
          <w:rFonts w:hint="eastAsia"/>
        </w:rPr>
        <w:t>最后的总结</w:t>
      </w:r>
    </w:p>
    <w:p w14:paraId="3FFCB3AB" w14:textId="77777777" w:rsidR="00F32877" w:rsidRDefault="00F32877">
      <w:pPr>
        <w:rPr>
          <w:rFonts w:hint="eastAsia"/>
        </w:rPr>
      </w:pPr>
      <w:r>
        <w:rPr>
          <w:rFonts w:hint="eastAsia"/>
        </w:rPr>
        <w:t>登高作为一项既古老又现代的活动，无论是对于个人的身体健康还是心理健康都有着不可忽视的作用。它不仅是连接人与自然的桥梁，更是传承中华优秀传统文化的重要载体。在这个快节奏的时代，不妨偶尔放慢脚步，投身于大自然之中，体验一下登高带来的乐趣吧。</w:t>
      </w:r>
    </w:p>
    <w:p w14:paraId="0A187EE0" w14:textId="77777777" w:rsidR="00F32877" w:rsidRDefault="00F32877">
      <w:pPr>
        <w:rPr>
          <w:rFonts w:hint="eastAsia"/>
        </w:rPr>
      </w:pPr>
    </w:p>
    <w:p w14:paraId="608E19C0" w14:textId="77777777" w:rsidR="00F32877" w:rsidRDefault="00F32877">
      <w:pPr>
        <w:rPr>
          <w:rFonts w:hint="eastAsia"/>
        </w:rPr>
      </w:pPr>
    </w:p>
    <w:p w14:paraId="4E945393" w14:textId="77777777" w:rsidR="00F32877" w:rsidRDefault="00F32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90CF9" w14:textId="06CBAC0E" w:rsidR="009A0E45" w:rsidRDefault="009A0E45"/>
    <w:sectPr w:rsidR="009A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45"/>
    <w:rsid w:val="002C7852"/>
    <w:rsid w:val="009A0E45"/>
    <w:rsid w:val="00F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B93EA-6C14-446E-9F86-10D3D330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