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DC41" w14:textId="77777777" w:rsidR="008A1421" w:rsidRDefault="008A1421">
      <w:pPr>
        <w:rPr>
          <w:rFonts w:hint="eastAsia"/>
        </w:rPr>
      </w:pPr>
      <w:r>
        <w:rPr>
          <w:rFonts w:hint="eastAsia"/>
        </w:rPr>
        <w:t>登门的拼音</w:t>
      </w:r>
    </w:p>
    <w:p w14:paraId="31F84E52" w14:textId="77777777" w:rsidR="008A1421" w:rsidRDefault="008A1421">
      <w:pPr>
        <w:rPr>
          <w:rFonts w:hint="eastAsia"/>
        </w:rPr>
      </w:pPr>
      <w:r>
        <w:rPr>
          <w:rFonts w:hint="eastAsia"/>
        </w:rPr>
        <w:t>“登门”这个词语的拼音是"dēng mén"。在汉语中，它是一个常用的词汇，用来形容亲自到访他人的住所或工作地点。这种行为通常带着一定的目的性，比如拜访、请求帮助或是表达感谢等。</w:t>
      </w:r>
    </w:p>
    <w:p w14:paraId="6E5FE305" w14:textId="77777777" w:rsidR="008A1421" w:rsidRDefault="008A1421">
      <w:pPr>
        <w:rPr>
          <w:rFonts w:hint="eastAsia"/>
        </w:rPr>
      </w:pPr>
    </w:p>
    <w:p w14:paraId="47D76A4F" w14:textId="77777777" w:rsidR="008A1421" w:rsidRDefault="008A1421">
      <w:pPr>
        <w:rPr>
          <w:rFonts w:hint="eastAsia"/>
        </w:rPr>
      </w:pPr>
    </w:p>
    <w:p w14:paraId="23EB71D3" w14:textId="77777777" w:rsidR="008A1421" w:rsidRDefault="008A1421">
      <w:pPr>
        <w:rPr>
          <w:rFonts w:hint="eastAsia"/>
        </w:rPr>
      </w:pPr>
      <w:r>
        <w:rPr>
          <w:rFonts w:hint="eastAsia"/>
        </w:rPr>
        <w:t>登门的历史背景</w:t>
      </w:r>
    </w:p>
    <w:p w14:paraId="675A9BB9" w14:textId="77777777" w:rsidR="008A1421" w:rsidRDefault="008A1421">
      <w:pPr>
        <w:rPr>
          <w:rFonts w:hint="eastAsia"/>
        </w:rPr>
      </w:pPr>
      <w:r>
        <w:rPr>
          <w:rFonts w:hint="eastAsia"/>
        </w:rPr>
        <w:t>在中国古代，登门拜访是一种非常重要的社交活动。无论是文人墨客之间的诗词交流，还是官员之间的工作往来，都离不开登门拜访这种方式。那时，人们通过登门来建立和维护社会关系网络。而且，在古代，由于通讯手段有限，登门拜访几乎是唯一能够直接与他人进行面对面沟通的方法。</w:t>
      </w:r>
    </w:p>
    <w:p w14:paraId="300DE290" w14:textId="77777777" w:rsidR="008A1421" w:rsidRDefault="008A1421">
      <w:pPr>
        <w:rPr>
          <w:rFonts w:hint="eastAsia"/>
        </w:rPr>
      </w:pPr>
    </w:p>
    <w:p w14:paraId="2C8F077F" w14:textId="77777777" w:rsidR="008A1421" w:rsidRDefault="008A1421">
      <w:pPr>
        <w:rPr>
          <w:rFonts w:hint="eastAsia"/>
        </w:rPr>
      </w:pPr>
    </w:p>
    <w:p w14:paraId="7B296C94" w14:textId="77777777" w:rsidR="008A1421" w:rsidRDefault="008A1421">
      <w:pPr>
        <w:rPr>
          <w:rFonts w:hint="eastAsia"/>
        </w:rPr>
      </w:pPr>
      <w:r>
        <w:rPr>
          <w:rFonts w:hint="eastAsia"/>
        </w:rPr>
        <w:t>现代登门的意义</w:t>
      </w:r>
    </w:p>
    <w:p w14:paraId="4A52F05B" w14:textId="77777777" w:rsidR="008A1421" w:rsidRDefault="008A1421">
      <w:pPr>
        <w:rPr>
          <w:rFonts w:hint="eastAsia"/>
        </w:rPr>
      </w:pPr>
      <w:r>
        <w:rPr>
          <w:rFonts w:hint="eastAsia"/>
        </w:rPr>
        <w:t>到了现代社会，尽管科技的发展使得人们的沟通方式变得更加多样化，如电话、电子邮件、社交媒体等，但是登门拜访仍然具有其独特的意义。尤其是在一些重要场合下，比如婚礼、寿宴或是探望病中的亲友时，登门拜访可以显示出对对方的尊重和关心。对于一些需要当面商讨的重要事务来说，登门也是一种比较正式和礼貌的选择。</w:t>
      </w:r>
    </w:p>
    <w:p w14:paraId="09C3D6E0" w14:textId="77777777" w:rsidR="008A1421" w:rsidRDefault="008A1421">
      <w:pPr>
        <w:rPr>
          <w:rFonts w:hint="eastAsia"/>
        </w:rPr>
      </w:pPr>
    </w:p>
    <w:p w14:paraId="4336F278" w14:textId="77777777" w:rsidR="008A1421" w:rsidRDefault="008A1421">
      <w:pPr>
        <w:rPr>
          <w:rFonts w:hint="eastAsia"/>
        </w:rPr>
      </w:pPr>
    </w:p>
    <w:p w14:paraId="6FAB40C0" w14:textId="77777777" w:rsidR="008A1421" w:rsidRDefault="008A1421">
      <w:pPr>
        <w:rPr>
          <w:rFonts w:hint="eastAsia"/>
        </w:rPr>
      </w:pPr>
      <w:r>
        <w:rPr>
          <w:rFonts w:hint="eastAsia"/>
        </w:rPr>
        <w:t>登门的文化内涵</w:t>
      </w:r>
    </w:p>
    <w:p w14:paraId="7D69D4A7" w14:textId="77777777" w:rsidR="008A1421" w:rsidRDefault="008A1421">
      <w:pPr>
        <w:rPr>
          <w:rFonts w:hint="eastAsia"/>
        </w:rPr>
      </w:pPr>
      <w:r>
        <w:rPr>
          <w:rFonts w:hint="eastAsia"/>
        </w:rPr>
        <w:t>登门不仅仅是简单的访问行为，它还蕴含着深厚的文化内涵。在中国文化中，主人热情招待来访者被视为一种美德；而客人则应当遵循一定的礼仪规范，比如带些小礼物表示敬意。这些细节不仅体现了双方的关系亲密程度，也反映了中国传统文化中关于待人接物的理念。同时，登门拜访也是促进人际交往、加深彼此了解的良好机会。</w:t>
      </w:r>
    </w:p>
    <w:p w14:paraId="635854EE" w14:textId="77777777" w:rsidR="008A1421" w:rsidRDefault="008A1421">
      <w:pPr>
        <w:rPr>
          <w:rFonts w:hint="eastAsia"/>
        </w:rPr>
      </w:pPr>
    </w:p>
    <w:p w14:paraId="11B6E342" w14:textId="77777777" w:rsidR="008A1421" w:rsidRDefault="008A1421">
      <w:pPr>
        <w:rPr>
          <w:rFonts w:hint="eastAsia"/>
        </w:rPr>
      </w:pPr>
    </w:p>
    <w:p w14:paraId="1BC07DB7" w14:textId="77777777" w:rsidR="008A1421" w:rsidRDefault="008A1421">
      <w:pPr>
        <w:rPr>
          <w:rFonts w:hint="eastAsia"/>
        </w:rPr>
      </w:pPr>
      <w:r>
        <w:rPr>
          <w:rFonts w:hint="eastAsia"/>
        </w:rPr>
        <w:t>登门与现代生活</w:t>
      </w:r>
    </w:p>
    <w:p w14:paraId="18D7F903" w14:textId="77777777" w:rsidR="008A1421" w:rsidRDefault="008A1421">
      <w:pPr>
        <w:rPr>
          <w:rFonts w:hint="eastAsia"/>
        </w:rPr>
      </w:pPr>
      <w:r>
        <w:rPr>
          <w:rFonts w:hint="eastAsia"/>
        </w:rPr>
        <w:t>随着生活节奏的加快以及城市化进程的推进，现代人的生活方式发生了很大的变化。然而，登门拜访作为一种传统的社交方式，依然在很多方面发挥着作用。例如，在商业谈判中，有时为了显示诚意，一方可能会选择亲自登门拜访另一方；在邻里之间，偶尔的登门互动也有助于增进社区内的和谐氛围。虽然形式上可能有所改变，但登门所承载的人际交往价值并未减退。</w:t>
      </w:r>
    </w:p>
    <w:p w14:paraId="1FDAA57E" w14:textId="77777777" w:rsidR="008A1421" w:rsidRDefault="008A1421">
      <w:pPr>
        <w:rPr>
          <w:rFonts w:hint="eastAsia"/>
        </w:rPr>
      </w:pPr>
    </w:p>
    <w:p w14:paraId="33F57FB3" w14:textId="77777777" w:rsidR="008A1421" w:rsidRDefault="008A1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E4FD9" w14:textId="220BA63F" w:rsidR="009F1BFD" w:rsidRDefault="009F1BFD"/>
    <w:sectPr w:rsidR="009F1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FD"/>
    <w:rsid w:val="002C7852"/>
    <w:rsid w:val="008A1421"/>
    <w:rsid w:val="009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812D6-31AA-4A58-A0E2-26773E18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