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3C76EA" w14:textId="77777777" w:rsidR="00391B66" w:rsidRDefault="00391B66">
      <w:pPr>
        <w:rPr>
          <w:rFonts w:hint="eastAsia"/>
        </w:rPr>
      </w:pPr>
      <w:r>
        <w:rPr>
          <w:rFonts w:hint="eastAsia"/>
        </w:rPr>
        <w:t>登的拼音是什么</w:t>
      </w:r>
    </w:p>
    <w:p w14:paraId="46A63880" w14:textId="77777777" w:rsidR="00391B66" w:rsidRDefault="00391B66">
      <w:pPr>
        <w:rPr>
          <w:rFonts w:hint="eastAsia"/>
        </w:rPr>
      </w:pPr>
      <w:r>
        <w:rPr>
          <w:rFonts w:hint="eastAsia"/>
        </w:rPr>
        <w:t>汉字“登”在汉语拼音中的发音为 dēng。它是一个多义词，涵盖了许多不同的含义和用法。从古代的《说文解字》到现代汉语词典，“登”这个字一直扮演着重要的角色。在了解其拼音之前，我们不妨先了解一下这个字的历史背景及其丰富的语义。</w:t>
      </w:r>
    </w:p>
    <w:p w14:paraId="2C5CB715" w14:textId="77777777" w:rsidR="00391B66" w:rsidRDefault="00391B66">
      <w:pPr>
        <w:rPr>
          <w:rFonts w:hint="eastAsia"/>
        </w:rPr>
      </w:pPr>
    </w:p>
    <w:p w14:paraId="212D9994" w14:textId="77777777" w:rsidR="00391B66" w:rsidRDefault="00391B66">
      <w:pPr>
        <w:rPr>
          <w:rFonts w:hint="eastAsia"/>
        </w:rPr>
      </w:pPr>
    </w:p>
    <w:p w14:paraId="0370E89C" w14:textId="77777777" w:rsidR="00391B66" w:rsidRDefault="00391B66">
      <w:pPr>
        <w:rPr>
          <w:rFonts w:hint="eastAsia"/>
        </w:rPr>
      </w:pPr>
      <w:r>
        <w:rPr>
          <w:rFonts w:hint="eastAsia"/>
        </w:rPr>
        <w:t>历史与演变</w:t>
      </w:r>
    </w:p>
    <w:p w14:paraId="7AC00747" w14:textId="77777777" w:rsidR="00391B66" w:rsidRDefault="00391B66">
      <w:pPr>
        <w:rPr>
          <w:rFonts w:hint="eastAsia"/>
        </w:rPr>
      </w:pPr>
      <w:r>
        <w:rPr>
          <w:rFonts w:hint="eastAsia"/>
        </w:rPr>
        <w:t>追溯到甲骨文时期，“登”字形似一个人攀爬的样子，象征着上升或进入高处的行为。随着时间的发展，它的意义逐渐扩展，不仅限于物理位置的升高，还包含了更多抽象的概念，如成就、地位的提升等。到了篆书时代，其形状有所简化，但仍保留了原始的意义。随着时代的变迁，“登”字的使用频率不断增加，成为了中文中不可或缺的一部分。</w:t>
      </w:r>
    </w:p>
    <w:p w14:paraId="51B297FD" w14:textId="77777777" w:rsidR="00391B66" w:rsidRDefault="00391B66">
      <w:pPr>
        <w:rPr>
          <w:rFonts w:hint="eastAsia"/>
        </w:rPr>
      </w:pPr>
    </w:p>
    <w:p w14:paraId="2FC6C053" w14:textId="77777777" w:rsidR="00391B66" w:rsidRDefault="00391B66">
      <w:pPr>
        <w:rPr>
          <w:rFonts w:hint="eastAsia"/>
        </w:rPr>
      </w:pPr>
    </w:p>
    <w:p w14:paraId="31F9D2F9" w14:textId="77777777" w:rsidR="00391B66" w:rsidRDefault="00391B66">
      <w:pPr>
        <w:rPr>
          <w:rFonts w:hint="eastAsia"/>
        </w:rPr>
      </w:pPr>
      <w:r>
        <w:rPr>
          <w:rFonts w:hint="eastAsia"/>
        </w:rPr>
        <w:t>拼音与声调的重要性</w:t>
      </w:r>
    </w:p>
    <w:p w14:paraId="49A09A93" w14:textId="77777777" w:rsidR="00391B66" w:rsidRDefault="00391B66">
      <w:pPr>
        <w:rPr>
          <w:rFonts w:hint="eastAsia"/>
        </w:rPr>
      </w:pPr>
      <w:r>
        <w:rPr>
          <w:rFonts w:hint="eastAsia"/>
        </w:rPr>
        <w:t>在汉语拼音体系中，“登”的读音为 dēng，属于第一声（阴平）。声调在汉语中起着至关重要的作用，相同的声母和韵母搭配不同的声调可以构成完全不同的词汇。例如，“dēng”（登）、“děng”（凳）、“dèng”（瞪），虽然都是由“d”和“eng”组成，但由于声调不同，它们代表的意义也截然不同。因此，准确地掌握每个字的拼音和声调对于学习中文至关重要。</w:t>
      </w:r>
    </w:p>
    <w:p w14:paraId="6B4EBF0E" w14:textId="77777777" w:rsidR="00391B66" w:rsidRDefault="00391B66">
      <w:pPr>
        <w:rPr>
          <w:rFonts w:hint="eastAsia"/>
        </w:rPr>
      </w:pPr>
    </w:p>
    <w:p w14:paraId="0F8BD261" w14:textId="77777777" w:rsidR="00391B66" w:rsidRDefault="00391B66">
      <w:pPr>
        <w:rPr>
          <w:rFonts w:hint="eastAsia"/>
        </w:rPr>
      </w:pPr>
    </w:p>
    <w:p w14:paraId="1B11D44D" w14:textId="77777777" w:rsidR="00391B66" w:rsidRDefault="00391B66">
      <w:pPr>
        <w:rPr>
          <w:rFonts w:hint="eastAsia"/>
        </w:rPr>
      </w:pPr>
      <w:r>
        <w:rPr>
          <w:rFonts w:hint="eastAsia"/>
        </w:rPr>
        <w:t>日常生活中的应用</w:t>
      </w:r>
    </w:p>
    <w:p w14:paraId="01E56328" w14:textId="77777777" w:rsidR="00391B66" w:rsidRDefault="00391B66">
      <w:pPr>
        <w:rPr>
          <w:rFonts w:hint="eastAsia"/>
        </w:rPr>
      </w:pPr>
      <w:r>
        <w:rPr>
          <w:rFonts w:hint="eastAsia"/>
        </w:rPr>
        <w:t>在日常生活中，“登”字无处不在。我们可以听到诸如“登山”、“登台表演”、“登录网站”等短语。这些表达不仅体现了“登”作为动词的基本功能——即向上移动或进入某处，同时也反映了它在现代社会中的广泛用途。无论是攀登高峰挑战自我极限，还是通过互联网平台分享个人见解，“登”都承载着人们追求进步的愿望。</w:t>
      </w:r>
    </w:p>
    <w:p w14:paraId="6892C4A3" w14:textId="77777777" w:rsidR="00391B66" w:rsidRDefault="00391B66">
      <w:pPr>
        <w:rPr>
          <w:rFonts w:hint="eastAsia"/>
        </w:rPr>
      </w:pPr>
    </w:p>
    <w:p w14:paraId="33330CD4" w14:textId="77777777" w:rsidR="00391B66" w:rsidRDefault="00391B66">
      <w:pPr>
        <w:rPr>
          <w:rFonts w:hint="eastAsia"/>
        </w:rPr>
      </w:pPr>
    </w:p>
    <w:p w14:paraId="6C71E726" w14:textId="77777777" w:rsidR="00391B66" w:rsidRDefault="00391B66">
      <w:pPr>
        <w:rPr>
          <w:rFonts w:hint="eastAsia"/>
        </w:rPr>
      </w:pPr>
      <w:r>
        <w:rPr>
          <w:rFonts w:hint="eastAsia"/>
        </w:rPr>
        <w:t>文化内涵</w:t>
      </w:r>
    </w:p>
    <w:p w14:paraId="211C5BEE" w14:textId="77777777" w:rsidR="00391B66" w:rsidRDefault="00391B66">
      <w:pPr>
        <w:rPr>
          <w:rFonts w:hint="eastAsia"/>
        </w:rPr>
      </w:pPr>
      <w:r>
        <w:rPr>
          <w:rFonts w:hint="eastAsia"/>
        </w:rPr>
        <w:t>在中国传统文化里，“登”往往与积极向上的精神相联系。古诗词中常以“登高望远”来比喻志存高远、胸怀大志；而传统节日重阳节也有登高的习俗，寓意着避邪祈福。在一些成语故事中，“登”同样扮演着重要角色，比如“一步登天”，用来形容人突然之间获得了极大的成功。由此可见，“登”不仅仅是一个简单的汉字，更蕴含着深厚的文化底蕴。</w:t>
      </w:r>
    </w:p>
    <w:p w14:paraId="01EE0C38" w14:textId="77777777" w:rsidR="00391B66" w:rsidRDefault="00391B66">
      <w:pPr>
        <w:rPr>
          <w:rFonts w:hint="eastAsia"/>
        </w:rPr>
      </w:pPr>
    </w:p>
    <w:p w14:paraId="49A7151A" w14:textId="77777777" w:rsidR="00391B66" w:rsidRDefault="00391B66">
      <w:pPr>
        <w:rPr>
          <w:rFonts w:hint="eastAsia"/>
        </w:rPr>
      </w:pPr>
    </w:p>
    <w:p w14:paraId="465D0083" w14:textId="77777777" w:rsidR="00391B66" w:rsidRDefault="00391B66">
      <w:pPr>
        <w:rPr>
          <w:rFonts w:hint="eastAsia"/>
        </w:rPr>
      </w:pPr>
      <w:r>
        <w:rPr>
          <w:rFonts w:hint="eastAsia"/>
        </w:rPr>
        <w:t>最后的总结</w:t>
      </w:r>
    </w:p>
    <w:p w14:paraId="2DD837AA" w14:textId="77777777" w:rsidR="00391B66" w:rsidRDefault="00391B66">
      <w:pPr>
        <w:rPr>
          <w:rFonts w:hint="eastAsia"/>
        </w:rPr>
      </w:pPr>
      <w:r>
        <w:rPr>
          <w:rFonts w:hint="eastAsia"/>
        </w:rPr>
        <w:t>“登”的拼音是 dēng，这看似简单的一个发音背后，却承载着丰富的历史、文化和情感价值。从古至今，“登”始终代表着一种向上的力量，激励着一代又一代的人们不断前行。无论是学习中文时对正确发音的追求，还是在生活中对梦想的不懈追求，“登”都将永远伴随着我们，成为中华民族文化宝库中一颗璀璨的明珠。</w:t>
      </w:r>
    </w:p>
    <w:p w14:paraId="4D89FA3E" w14:textId="77777777" w:rsidR="00391B66" w:rsidRDefault="00391B66">
      <w:pPr>
        <w:rPr>
          <w:rFonts w:hint="eastAsia"/>
        </w:rPr>
      </w:pPr>
    </w:p>
    <w:p w14:paraId="7EBBB298" w14:textId="77777777" w:rsidR="00391B66" w:rsidRDefault="00391B6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88DAAE" w14:textId="4151EB46" w:rsidR="008741F9" w:rsidRDefault="008741F9"/>
    <w:sectPr w:rsidR="008741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1F9"/>
    <w:rsid w:val="002C7852"/>
    <w:rsid w:val="00391B66"/>
    <w:rsid w:val="00874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610258-223D-41D2-AF20-A402FCF17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41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41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41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41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41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41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41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41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41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41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41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41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41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41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41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41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41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41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41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41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41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41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41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41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41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41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41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41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41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2025-03-24T15:14:00Z</dcterms:created>
  <dcterms:modified xsi:type="dcterms:W3CDTF">2025-03-24T15:14:00Z</dcterms:modified>
</cp:coreProperties>
</file>