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5FFE" w14:textId="77777777" w:rsidR="00F376C4" w:rsidRDefault="00F376C4">
      <w:pPr>
        <w:rPr>
          <w:rFonts w:hint="eastAsia"/>
        </w:rPr>
      </w:pPr>
    </w:p>
    <w:p w14:paraId="5BDC078C" w14:textId="77777777" w:rsidR="00F376C4" w:rsidRDefault="00F376C4">
      <w:pPr>
        <w:rPr>
          <w:rFonts w:hint="eastAsia"/>
        </w:rPr>
      </w:pPr>
      <w:r>
        <w:rPr>
          <w:rFonts w:hint="eastAsia"/>
        </w:rPr>
        <w:t>登山鞋的拼音的正确写法</w:t>
      </w:r>
    </w:p>
    <w:p w14:paraId="46D8DC0F" w14:textId="77777777" w:rsidR="00F376C4" w:rsidRDefault="00F376C4">
      <w:pPr>
        <w:rPr>
          <w:rFonts w:hint="eastAsia"/>
        </w:rPr>
      </w:pPr>
      <w:r>
        <w:rPr>
          <w:rFonts w:hint="eastAsia"/>
        </w:rPr>
        <w:t>在我们日常交流中，对于喜爱户外活动的朋友来说，登山鞋是一个非常熟悉的名词。但是，当提及到登山鞋的拼音时，可能会有一些朋友感到陌生或者不确定正确的拼写方式。登山鞋，在汉语拼音中的正确写法是“dēng shān xié”。其中，“登”字的拼音为“dēng”，“山”的拼音是“shān”，而“鞋”的拼音则是“xié”。了解并准确使用这些词汇的拼音不仅有助于提升我们的语言表达能力，同时也能增进对中国传统文化的兴趣与认识。</w:t>
      </w:r>
    </w:p>
    <w:p w14:paraId="0DD22459" w14:textId="77777777" w:rsidR="00F376C4" w:rsidRDefault="00F376C4">
      <w:pPr>
        <w:rPr>
          <w:rFonts w:hint="eastAsia"/>
        </w:rPr>
      </w:pPr>
    </w:p>
    <w:p w14:paraId="2DAB874D" w14:textId="77777777" w:rsidR="00F376C4" w:rsidRDefault="00F376C4">
      <w:pPr>
        <w:rPr>
          <w:rFonts w:hint="eastAsia"/>
        </w:rPr>
      </w:pPr>
    </w:p>
    <w:p w14:paraId="46A50F2B" w14:textId="77777777" w:rsidR="00F376C4" w:rsidRDefault="00F376C4">
      <w:pPr>
        <w:rPr>
          <w:rFonts w:hint="eastAsia"/>
        </w:rPr>
      </w:pPr>
      <w:r>
        <w:rPr>
          <w:rFonts w:hint="eastAsia"/>
        </w:rPr>
        <w:t>为什么学习拼音很重要</w:t>
      </w:r>
    </w:p>
    <w:p w14:paraId="5AA0BECE" w14:textId="77777777" w:rsidR="00F376C4" w:rsidRDefault="00F376C4">
      <w:pPr>
        <w:rPr>
          <w:rFonts w:hint="eastAsia"/>
        </w:rPr>
      </w:pPr>
      <w:r>
        <w:rPr>
          <w:rFonts w:hint="eastAsia"/>
        </w:rPr>
        <w:t>学习和掌握汉字的拼音对任何人来说都是非常重要的，尤其是对于正在学习中文的朋友们而言。拼音作为汉字的音译工具，它能够帮助人们准确地发音，并且是学习汉语语音、词汇及语法的基础。拼音也是输入法的重要组成部分，通过拼音输入法可以方便快捷地在电子设备上输入汉字。因此，掌握如“登山鞋”的正确拼音“dēng shān xié”这样的知识，不仅能帮助我们更好地进行交流，还能提高我们在数字化时代的效率。</w:t>
      </w:r>
    </w:p>
    <w:p w14:paraId="1196B933" w14:textId="77777777" w:rsidR="00F376C4" w:rsidRDefault="00F376C4">
      <w:pPr>
        <w:rPr>
          <w:rFonts w:hint="eastAsia"/>
        </w:rPr>
      </w:pPr>
    </w:p>
    <w:p w14:paraId="137010E9" w14:textId="77777777" w:rsidR="00F376C4" w:rsidRDefault="00F376C4">
      <w:pPr>
        <w:rPr>
          <w:rFonts w:hint="eastAsia"/>
        </w:rPr>
      </w:pPr>
    </w:p>
    <w:p w14:paraId="7AEF14D2" w14:textId="77777777" w:rsidR="00F376C4" w:rsidRDefault="00F376C4">
      <w:pPr>
        <w:rPr>
          <w:rFonts w:hint="eastAsia"/>
        </w:rPr>
      </w:pPr>
      <w:r>
        <w:rPr>
          <w:rFonts w:hint="eastAsia"/>
        </w:rPr>
        <w:t>如何正确发音</w:t>
      </w:r>
    </w:p>
    <w:p w14:paraId="4C5E5D7F" w14:textId="77777777" w:rsidR="00F376C4" w:rsidRDefault="00F376C4">
      <w:pPr>
        <w:rPr>
          <w:rFonts w:hint="eastAsia"/>
        </w:rPr>
      </w:pPr>
      <w:r>
        <w:rPr>
          <w:rFonts w:hint="eastAsia"/>
        </w:rPr>
        <w:t>为了准确地发出“登山鞋”的拼音“dēng shān xié”，我们需要注意到每个字的声调。“登”字是一声，发音时声音平稳；“山”字同样是第一声，发音同样需要保持平直；“鞋”字是二声，发音时声音由低升高。正确掌握这三个字的发音及其声调，可以帮助我们更加准确地表达自己，尤其是在讨论户外装备或推荐给朋友合适的登山鞋时显得尤为重要。</w:t>
      </w:r>
    </w:p>
    <w:p w14:paraId="373D2FDA" w14:textId="77777777" w:rsidR="00F376C4" w:rsidRDefault="00F376C4">
      <w:pPr>
        <w:rPr>
          <w:rFonts w:hint="eastAsia"/>
        </w:rPr>
      </w:pPr>
    </w:p>
    <w:p w14:paraId="57436C40" w14:textId="77777777" w:rsidR="00F376C4" w:rsidRDefault="00F376C4">
      <w:pPr>
        <w:rPr>
          <w:rFonts w:hint="eastAsia"/>
        </w:rPr>
      </w:pPr>
    </w:p>
    <w:p w14:paraId="29D0AD2E" w14:textId="77777777" w:rsidR="00F376C4" w:rsidRDefault="00F376C4">
      <w:pPr>
        <w:rPr>
          <w:rFonts w:hint="eastAsia"/>
        </w:rPr>
      </w:pPr>
      <w:r>
        <w:rPr>
          <w:rFonts w:hint="eastAsia"/>
        </w:rPr>
        <w:t>登山鞋的重要性</w:t>
      </w:r>
    </w:p>
    <w:p w14:paraId="64B92600" w14:textId="77777777" w:rsidR="00F376C4" w:rsidRDefault="00F376C4">
      <w:pPr>
        <w:rPr>
          <w:rFonts w:hint="eastAsia"/>
        </w:rPr>
      </w:pPr>
      <w:r>
        <w:rPr>
          <w:rFonts w:hint="eastAsia"/>
        </w:rPr>
        <w:t>登山鞋不仅仅是一种鞋子，它是登山爱好者探险旅程中的重要伙伴。选择一双合适的登山鞋，不仅可以保护脚部免受伤害，还能提供良好的支撑力，帮助应对复杂的地形。无论是在崎岖不平的山路还是湿滑的岩石表面，优质的登山鞋都能给予足够的摩擦力，确保行走的安全性。因此，了解如何选择适合自己的登山鞋，并能准确说出其名称的拼音，如“dēng shān xié”，对于每一个热爱自然、热衷于探索未知世界的人来说都是一项必备技能。</w:t>
      </w:r>
    </w:p>
    <w:p w14:paraId="7CB358A3" w14:textId="77777777" w:rsidR="00F376C4" w:rsidRDefault="00F376C4">
      <w:pPr>
        <w:rPr>
          <w:rFonts w:hint="eastAsia"/>
        </w:rPr>
      </w:pPr>
    </w:p>
    <w:p w14:paraId="7EE2293B" w14:textId="77777777" w:rsidR="00F376C4" w:rsidRDefault="00F376C4">
      <w:pPr>
        <w:rPr>
          <w:rFonts w:hint="eastAsia"/>
        </w:rPr>
      </w:pPr>
    </w:p>
    <w:p w14:paraId="609E9679" w14:textId="77777777" w:rsidR="00F376C4" w:rsidRDefault="00F376C4">
      <w:pPr>
        <w:rPr>
          <w:rFonts w:hint="eastAsia"/>
        </w:rPr>
      </w:pPr>
      <w:r>
        <w:rPr>
          <w:rFonts w:hint="eastAsia"/>
        </w:rPr>
        <w:t>最后的总结</w:t>
      </w:r>
    </w:p>
    <w:p w14:paraId="6B7FE6CD" w14:textId="77777777" w:rsidR="00F376C4" w:rsidRDefault="00F376C4">
      <w:pPr>
        <w:rPr>
          <w:rFonts w:hint="eastAsia"/>
        </w:rPr>
      </w:pPr>
      <w:r>
        <w:rPr>
          <w:rFonts w:hint="eastAsia"/>
        </w:rPr>
        <w:t>了解并准确使用“登山鞋”的拼音“dēng shān xié”不仅是语言学习的一部分，也是文化交流的一个小窗口。无论是对汉语初学者还是资深户外运动爱好者而言，掌握这一知识点都有着不可忽视的意义。希望本文能帮助大家更好地理解登山鞋的相关知识，并激发更多人对中国文化和户外活动的兴趣。</w:t>
      </w:r>
    </w:p>
    <w:p w14:paraId="65E588C4" w14:textId="77777777" w:rsidR="00F376C4" w:rsidRDefault="00F376C4">
      <w:pPr>
        <w:rPr>
          <w:rFonts w:hint="eastAsia"/>
        </w:rPr>
      </w:pPr>
    </w:p>
    <w:p w14:paraId="317FDADC" w14:textId="77777777" w:rsidR="00F376C4" w:rsidRDefault="00F376C4">
      <w:pPr>
        <w:rPr>
          <w:rFonts w:hint="eastAsia"/>
        </w:rPr>
      </w:pPr>
    </w:p>
    <w:p w14:paraId="2EFE0374" w14:textId="77777777" w:rsidR="00F376C4" w:rsidRDefault="00F376C4">
      <w:pPr>
        <w:rPr>
          <w:rFonts w:hint="eastAsia"/>
        </w:rPr>
      </w:pPr>
      <w:r>
        <w:rPr>
          <w:rFonts w:hint="eastAsia"/>
        </w:rPr>
        <w:t>本文是由懂得生活网（dongdeshenghuo.com）为大家创作</w:t>
      </w:r>
    </w:p>
    <w:p w14:paraId="35945E54" w14:textId="10FC02A4" w:rsidR="00DA7325" w:rsidRDefault="00DA7325"/>
    <w:sectPr w:rsidR="00DA7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25"/>
    <w:rsid w:val="002C7852"/>
    <w:rsid w:val="00DA7325"/>
    <w:rsid w:val="00F3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C1270-FD4A-40AF-8FAC-9359CC35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325"/>
    <w:rPr>
      <w:rFonts w:cstheme="majorBidi"/>
      <w:color w:val="2F5496" w:themeColor="accent1" w:themeShade="BF"/>
      <w:sz w:val="28"/>
      <w:szCs w:val="28"/>
    </w:rPr>
  </w:style>
  <w:style w:type="character" w:customStyle="1" w:styleId="50">
    <w:name w:val="标题 5 字符"/>
    <w:basedOn w:val="a0"/>
    <w:link w:val="5"/>
    <w:uiPriority w:val="9"/>
    <w:semiHidden/>
    <w:rsid w:val="00DA7325"/>
    <w:rPr>
      <w:rFonts w:cstheme="majorBidi"/>
      <w:color w:val="2F5496" w:themeColor="accent1" w:themeShade="BF"/>
      <w:sz w:val="24"/>
    </w:rPr>
  </w:style>
  <w:style w:type="character" w:customStyle="1" w:styleId="60">
    <w:name w:val="标题 6 字符"/>
    <w:basedOn w:val="a0"/>
    <w:link w:val="6"/>
    <w:uiPriority w:val="9"/>
    <w:semiHidden/>
    <w:rsid w:val="00DA7325"/>
    <w:rPr>
      <w:rFonts w:cstheme="majorBidi"/>
      <w:b/>
      <w:bCs/>
      <w:color w:val="2F5496" w:themeColor="accent1" w:themeShade="BF"/>
    </w:rPr>
  </w:style>
  <w:style w:type="character" w:customStyle="1" w:styleId="70">
    <w:name w:val="标题 7 字符"/>
    <w:basedOn w:val="a0"/>
    <w:link w:val="7"/>
    <w:uiPriority w:val="9"/>
    <w:semiHidden/>
    <w:rsid w:val="00DA7325"/>
    <w:rPr>
      <w:rFonts w:cstheme="majorBidi"/>
      <w:b/>
      <w:bCs/>
      <w:color w:val="595959" w:themeColor="text1" w:themeTint="A6"/>
    </w:rPr>
  </w:style>
  <w:style w:type="character" w:customStyle="1" w:styleId="80">
    <w:name w:val="标题 8 字符"/>
    <w:basedOn w:val="a0"/>
    <w:link w:val="8"/>
    <w:uiPriority w:val="9"/>
    <w:semiHidden/>
    <w:rsid w:val="00DA7325"/>
    <w:rPr>
      <w:rFonts w:cstheme="majorBidi"/>
      <w:color w:val="595959" w:themeColor="text1" w:themeTint="A6"/>
    </w:rPr>
  </w:style>
  <w:style w:type="character" w:customStyle="1" w:styleId="90">
    <w:name w:val="标题 9 字符"/>
    <w:basedOn w:val="a0"/>
    <w:link w:val="9"/>
    <w:uiPriority w:val="9"/>
    <w:semiHidden/>
    <w:rsid w:val="00DA7325"/>
    <w:rPr>
      <w:rFonts w:eastAsiaTheme="majorEastAsia" w:cstheme="majorBidi"/>
      <w:color w:val="595959" w:themeColor="text1" w:themeTint="A6"/>
    </w:rPr>
  </w:style>
  <w:style w:type="paragraph" w:styleId="a3">
    <w:name w:val="Title"/>
    <w:basedOn w:val="a"/>
    <w:next w:val="a"/>
    <w:link w:val="a4"/>
    <w:uiPriority w:val="10"/>
    <w:qFormat/>
    <w:rsid w:val="00DA7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325"/>
    <w:pPr>
      <w:spacing w:before="160"/>
      <w:jc w:val="center"/>
    </w:pPr>
    <w:rPr>
      <w:i/>
      <w:iCs/>
      <w:color w:val="404040" w:themeColor="text1" w:themeTint="BF"/>
    </w:rPr>
  </w:style>
  <w:style w:type="character" w:customStyle="1" w:styleId="a8">
    <w:name w:val="引用 字符"/>
    <w:basedOn w:val="a0"/>
    <w:link w:val="a7"/>
    <w:uiPriority w:val="29"/>
    <w:rsid w:val="00DA7325"/>
    <w:rPr>
      <w:i/>
      <w:iCs/>
      <w:color w:val="404040" w:themeColor="text1" w:themeTint="BF"/>
    </w:rPr>
  </w:style>
  <w:style w:type="paragraph" w:styleId="a9">
    <w:name w:val="List Paragraph"/>
    <w:basedOn w:val="a"/>
    <w:uiPriority w:val="34"/>
    <w:qFormat/>
    <w:rsid w:val="00DA7325"/>
    <w:pPr>
      <w:ind w:left="720"/>
      <w:contextualSpacing/>
    </w:pPr>
  </w:style>
  <w:style w:type="character" w:styleId="aa">
    <w:name w:val="Intense Emphasis"/>
    <w:basedOn w:val="a0"/>
    <w:uiPriority w:val="21"/>
    <w:qFormat/>
    <w:rsid w:val="00DA7325"/>
    <w:rPr>
      <w:i/>
      <w:iCs/>
      <w:color w:val="2F5496" w:themeColor="accent1" w:themeShade="BF"/>
    </w:rPr>
  </w:style>
  <w:style w:type="paragraph" w:styleId="ab">
    <w:name w:val="Intense Quote"/>
    <w:basedOn w:val="a"/>
    <w:next w:val="a"/>
    <w:link w:val="ac"/>
    <w:uiPriority w:val="30"/>
    <w:qFormat/>
    <w:rsid w:val="00DA7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325"/>
    <w:rPr>
      <w:i/>
      <w:iCs/>
      <w:color w:val="2F5496" w:themeColor="accent1" w:themeShade="BF"/>
    </w:rPr>
  </w:style>
  <w:style w:type="character" w:styleId="ad">
    <w:name w:val="Intense Reference"/>
    <w:basedOn w:val="a0"/>
    <w:uiPriority w:val="32"/>
    <w:qFormat/>
    <w:rsid w:val="00DA7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