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29929C" w14:textId="77777777" w:rsidR="0099159E" w:rsidRDefault="0099159E">
      <w:pPr>
        <w:rPr>
          <w:rFonts w:hint="eastAsia"/>
        </w:rPr>
      </w:pPr>
    </w:p>
    <w:p w14:paraId="50B76BB7" w14:textId="77777777" w:rsidR="0099159E" w:rsidRDefault="0099159E">
      <w:pPr>
        <w:rPr>
          <w:rFonts w:hint="eastAsia"/>
        </w:rPr>
      </w:pPr>
      <w:r>
        <w:rPr>
          <w:rFonts w:hint="eastAsia"/>
        </w:rPr>
        <w:t>登上的拼音</w:t>
      </w:r>
    </w:p>
    <w:p w14:paraId="12C18539" w14:textId="77777777" w:rsidR="0099159E" w:rsidRDefault="0099159E">
      <w:pPr>
        <w:rPr>
          <w:rFonts w:hint="eastAsia"/>
        </w:rPr>
      </w:pPr>
      <w:r>
        <w:rPr>
          <w:rFonts w:hint="eastAsia"/>
        </w:rPr>
        <w:t>登上，这个词汇在中文里充满了力量和向往，它不仅仅是一个简单的动作描述，更是对未知挑战的勇敢迎击和对梦想巅峰的不懈追求。我们来看看“登上”的拼音，“dēng shàng”。这一读音简洁有力，仿佛每一次发音都是对自我极限的一次冲击。</w:t>
      </w:r>
    </w:p>
    <w:p w14:paraId="6CF9918E" w14:textId="77777777" w:rsidR="0099159E" w:rsidRDefault="0099159E">
      <w:pPr>
        <w:rPr>
          <w:rFonts w:hint="eastAsia"/>
        </w:rPr>
      </w:pPr>
    </w:p>
    <w:p w14:paraId="093D5CC2" w14:textId="77777777" w:rsidR="0099159E" w:rsidRDefault="0099159E">
      <w:pPr>
        <w:rPr>
          <w:rFonts w:hint="eastAsia"/>
        </w:rPr>
      </w:pPr>
    </w:p>
    <w:p w14:paraId="5F47C8B7" w14:textId="77777777" w:rsidR="0099159E" w:rsidRDefault="0099159E">
      <w:pPr>
        <w:rPr>
          <w:rFonts w:hint="eastAsia"/>
        </w:rPr>
      </w:pPr>
      <w:r>
        <w:rPr>
          <w:rFonts w:hint="eastAsia"/>
        </w:rPr>
        <w:t>探索之始</w:t>
      </w:r>
    </w:p>
    <w:p w14:paraId="2BFD2AB9" w14:textId="77777777" w:rsidR="0099159E" w:rsidRDefault="0099159E">
      <w:pPr>
        <w:rPr>
          <w:rFonts w:hint="eastAsia"/>
        </w:rPr>
      </w:pPr>
      <w:r>
        <w:rPr>
          <w:rFonts w:hint="eastAsia"/>
        </w:rPr>
        <w:t>在人生的旅途中，“登上”往往代表着开始一段新的旅程或挑战。无论是登山者立志登上世界最高峰珠穆朗玛峰，还是学生努力登上学术成就的新高地，“dēng shàng”都象征着一个起点，一个向着目标进发的决心体现。每一个“登上”的背后，都有无数日夜的努力和准备，以及面对未知时的勇气和决心。</w:t>
      </w:r>
    </w:p>
    <w:p w14:paraId="421630B1" w14:textId="77777777" w:rsidR="0099159E" w:rsidRDefault="0099159E">
      <w:pPr>
        <w:rPr>
          <w:rFonts w:hint="eastAsia"/>
        </w:rPr>
      </w:pPr>
    </w:p>
    <w:p w14:paraId="66DA76F8" w14:textId="77777777" w:rsidR="0099159E" w:rsidRDefault="0099159E">
      <w:pPr>
        <w:rPr>
          <w:rFonts w:hint="eastAsia"/>
        </w:rPr>
      </w:pPr>
    </w:p>
    <w:p w14:paraId="0285A50B" w14:textId="77777777" w:rsidR="0099159E" w:rsidRDefault="0099159E">
      <w:pPr>
        <w:rPr>
          <w:rFonts w:hint="eastAsia"/>
        </w:rPr>
      </w:pPr>
      <w:r>
        <w:rPr>
          <w:rFonts w:hint="eastAsia"/>
        </w:rPr>
        <w:t>过程中的坚持与挑战</w:t>
      </w:r>
    </w:p>
    <w:p w14:paraId="53C8F8EC" w14:textId="77777777" w:rsidR="0099159E" w:rsidRDefault="0099159E">
      <w:pPr>
        <w:rPr>
          <w:rFonts w:hint="eastAsia"/>
        </w:rPr>
      </w:pPr>
      <w:r>
        <w:rPr>
          <w:rFonts w:hint="eastAsia"/>
        </w:rPr>
        <w:t>然而，“登上”绝非易事。它要求攀登者具备坚韧不拔的意志力和解决问题的能力。在这个过程中，可能会遇到各种困难和挑战，如恶劣的天气、身体的疲惫或是心理的压力。但是，正如“dēng shàng”所蕴含的力量一样，只要心中有梦，脚下就有路。每一位成功登顶的人，都是凭借着顽强的毅力和不屈的精神，一步步实现了自己的目标。</w:t>
      </w:r>
    </w:p>
    <w:p w14:paraId="52353D46" w14:textId="77777777" w:rsidR="0099159E" w:rsidRDefault="0099159E">
      <w:pPr>
        <w:rPr>
          <w:rFonts w:hint="eastAsia"/>
        </w:rPr>
      </w:pPr>
    </w:p>
    <w:p w14:paraId="47E6F681" w14:textId="77777777" w:rsidR="0099159E" w:rsidRDefault="0099159E">
      <w:pPr>
        <w:rPr>
          <w:rFonts w:hint="eastAsia"/>
        </w:rPr>
      </w:pPr>
    </w:p>
    <w:p w14:paraId="3DB8D18A" w14:textId="77777777" w:rsidR="0099159E" w:rsidRDefault="0099159E">
      <w:pPr>
        <w:rPr>
          <w:rFonts w:hint="eastAsia"/>
        </w:rPr>
      </w:pPr>
      <w:r>
        <w:rPr>
          <w:rFonts w:hint="eastAsia"/>
        </w:rPr>
        <w:t>登上的意义</w:t>
      </w:r>
    </w:p>
    <w:p w14:paraId="14ECED36" w14:textId="77777777" w:rsidR="0099159E" w:rsidRDefault="0099159E">
      <w:pPr>
        <w:rPr>
          <w:rFonts w:hint="eastAsia"/>
        </w:rPr>
      </w:pPr>
      <w:r>
        <w:rPr>
          <w:rFonts w:hint="eastAsia"/>
        </w:rPr>
        <w:t>“登上”不仅仅是达到某个物理高度，它更是一种精神层面的超越和个人成长的见证。通过不断地“dēng shàng”，人们能够突破自我的界限，发现自己潜在的能力，并在挑战中学习到宝贵的经验。这种经历能够极大地增强个人的信心和独立性，使人在未来的生活和工作中更加自信从容。</w:t>
      </w:r>
    </w:p>
    <w:p w14:paraId="36CA3B58" w14:textId="77777777" w:rsidR="0099159E" w:rsidRDefault="0099159E">
      <w:pPr>
        <w:rPr>
          <w:rFonts w:hint="eastAsia"/>
        </w:rPr>
      </w:pPr>
    </w:p>
    <w:p w14:paraId="27995705" w14:textId="77777777" w:rsidR="0099159E" w:rsidRDefault="0099159E">
      <w:pPr>
        <w:rPr>
          <w:rFonts w:hint="eastAsia"/>
        </w:rPr>
      </w:pPr>
    </w:p>
    <w:p w14:paraId="280592DF" w14:textId="77777777" w:rsidR="0099159E" w:rsidRDefault="0099159E">
      <w:pPr>
        <w:rPr>
          <w:rFonts w:hint="eastAsia"/>
        </w:rPr>
      </w:pPr>
      <w:r>
        <w:rPr>
          <w:rFonts w:hint="eastAsia"/>
        </w:rPr>
        <w:t>最后的总结：继续向前</w:t>
      </w:r>
    </w:p>
    <w:p w14:paraId="4CE25989" w14:textId="77777777" w:rsidR="0099159E" w:rsidRDefault="0099159E">
      <w:pPr>
        <w:rPr>
          <w:rFonts w:hint="eastAsia"/>
        </w:rPr>
      </w:pPr>
      <w:r>
        <w:rPr>
          <w:rFonts w:hint="eastAsia"/>
        </w:rPr>
        <w:t>“登上”的拼音“dēng shàng”虽然简单，但它代表的意义却深远而广泛。无论是在自然界中实际的攀登活动，还是在生活、工作中的各种挑战，“登上”都激励着人们不断前进，超越自我。让我们怀着对未来的美好憧憬，勇敢地迈向下一个目标，实现更多的人生“登上”。因为，在每个人的内心深处，都有着无限的可能性等待被发现和实现。</w:t>
      </w:r>
    </w:p>
    <w:p w14:paraId="4BB8491A" w14:textId="77777777" w:rsidR="0099159E" w:rsidRDefault="0099159E">
      <w:pPr>
        <w:rPr>
          <w:rFonts w:hint="eastAsia"/>
        </w:rPr>
      </w:pPr>
    </w:p>
    <w:p w14:paraId="64F53800" w14:textId="77777777" w:rsidR="0099159E" w:rsidRDefault="0099159E">
      <w:pPr>
        <w:rPr>
          <w:rFonts w:hint="eastAsia"/>
        </w:rPr>
      </w:pPr>
    </w:p>
    <w:p w14:paraId="0C02A622" w14:textId="77777777" w:rsidR="0099159E" w:rsidRDefault="009915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A13A482" w14:textId="70C3362F" w:rsidR="00085005" w:rsidRDefault="00085005"/>
    <w:sectPr w:rsidR="00085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005"/>
    <w:rsid w:val="00085005"/>
    <w:rsid w:val="002C7852"/>
    <w:rsid w:val="00991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C562CE-44A7-4DDC-BC98-B4D041338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500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50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500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500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500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500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500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500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500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500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500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50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500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500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500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500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500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500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500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50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500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500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50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500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500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500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50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500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500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2025-03-24T15:13:00Z</dcterms:created>
  <dcterms:modified xsi:type="dcterms:W3CDTF">2025-03-24T15:13:00Z</dcterms:modified>
</cp:coreProperties>
</file>