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C0C0" w14:textId="77777777" w:rsidR="003D482F" w:rsidRDefault="003D482F">
      <w:pPr>
        <w:rPr>
          <w:rFonts w:hint="eastAsia"/>
        </w:rPr>
      </w:pPr>
    </w:p>
    <w:p w14:paraId="534E2432" w14:textId="77777777" w:rsidR="003D482F" w:rsidRDefault="003D482F">
      <w:pPr>
        <w:rPr>
          <w:rFonts w:hint="eastAsia"/>
        </w:rPr>
      </w:pPr>
      <w:r>
        <w:rPr>
          <w:rFonts w:hint="eastAsia"/>
        </w:rPr>
        <w:t>癫的拼音</w:t>
      </w:r>
    </w:p>
    <w:p w14:paraId="6ED90CB8" w14:textId="77777777" w:rsidR="003D482F" w:rsidRDefault="003D482F">
      <w:pPr>
        <w:rPr>
          <w:rFonts w:hint="eastAsia"/>
        </w:rPr>
      </w:pPr>
      <w:r>
        <w:rPr>
          <w:rFonts w:hint="eastAsia"/>
        </w:rPr>
        <w:t>“癫”的拼音是“diān”，在汉语中，它通常用来描述一种精神状态，特别是指那些表现出极度兴奋、狂热或非理性行为的情况。这个字可以单独使用，也可以作为其他复合词的一部分，比如“癫狂”，这个词用来形容人的情绪或行为超出了常规理解的范围，达到了某种极端的状态。</w:t>
      </w:r>
    </w:p>
    <w:p w14:paraId="35131D14" w14:textId="77777777" w:rsidR="003D482F" w:rsidRDefault="003D482F">
      <w:pPr>
        <w:rPr>
          <w:rFonts w:hint="eastAsia"/>
        </w:rPr>
      </w:pPr>
    </w:p>
    <w:p w14:paraId="33B02BC9" w14:textId="77777777" w:rsidR="003D482F" w:rsidRDefault="003D482F">
      <w:pPr>
        <w:rPr>
          <w:rFonts w:hint="eastAsia"/>
        </w:rPr>
      </w:pPr>
    </w:p>
    <w:p w14:paraId="13D30E4C" w14:textId="77777777" w:rsidR="003D482F" w:rsidRDefault="003D482F">
      <w:pPr>
        <w:rPr>
          <w:rFonts w:hint="eastAsia"/>
        </w:rPr>
      </w:pPr>
      <w:r>
        <w:rPr>
          <w:rFonts w:hint="eastAsia"/>
        </w:rPr>
        <w:t>历史渊源</w:t>
      </w:r>
    </w:p>
    <w:p w14:paraId="4496B4A2" w14:textId="77777777" w:rsidR="003D482F" w:rsidRDefault="003D482F">
      <w:pPr>
        <w:rPr>
          <w:rFonts w:hint="eastAsia"/>
        </w:rPr>
      </w:pPr>
      <w:r>
        <w:rPr>
          <w:rFonts w:hint="eastAsia"/>
        </w:rPr>
        <w:t>从历史上看，“癫”字及其所代表的概念在中国古代文献中就有提及，多与医学及文学作品相关联。古时人们对于“癫”这种状态的理解主要集中在医学领域，认为它是由于身体内部的阴阳失衡导致的精神异常。随着时间的发展，“癫”字的含义逐渐丰富，并被广泛应用于各种语境中，不仅仅局限于医学范畴，还扩展到了文学、艺术乃至日常生活的表达之中。</w:t>
      </w:r>
    </w:p>
    <w:p w14:paraId="63285125" w14:textId="77777777" w:rsidR="003D482F" w:rsidRDefault="003D482F">
      <w:pPr>
        <w:rPr>
          <w:rFonts w:hint="eastAsia"/>
        </w:rPr>
      </w:pPr>
    </w:p>
    <w:p w14:paraId="3ADC92F2" w14:textId="77777777" w:rsidR="003D482F" w:rsidRDefault="003D482F">
      <w:pPr>
        <w:rPr>
          <w:rFonts w:hint="eastAsia"/>
        </w:rPr>
      </w:pPr>
    </w:p>
    <w:p w14:paraId="4508549C" w14:textId="77777777" w:rsidR="003D482F" w:rsidRDefault="003D482F">
      <w:pPr>
        <w:rPr>
          <w:rFonts w:hint="eastAsia"/>
        </w:rPr>
      </w:pPr>
      <w:r>
        <w:rPr>
          <w:rFonts w:hint="eastAsia"/>
        </w:rPr>
        <w:t>文化中的“癫”</w:t>
      </w:r>
    </w:p>
    <w:p w14:paraId="5EC6AA00" w14:textId="77777777" w:rsidR="003D482F" w:rsidRDefault="003D482F">
      <w:pPr>
        <w:rPr>
          <w:rFonts w:hint="eastAsia"/>
        </w:rPr>
      </w:pPr>
      <w:r>
        <w:rPr>
          <w:rFonts w:hint="eastAsia"/>
        </w:rPr>
        <w:t>在文学和艺术创作中，“癫”往往被赋予了更深层次的意义。例如，在一些古典小说中，作家通过描写角色的癫狂状态来揭示其内心的矛盾与挣扎，或是对社会现实进行讽刺和批判。这样的表现手法不仅增加了作品的艺术感染力，也使得“癫”成为了一种独特的文化符号，反映了创作者对于人性和社会现象的深刻洞察。</w:t>
      </w:r>
    </w:p>
    <w:p w14:paraId="44574416" w14:textId="77777777" w:rsidR="003D482F" w:rsidRDefault="003D482F">
      <w:pPr>
        <w:rPr>
          <w:rFonts w:hint="eastAsia"/>
        </w:rPr>
      </w:pPr>
    </w:p>
    <w:p w14:paraId="261B5F3E" w14:textId="77777777" w:rsidR="003D482F" w:rsidRDefault="003D482F">
      <w:pPr>
        <w:rPr>
          <w:rFonts w:hint="eastAsia"/>
        </w:rPr>
      </w:pPr>
    </w:p>
    <w:p w14:paraId="3CCDF014" w14:textId="77777777" w:rsidR="003D482F" w:rsidRDefault="003D48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1F4696" w14:textId="77777777" w:rsidR="003D482F" w:rsidRDefault="003D482F">
      <w:pPr>
        <w:rPr>
          <w:rFonts w:hint="eastAsia"/>
        </w:rPr>
      </w:pPr>
      <w:r>
        <w:rPr>
          <w:rFonts w:hint="eastAsia"/>
        </w:rPr>
        <w:t>进入现代社会，“癫”字虽然依旧保留着传统的意义，但其应用范围更加广泛且多样化。除了在医学领域继续探讨精神健康问题外，在流行文化中，“癫”也被用来形容某些潮流或现象的疯狂程度。比如，当某个产品突然间变得极其流行，媒体可能会用“癫狂”来形容消费者的购买热情。网络文化的兴起也为“癫”字带来了新的生命力，它在网络上常常被用来夸张地表达个人的情感反应。</w:t>
      </w:r>
    </w:p>
    <w:p w14:paraId="5FA81A40" w14:textId="77777777" w:rsidR="003D482F" w:rsidRDefault="003D482F">
      <w:pPr>
        <w:rPr>
          <w:rFonts w:hint="eastAsia"/>
        </w:rPr>
      </w:pPr>
    </w:p>
    <w:p w14:paraId="663997D9" w14:textId="77777777" w:rsidR="003D482F" w:rsidRDefault="003D482F">
      <w:pPr>
        <w:rPr>
          <w:rFonts w:hint="eastAsia"/>
        </w:rPr>
      </w:pPr>
    </w:p>
    <w:p w14:paraId="2BB4DA34" w14:textId="77777777" w:rsidR="003D482F" w:rsidRDefault="003D482F">
      <w:pPr>
        <w:rPr>
          <w:rFonts w:hint="eastAsia"/>
        </w:rPr>
      </w:pPr>
      <w:r>
        <w:rPr>
          <w:rFonts w:hint="eastAsia"/>
        </w:rPr>
        <w:t>最后的总结</w:t>
      </w:r>
    </w:p>
    <w:p w14:paraId="20B60F82" w14:textId="77777777" w:rsidR="003D482F" w:rsidRDefault="003D482F">
      <w:pPr>
        <w:rPr>
          <w:rFonts w:hint="eastAsia"/>
        </w:rPr>
      </w:pPr>
      <w:r>
        <w:rPr>
          <w:rFonts w:hint="eastAsia"/>
        </w:rPr>
        <w:t>“癫”的拼音“diān”不仅仅是汉字的一个读音，它背后承载着丰富的文化内涵和社会意义。无论是在历史长河中留下的印记，还是在当代社会里展现出的新面貌，“癫”都以其独特的方式反映着人类情感和社会变迁。通过对“癫”的深入理解，我们不仅能更好地把握这一词汇本身，还能从中窥见中华文化的博大精深以及社会发展变化的脉络。</w:t>
      </w:r>
    </w:p>
    <w:p w14:paraId="05CE06C6" w14:textId="77777777" w:rsidR="003D482F" w:rsidRDefault="003D482F">
      <w:pPr>
        <w:rPr>
          <w:rFonts w:hint="eastAsia"/>
        </w:rPr>
      </w:pPr>
    </w:p>
    <w:p w14:paraId="664D2624" w14:textId="77777777" w:rsidR="003D482F" w:rsidRDefault="003D482F">
      <w:pPr>
        <w:rPr>
          <w:rFonts w:hint="eastAsia"/>
        </w:rPr>
      </w:pPr>
    </w:p>
    <w:p w14:paraId="4BC175B6" w14:textId="77777777" w:rsidR="003D482F" w:rsidRDefault="003D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3D490" w14:textId="38BD2857" w:rsidR="001C39B9" w:rsidRDefault="001C39B9"/>
    <w:sectPr w:rsidR="001C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9"/>
    <w:rsid w:val="001C39B9"/>
    <w:rsid w:val="002C7852"/>
    <w:rsid w:val="003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9637E-38A1-4586-ABF3-E9DD0B07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