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05A8" w14:textId="77777777" w:rsidR="00817D4F" w:rsidRDefault="00817D4F">
      <w:pPr>
        <w:rPr>
          <w:rFonts w:hint="eastAsia"/>
        </w:rPr>
      </w:pPr>
    </w:p>
    <w:p w14:paraId="5FDC483D" w14:textId="77777777" w:rsidR="00817D4F" w:rsidRDefault="00817D4F">
      <w:pPr>
        <w:rPr>
          <w:rFonts w:hint="eastAsia"/>
        </w:rPr>
      </w:pPr>
      <w:r>
        <w:rPr>
          <w:rFonts w:hint="eastAsia"/>
        </w:rPr>
        <w:t>瘪的拼音和意思</w:t>
      </w:r>
    </w:p>
    <w:p w14:paraId="5475AD2D" w14:textId="77777777" w:rsidR="00817D4F" w:rsidRDefault="00817D4F">
      <w:pPr>
        <w:rPr>
          <w:rFonts w:hint="eastAsia"/>
        </w:rPr>
      </w:pPr>
      <w:r>
        <w:rPr>
          <w:rFonts w:hint="eastAsia"/>
        </w:rPr>
        <w:t>“瘪”，这个字在汉语中并不算常用，但却有着独特且具体的含义。它的拼音是“biě”，根据《现代汉语词典》的规定，属于上声第三声，发音时需要先降后升，给人以一种独特的语音感受。</w:t>
      </w:r>
    </w:p>
    <w:p w14:paraId="217AC699" w14:textId="77777777" w:rsidR="00817D4F" w:rsidRDefault="00817D4F">
      <w:pPr>
        <w:rPr>
          <w:rFonts w:hint="eastAsia"/>
        </w:rPr>
      </w:pPr>
    </w:p>
    <w:p w14:paraId="6B6282A0" w14:textId="77777777" w:rsidR="00817D4F" w:rsidRDefault="00817D4F">
      <w:pPr>
        <w:rPr>
          <w:rFonts w:hint="eastAsia"/>
        </w:rPr>
      </w:pPr>
    </w:p>
    <w:p w14:paraId="782DC35A" w14:textId="77777777" w:rsidR="00817D4F" w:rsidRDefault="00817D4F">
      <w:pPr>
        <w:rPr>
          <w:rFonts w:hint="eastAsia"/>
        </w:rPr>
      </w:pPr>
      <w:r>
        <w:rPr>
          <w:rFonts w:hint="eastAsia"/>
        </w:rPr>
        <w:t>瘪的基本释义</w:t>
      </w:r>
    </w:p>
    <w:p w14:paraId="03B6D4C2" w14:textId="77777777" w:rsidR="00817D4F" w:rsidRDefault="00817D4F">
      <w:pPr>
        <w:rPr>
          <w:rFonts w:hint="eastAsia"/>
        </w:rPr>
      </w:pPr>
      <w:r>
        <w:rPr>
          <w:rFonts w:hint="eastAsia"/>
        </w:rPr>
        <w:t>从意义上讲，“瘪”主要用于描述物体表面凹进去的状态或样子。例如，自行车轮胎没气了，我们就会说它“瘪了”。这种状态不仅限于轮胎，任何具有弹性或充气性质的物品，在失去内部支撑后呈现的塌陷、内陷现象都可以用“瘪”来形容。“瘪”也可用来形容人的肚子因饥饿而呈现出的凹陷状态，表达出一种直观的身体状况。</w:t>
      </w:r>
    </w:p>
    <w:p w14:paraId="3C3997FF" w14:textId="77777777" w:rsidR="00817D4F" w:rsidRDefault="00817D4F">
      <w:pPr>
        <w:rPr>
          <w:rFonts w:hint="eastAsia"/>
        </w:rPr>
      </w:pPr>
    </w:p>
    <w:p w14:paraId="06DB6336" w14:textId="77777777" w:rsidR="00817D4F" w:rsidRDefault="00817D4F">
      <w:pPr>
        <w:rPr>
          <w:rFonts w:hint="eastAsia"/>
        </w:rPr>
      </w:pPr>
    </w:p>
    <w:p w14:paraId="3F782D26" w14:textId="77777777" w:rsidR="00817D4F" w:rsidRDefault="00817D4F">
      <w:pPr>
        <w:rPr>
          <w:rFonts w:hint="eastAsia"/>
        </w:rPr>
      </w:pPr>
      <w:r>
        <w:rPr>
          <w:rFonts w:hint="eastAsia"/>
        </w:rPr>
        <w:t>瘪在日常生活中的应用</w:t>
      </w:r>
    </w:p>
    <w:p w14:paraId="537FDAF5" w14:textId="77777777" w:rsidR="00817D4F" w:rsidRDefault="00817D4F">
      <w:pPr>
        <w:rPr>
          <w:rFonts w:hint="eastAsia"/>
        </w:rPr>
      </w:pPr>
      <w:r>
        <w:rPr>
          <w:rFonts w:hint="eastAsia"/>
        </w:rPr>
        <w:t>在日常生活中，“瘪”的使用场景十分广泛。除了上述提到的轮胎和肚子的例子之外，像皮球、游泳圈等物品在漏气之后也会变得“瘪瘪的”。这些例子表明，“瘪”不仅仅是一个简单的形容词，它通过形象地描绘出事物的形态变化，帮助人们更加生动准确地传达信息。同时，“瘪”还可以作为一种动词使用，如“把袋子里的空气全部瘪出来”，这里强调的是一个动作过程。</w:t>
      </w:r>
    </w:p>
    <w:p w14:paraId="7194F082" w14:textId="77777777" w:rsidR="00817D4F" w:rsidRDefault="00817D4F">
      <w:pPr>
        <w:rPr>
          <w:rFonts w:hint="eastAsia"/>
        </w:rPr>
      </w:pPr>
    </w:p>
    <w:p w14:paraId="76B7A178" w14:textId="77777777" w:rsidR="00817D4F" w:rsidRDefault="00817D4F">
      <w:pPr>
        <w:rPr>
          <w:rFonts w:hint="eastAsia"/>
        </w:rPr>
      </w:pPr>
    </w:p>
    <w:p w14:paraId="75B8FBDA" w14:textId="77777777" w:rsidR="00817D4F" w:rsidRDefault="00817D4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D409B35" w14:textId="77777777" w:rsidR="00817D4F" w:rsidRDefault="00817D4F">
      <w:pPr>
        <w:rPr>
          <w:rFonts w:hint="eastAsia"/>
        </w:rPr>
      </w:pPr>
      <w:r>
        <w:rPr>
          <w:rFonts w:hint="eastAsia"/>
        </w:rPr>
        <w:t>在某些情况下，“瘪”还被赋予了一定的文化内涵或象征意义。比如，在一些文学作品中，作者可能会用“瘪下去的钱包”来暗示主人公经济上的困窘；或者用“瘪着肚子”的描写来反映人物生活的艰辛。这样的用法让“瘪”超出了其字面意义，成为了一种富有表现力的语言工具，能够在不直接说明的情况下，向读者传递更深层次的信息。</w:t>
      </w:r>
    </w:p>
    <w:p w14:paraId="197DFEA6" w14:textId="77777777" w:rsidR="00817D4F" w:rsidRDefault="00817D4F">
      <w:pPr>
        <w:rPr>
          <w:rFonts w:hint="eastAsia"/>
        </w:rPr>
      </w:pPr>
    </w:p>
    <w:p w14:paraId="17B38CB5" w14:textId="77777777" w:rsidR="00817D4F" w:rsidRDefault="00817D4F">
      <w:pPr>
        <w:rPr>
          <w:rFonts w:hint="eastAsia"/>
        </w:rPr>
      </w:pPr>
    </w:p>
    <w:p w14:paraId="0330D9B5" w14:textId="77777777" w:rsidR="00817D4F" w:rsidRDefault="00817D4F">
      <w:pPr>
        <w:rPr>
          <w:rFonts w:hint="eastAsia"/>
        </w:rPr>
      </w:pPr>
      <w:r>
        <w:rPr>
          <w:rFonts w:hint="eastAsia"/>
        </w:rPr>
        <w:t>最后的总结</w:t>
      </w:r>
    </w:p>
    <w:p w14:paraId="5CD015B0" w14:textId="77777777" w:rsidR="00817D4F" w:rsidRDefault="00817D4F">
      <w:pPr>
        <w:rPr>
          <w:rFonts w:hint="eastAsia"/>
        </w:rPr>
      </w:pPr>
      <w:r>
        <w:rPr>
          <w:rFonts w:hint="eastAsia"/>
        </w:rPr>
        <w:lastRenderedPageBreak/>
        <w:t>“瘪”虽然看似简单，却蕴含着丰富的语言魅力和实用价值。无论是在日常对话中描述具体事物的状态，还是在文学创作里作为隐喻表达情感，“瘪”都展示了汉语词汇的独特性和灵活性。了解并正确使用“瘪”，不仅能增加我们的词汇量，还能让我们在沟通交流中更加精准地表达自己的想法和感受。</w:t>
      </w:r>
    </w:p>
    <w:p w14:paraId="79702405" w14:textId="77777777" w:rsidR="00817D4F" w:rsidRDefault="00817D4F">
      <w:pPr>
        <w:rPr>
          <w:rFonts w:hint="eastAsia"/>
        </w:rPr>
      </w:pPr>
    </w:p>
    <w:p w14:paraId="79F8AC74" w14:textId="77777777" w:rsidR="00817D4F" w:rsidRDefault="00817D4F">
      <w:pPr>
        <w:rPr>
          <w:rFonts w:hint="eastAsia"/>
        </w:rPr>
      </w:pPr>
    </w:p>
    <w:p w14:paraId="566B8520" w14:textId="77777777" w:rsidR="00817D4F" w:rsidRDefault="00817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1B7BD" w14:textId="25555A07" w:rsidR="00832715" w:rsidRDefault="00832715"/>
    <w:sectPr w:rsidR="0083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15"/>
    <w:rsid w:val="002C7852"/>
    <w:rsid w:val="00817D4F"/>
    <w:rsid w:val="0083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A5B6-6197-4531-A773-3C8FB8A7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