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4D84" w14:textId="77777777" w:rsidR="009F7C17" w:rsidRDefault="009F7C17">
      <w:pPr>
        <w:rPr>
          <w:rFonts w:hint="eastAsia"/>
        </w:rPr>
      </w:pPr>
    </w:p>
    <w:p w14:paraId="0944E60A" w14:textId="77777777" w:rsidR="009F7C17" w:rsidRDefault="009F7C17">
      <w:pPr>
        <w:rPr>
          <w:rFonts w:hint="eastAsia"/>
        </w:rPr>
      </w:pPr>
      <w:r>
        <w:rPr>
          <w:rFonts w:hint="eastAsia"/>
        </w:rPr>
        <w:t>瘪瘪的拼音是什么？</w:t>
      </w:r>
    </w:p>
    <w:p w14:paraId="4A9536A0" w14:textId="77777777" w:rsidR="009F7C17" w:rsidRDefault="009F7C17">
      <w:pPr>
        <w:rPr>
          <w:rFonts w:hint="eastAsia"/>
        </w:rPr>
      </w:pPr>
      <w:r>
        <w:rPr>
          <w:rFonts w:hint="eastAsia"/>
        </w:rPr>
        <w:t>“瘪瘪”这个词在汉语中并不是一个标准词汇，因此在正式的汉语词典中可能找不到它的踪迹。不过，“瘪瘪”的拼音可以按照汉语拼音规则来标注，即“biě biě”。这里，“瘪”的声调是第三声，意味着发音时需要先降后升，给人一种抑扬顿挫的感觉。</w:t>
      </w:r>
    </w:p>
    <w:p w14:paraId="73CCA12A" w14:textId="77777777" w:rsidR="009F7C17" w:rsidRDefault="009F7C17">
      <w:pPr>
        <w:rPr>
          <w:rFonts w:hint="eastAsia"/>
        </w:rPr>
      </w:pPr>
    </w:p>
    <w:p w14:paraId="683AF1AF" w14:textId="77777777" w:rsidR="009F7C17" w:rsidRDefault="009F7C17">
      <w:pPr>
        <w:rPr>
          <w:rFonts w:hint="eastAsia"/>
        </w:rPr>
      </w:pPr>
    </w:p>
    <w:p w14:paraId="70A7D968" w14:textId="77777777" w:rsidR="009F7C17" w:rsidRDefault="009F7C17">
      <w:pPr>
        <w:rPr>
          <w:rFonts w:hint="eastAsia"/>
        </w:rPr>
      </w:pPr>
      <w:r>
        <w:rPr>
          <w:rFonts w:hint="eastAsia"/>
        </w:rPr>
        <w:t>瘪瘪的含义及使用场景</w:t>
      </w:r>
    </w:p>
    <w:p w14:paraId="07E610B3" w14:textId="77777777" w:rsidR="009F7C17" w:rsidRDefault="009F7C17">
      <w:pPr>
        <w:rPr>
          <w:rFonts w:hint="eastAsia"/>
        </w:rPr>
      </w:pPr>
      <w:r>
        <w:rPr>
          <w:rFonts w:hint="eastAsia"/>
        </w:rPr>
        <w:t>尽管“瘪瘪”不是正式词汇，但在口语或方言中，它往往用来形容物体因受压或缺乏充实感而呈现出扁平、凹陷的状态。例如，自行车轮胎没气时，人们可能会说轮胎“瘪瘪”的。在某些地区方言里，“瘪瘪”还可能带有轻微贬义，用于描述人或事物显得不够丰满或不那么理想的样子。</w:t>
      </w:r>
    </w:p>
    <w:p w14:paraId="51C17C55" w14:textId="77777777" w:rsidR="009F7C17" w:rsidRDefault="009F7C17">
      <w:pPr>
        <w:rPr>
          <w:rFonts w:hint="eastAsia"/>
        </w:rPr>
      </w:pPr>
    </w:p>
    <w:p w14:paraId="4BC40ECF" w14:textId="77777777" w:rsidR="009F7C17" w:rsidRDefault="009F7C17">
      <w:pPr>
        <w:rPr>
          <w:rFonts w:hint="eastAsia"/>
        </w:rPr>
      </w:pPr>
    </w:p>
    <w:p w14:paraId="2D5FAFA6" w14:textId="77777777" w:rsidR="009F7C17" w:rsidRDefault="009F7C17">
      <w:pPr>
        <w:rPr>
          <w:rFonts w:hint="eastAsia"/>
        </w:rPr>
      </w:pPr>
      <w:r>
        <w:rPr>
          <w:rFonts w:hint="eastAsia"/>
        </w:rPr>
        <w:t>瘪瘪在文化中的体现</w:t>
      </w:r>
    </w:p>
    <w:p w14:paraId="621BCB23" w14:textId="77777777" w:rsidR="009F7C17" w:rsidRDefault="009F7C17">
      <w:pPr>
        <w:rPr>
          <w:rFonts w:hint="eastAsia"/>
        </w:rPr>
      </w:pPr>
      <w:r>
        <w:rPr>
          <w:rFonts w:hint="eastAsia"/>
        </w:rPr>
        <w:t>在文学作品或是日常交流中，为了增添语言的表现力和趣味性，人们偶尔会用到“瘪瘪”这样的词汇。它可以生动地描绘出一种形象，比如描写一位久未进食的小动物肚子“瘪瘪”的样子，能够迅速让读者或听者脑海中浮现出相应的画面，增强了表达的情感色彩和亲和力。</w:t>
      </w:r>
    </w:p>
    <w:p w14:paraId="22243231" w14:textId="77777777" w:rsidR="009F7C17" w:rsidRDefault="009F7C17">
      <w:pPr>
        <w:rPr>
          <w:rFonts w:hint="eastAsia"/>
        </w:rPr>
      </w:pPr>
    </w:p>
    <w:p w14:paraId="41E3649E" w14:textId="77777777" w:rsidR="009F7C17" w:rsidRDefault="009F7C17">
      <w:pPr>
        <w:rPr>
          <w:rFonts w:hint="eastAsia"/>
        </w:rPr>
      </w:pPr>
    </w:p>
    <w:p w14:paraId="1CB3F9F9" w14:textId="77777777" w:rsidR="009F7C17" w:rsidRDefault="009F7C17">
      <w:pPr>
        <w:rPr>
          <w:rFonts w:hint="eastAsia"/>
        </w:rPr>
      </w:pPr>
      <w:r>
        <w:rPr>
          <w:rFonts w:hint="eastAsia"/>
        </w:rPr>
        <w:t>如何正确使用瘪瘪</w:t>
      </w:r>
    </w:p>
    <w:p w14:paraId="5B6A817E" w14:textId="77777777" w:rsidR="009F7C17" w:rsidRDefault="009F7C17">
      <w:pPr>
        <w:rPr>
          <w:rFonts w:hint="eastAsia"/>
        </w:rPr>
      </w:pPr>
      <w:r>
        <w:rPr>
          <w:rFonts w:hint="eastAsia"/>
        </w:rPr>
        <w:t>由于“瘪瘪”并非规范用语，其使用范围多限于非正式场合。在正式文档、学术论文等严肃情境下，建议选择更为准确和标准的词汇进行表述。然而，在与朋友聊天、创作文艺作品或者记录个人感受时，适当运用像“瘪瘪”这样富有生活气息的词语，则可以使内容更加鲜活有趣。</w:t>
      </w:r>
    </w:p>
    <w:p w14:paraId="55490E2D" w14:textId="77777777" w:rsidR="009F7C17" w:rsidRDefault="009F7C17">
      <w:pPr>
        <w:rPr>
          <w:rFonts w:hint="eastAsia"/>
        </w:rPr>
      </w:pPr>
    </w:p>
    <w:p w14:paraId="333784CE" w14:textId="77777777" w:rsidR="009F7C17" w:rsidRDefault="009F7C17">
      <w:pPr>
        <w:rPr>
          <w:rFonts w:hint="eastAsia"/>
        </w:rPr>
      </w:pPr>
    </w:p>
    <w:p w14:paraId="271B323F" w14:textId="77777777" w:rsidR="009F7C17" w:rsidRDefault="009F7C17">
      <w:pPr>
        <w:rPr>
          <w:rFonts w:hint="eastAsia"/>
        </w:rPr>
      </w:pPr>
      <w:r>
        <w:rPr>
          <w:rFonts w:hint="eastAsia"/>
        </w:rPr>
        <w:t>最后的总结</w:t>
      </w:r>
    </w:p>
    <w:p w14:paraId="526E8FB2" w14:textId="77777777" w:rsidR="009F7C17" w:rsidRDefault="009F7C17">
      <w:pPr>
        <w:rPr>
          <w:rFonts w:hint="eastAsia"/>
        </w:rPr>
      </w:pPr>
      <w:r>
        <w:rPr>
          <w:rFonts w:hint="eastAsia"/>
        </w:rPr>
        <w:t>“瘪瘪”的拼音为“biě biě”，它虽然不属于汉语的标准词汇体系，但却以一种独特的方式丰富了我们的语言表达。通过了解和合理使用这些具有地方特色或口语化的词汇，我们不仅能更精准地传达信息，还能感受到汉语丰富多彩的魅力所在。</w:t>
      </w:r>
    </w:p>
    <w:p w14:paraId="62E03795" w14:textId="77777777" w:rsidR="009F7C17" w:rsidRDefault="009F7C17">
      <w:pPr>
        <w:rPr>
          <w:rFonts w:hint="eastAsia"/>
        </w:rPr>
      </w:pPr>
    </w:p>
    <w:p w14:paraId="64057B7D" w14:textId="77777777" w:rsidR="009F7C17" w:rsidRDefault="009F7C17">
      <w:pPr>
        <w:rPr>
          <w:rFonts w:hint="eastAsia"/>
        </w:rPr>
      </w:pPr>
    </w:p>
    <w:p w14:paraId="7F70D56B" w14:textId="77777777" w:rsidR="009F7C17" w:rsidRDefault="009F7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A5AF1" w14:textId="415F4898" w:rsidR="002E5C44" w:rsidRDefault="002E5C44"/>
    <w:sectPr w:rsidR="002E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44"/>
    <w:rsid w:val="002C7852"/>
    <w:rsid w:val="002E5C44"/>
    <w:rsid w:val="009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C4EA4-0A37-4AA5-B859-ED260B5E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