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8FF83" w14:textId="77777777" w:rsidR="00286B53" w:rsidRDefault="00286B53">
      <w:pPr>
        <w:rPr>
          <w:rFonts w:hint="eastAsia"/>
        </w:rPr>
      </w:pPr>
      <w:r>
        <w:rPr>
          <w:rFonts w:hint="eastAsia"/>
        </w:rPr>
        <w:t>瘪了的拼音：一种独特的文化现象</w:t>
      </w:r>
    </w:p>
    <w:p w14:paraId="592C8386" w14:textId="77777777" w:rsidR="00286B53" w:rsidRDefault="00286B53">
      <w:pPr>
        <w:rPr>
          <w:rFonts w:hint="eastAsia"/>
        </w:rPr>
      </w:pPr>
    </w:p>
    <w:p w14:paraId="773D4F2D" w14:textId="77777777" w:rsidR="00286B53" w:rsidRDefault="00286B53">
      <w:pPr>
        <w:rPr>
          <w:rFonts w:hint="eastAsia"/>
        </w:rPr>
      </w:pPr>
      <w:r>
        <w:rPr>
          <w:rFonts w:hint="eastAsia"/>
        </w:rPr>
        <w:t>在当今社会，网络语言和拼音缩写已经成为年轻人交流的重要方式之一。其中，“瘪了的拼音”作为一种特殊的表达形式，逐渐走入大众视野。它指的是人们故意将汉字用不规范或变形的拼音书写出来，以达到幽默、调侃或强调的效果。例如，“我饿了”可能被写成“woe le”，“喜欢你”则可能变成“xianni”。这种看似随意却充满创意的语言风格，不仅拉近了人与人之间的距离，还展现了现代汉语在网络环境下的灵活性。</w:t>
      </w:r>
    </w:p>
    <w:p w14:paraId="3001221D" w14:textId="77777777" w:rsidR="00286B53" w:rsidRDefault="00286B53">
      <w:pPr>
        <w:rPr>
          <w:rFonts w:hint="eastAsia"/>
        </w:rPr>
      </w:pPr>
    </w:p>
    <w:p w14:paraId="600F4FB6" w14:textId="77777777" w:rsidR="00286B53" w:rsidRDefault="00286B53">
      <w:pPr>
        <w:rPr>
          <w:rFonts w:hint="eastAsia"/>
        </w:rPr>
      </w:pPr>
    </w:p>
    <w:p w14:paraId="1CC1789C" w14:textId="77777777" w:rsidR="00286B53" w:rsidRDefault="00286B53">
      <w:pPr>
        <w:rPr>
          <w:rFonts w:hint="eastAsia"/>
        </w:rPr>
      </w:pPr>
      <w:r>
        <w:rPr>
          <w:rFonts w:hint="eastAsia"/>
        </w:rPr>
        <w:t>起源与发展：从线下到线上</w:t>
      </w:r>
    </w:p>
    <w:p w14:paraId="47FD6D6D" w14:textId="77777777" w:rsidR="00286B53" w:rsidRDefault="00286B53">
      <w:pPr>
        <w:rPr>
          <w:rFonts w:hint="eastAsia"/>
        </w:rPr>
      </w:pPr>
    </w:p>
    <w:p w14:paraId="3D05B786" w14:textId="77777777" w:rsidR="00286B53" w:rsidRDefault="00286B53">
      <w:pPr>
        <w:rPr>
          <w:rFonts w:hint="eastAsia"/>
        </w:rPr>
      </w:pPr>
      <w:r>
        <w:rPr>
          <w:rFonts w:hint="eastAsia"/>
        </w:rPr>
        <w:t>“瘪了的拼音”并非凭空出现，而是有着深厚的文化背景。早在上世纪90年代，随着互联网技术的发展，网民们开始尝试用各种方式简化文字输入，比如用“886”代替“拜拜啦”，用“偶”代替“我”。而到了移动互联网时代，手机键盘的普及让人们更加注重效率，于是“瘪了的拼音”应运而生。最初，这类表达多出现在聊天软件中，后来逐渐扩展到社交媒体、短视频平台等更广泛的领域。</w:t>
      </w:r>
    </w:p>
    <w:p w14:paraId="02BB33BC" w14:textId="77777777" w:rsidR="00286B53" w:rsidRDefault="00286B53">
      <w:pPr>
        <w:rPr>
          <w:rFonts w:hint="eastAsia"/>
        </w:rPr>
      </w:pPr>
    </w:p>
    <w:p w14:paraId="72187C15" w14:textId="77777777" w:rsidR="00286B53" w:rsidRDefault="00286B53">
      <w:pPr>
        <w:rPr>
          <w:rFonts w:hint="eastAsia"/>
        </w:rPr>
      </w:pPr>
    </w:p>
    <w:p w14:paraId="008FFE1A" w14:textId="77777777" w:rsidR="00286B53" w:rsidRDefault="00286B53">
      <w:pPr>
        <w:rPr>
          <w:rFonts w:hint="eastAsia"/>
        </w:rPr>
      </w:pPr>
      <w:r>
        <w:rPr>
          <w:rFonts w:hint="eastAsia"/>
        </w:rPr>
        <w:t>特点分析：趣味性与个性化</w:t>
      </w:r>
    </w:p>
    <w:p w14:paraId="26480D56" w14:textId="77777777" w:rsidR="00286B53" w:rsidRDefault="00286B53">
      <w:pPr>
        <w:rPr>
          <w:rFonts w:hint="eastAsia"/>
        </w:rPr>
      </w:pPr>
    </w:p>
    <w:p w14:paraId="56BB1C52" w14:textId="77777777" w:rsidR="00286B53" w:rsidRDefault="00286B53">
      <w:pPr>
        <w:rPr>
          <w:rFonts w:hint="eastAsia"/>
        </w:rPr>
      </w:pPr>
      <w:r>
        <w:rPr>
          <w:rFonts w:hint="eastAsia"/>
        </w:rPr>
        <w:t>“瘪了的拼音”之所以能够流行，主要得益于其鲜明的特点。它具有极强的趣味性。通过改变传统的拼音拼写规则，使用者可以轻松制造笑点，让对话更加生动有趣。这种表达方式体现了强烈的个性化色彩。每个人都可以根据自己的喜好创造出独一无二的“瘪了拼音”，从而彰显自我风格。这种方式还带有一种亲昵感，仿佛是在朋友间共享的秘密语言。</w:t>
      </w:r>
    </w:p>
    <w:p w14:paraId="51F1D3E5" w14:textId="77777777" w:rsidR="00286B53" w:rsidRDefault="00286B53">
      <w:pPr>
        <w:rPr>
          <w:rFonts w:hint="eastAsia"/>
        </w:rPr>
      </w:pPr>
    </w:p>
    <w:p w14:paraId="4A9F72E7" w14:textId="77777777" w:rsidR="00286B53" w:rsidRDefault="00286B53">
      <w:pPr>
        <w:rPr>
          <w:rFonts w:hint="eastAsia"/>
        </w:rPr>
      </w:pPr>
    </w:p>
    <w:p w14:paraId="636CA126" w14:textId="77777777" w:rsidR="00286B53" w:rsidRDefault="00286B53">
      <w:pPr>
        <w:rPr>
          <w:rFonts w:hint="eastAsia"/>
        </w:rPr>
      </w:pPr>
      <w:r>
        <w:rPr>
          <w:rFonts w:hint="eastAsia"/>
        </w:rPr>
        <w:t>社会影响：语言创新与文化传播</w:t>
      </w:r>
    </w:p>
    <w:p w14:paraId="139A3464" w14:textId="77777777" w:rsidR="00286B53" w:rsidRDefault="00286B53">
      <w:pPr>
        <w:rPr>
          <w:rFonts w:hint="eastAsia"/>
        </w:rPr>
      </w:pPr>
    </w:p>
    <w:p w14:paraId="07CFB432" w14:textId="77777777" w:rsidR="00286B53" w:rsidRDefault="00286B53">
      <w:pPr>
        <w:rPr>
          <w:rFonts w:hint="eastAsia"/>
        </w:rPr>
      </w:pPr>
      <w:r>
        <w:rPr>
          <w:rFonts w:hint="eastAsia"/>
        </w:rPr>
        <w:t>尽管有人认为“瘪了的拼音”会破坏汉语的规范性，但不可否认的是，它也为语言注入了新的活力。作为一种新兴的文化现象，“瘪了的拼音”正在潜移默化地影响着人们的思维方式和表达习惯。同时，它也成为跨文化交流的一种工具。许多外国网友通过学习这些独特的拼音表达，对中国文化和网络潮流产生了浓厚的兴趣。可以说，“瘪了的拼音”不仅是一种语言游戏，更是全球化背景下文化互动的一个缩影。</w:t>
      </w:r>
    </w:p>
    <w:p w14:paraId="35ED6F6F" w14:textId="77777777" w:rsidR="00286B53" w:rsidRDefault="00286B53">
      <w:pPr>
        <w:rPr>
          <w:rFonts w:hint="eastAsia"/>
        </w:rPr>
      </w:pPr>
    </w:p>
    <w:p w14:paraId="465A0968" w14:textId="77777777" w:rsidR="00286B53" w:rsidRDefault="00286B53">
      <w:pPr>
        <w:rPr>
          <w:rFonts w:hint="eastAsia"/>
        </w:rPr>
      </w:pPr>
    </w:p>
    <w:p w14:paraId="1A293F59" w14:textId="77777777" w:rsidR="00286B53" w:rsidRDefault="00286B53">
      <w:pPr>
        <w:rPr>
          <w:rFonts w:hint="eastAsia"/>
        </w:rPr>
      </w:pPr>
      <w:r>
        <w:rPr>
          <w:rFonts w:hint="eastAsia"/>
        </w:rPr>
        <w:t>未来展望：传统与创新的平衡</w:t>
      </w:r>
    </w:p>
    <w:p w14:paraId="535D6A85" w14:textId="77777777" w:rsidR="00286B53" w:rsidRDefault="00286B53">
      <w:pPr>
        <w:rPr>
          <w:rFonts w:hint="eastAsia"/>
        </w:rPr>
      </w:pPr>
    </w:p>
    <w:p w14:paraId="57FD52E8" w14:textId="77777777" w:rsidR="00286B53" w:rsidRDefault="00286B53">
      <w:pPr>
        <w:rPr>
          <w:rFonts w:hint="eastAsia"/>
        </w:rPr>
      </w:pPr>
      <w:r>
        <w:rPr>
          <w:rFonts w:hint="eastAsia"/>
        </w:rPr>
        <w:t>当然，“瘪了的拼音”也有其局限性。如果过度使用，可能会对正式场合的语言规范造成一定冲击。因此，在享受这种语言创新带来的乐趣时，我们也需要保持一定的理性，学会在不同场景下灵活切换表达方式。展望未来，“瘪了的拼音”或许会继续演变，甚至形成一套完整的亚文化体系。无论如何，这种现象都提醒我们，语言是活的，它永远在适应时代的需求，并不断焕发出新的生命力。</w:t>
      </w:r>
    </w:p>
    <w:p w14:paraId="5635BF73" w14:textId="77777777" w:rsidR="00286B53" w:rsidRDefault="00286B53">
      <w:pPr>
        <w:rPr>
          <w:rFonts w:hint="eastAsia"/>
        </w:rPr>
      </w:pPr>
    </w:p>
    <w:p w14:paraId="4DCD3B65" w14:textId="77777777" w:rsidR="00286B53" w:rsidRDefault="00286B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657F9" w14:textId="66FE88A6" w:rsidR="00B7131C" w:rsidRDefault="00B7131C"/>
    <w:sectPr w:rsidR="00B71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1C"/>
    <w:rsid w:val="00286B53"/>
    <w:rsid w:val="002C7852"/>
    <w:rsid w:val="00B7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8439B-F0EC-40F4-9C6B-31362F84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