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EB347" w14:textId="77777777" w:rsidR="00D60629" w:rsidRDefault="00D60629">
      <w:pPr>
        <w:rPr>
          <w:rFonts w:hint="eastAsia"/>
        </w:rPr>
      </w:pPr>
      <w:r>
        <w:rPr>
          <w:rFonts w:hint="eastAsia"/>
        </w:rPr>
        <w:t>瘩的拼音组词偏旁</w:t>
      </w:r>
    </w:p>
    <w:p w14:paraId="2E00E0E7" w14:textId="77777777" w:rsidR="00D60629" w:rsidRDefault="00D60629">
      <w:pPr>
        <w:rPr>
          <w:rFonts w:hint="eastAsia"/>
        </w:rPr>
      </w:pPr>
      <w:r>
        <w:rPr>
          <w:rFonts w:hint="eastAsia"/>
        </w:rPr>
        <w:t>在汉字的世界里，每一个字都像是一个独特的宇宙，包含了丰富的文化内涵和历史沉淀。"瘩"字，虽然不常见于日常口语中，但它的存在却为汉语词汇增添了一份神秘色彩。今天，我们将一起探索“瘩”的拼音、它所能组成的词语以及其作为偏旁时所代表的意义。</w:t>
      </w:r>
    </w:p>
    <w:p w14:paraId="683980A4" w14:textId="77777777" w:rsidR="00D60629" w:rsidRDefault="00D60629">
      <w:pPr>
        <w:rPr>
          <w:rFonts w:hint="eastAsia"/>
        </w:rPr>
      </w:pPr>
    </w:p>
    <w:p w14:paraId="5334BDBE" w14:textId="77777777" w:rsidR="00D60629" w:rsidRDefault="00D60629">
      <w:pPr>
        <w:rPr>
          <w:rFonts w:hint="eastAsia"/>
        </w:rPr>
      </w:pPr>
    </w:p>
    <w:p w14:paraId="6408D681" w14:textId="77777777" w:rsidR="00D60629" w:rsidRDefault="00D60629">
      <w:pPr>
        <w:rPr>
          <w:rFonts w:hint="eastAsia"/>
        </w:rPr>
      </w:pPr>
      <w:r>
        <w:rPr>
          <w:rFonts w:hint="eastAsia"/>
        </w:rPr>
        <w:t>一、拼音探秘</w:t>
      </w:r>
    </w:p>
    <w:p w14:paraId="1D8456FA" w14:textId="77777777" w:rsidR="00D60629" w:rsidRDefault="00D60629">
      <w:pPr>
        <w:rPr>
          <w:rFonts w:hint="eastAsia"/>
        </w:rPr>
      </w:pPr>
      <w:r>
        <w:rPr>
          <w:rFonts w:hint="eastAsia"/>
        </w:rPr>
        <w:t>“瘩”字的拼音是da4（第四声），这个发音让人联想到某些具有质地感的事物，如疙瘩。当我们念出这个音时，仿佛可以感受到一种轻微的阻滞感，这正是该字所传达的独特感觉之一。在汉语拼音体系中，“da”是一个非常基础且常见的音节，通过与不同的声调相结合，能够形成众多各具特色的汉字，而“瘩”便是其中的一员。</w:t>
      </w:r>
    </w:p>
    <w:p w14:paraId="7846850A" w14:textId="77777777" w:rsidR="00D60629" w:rsidRDefault="00D60629">
      <w:pPr>
        <w:rPr>
          <w:rFonts w:hint="eastAsia"/>
        </w:rPr>
      </w:pPr>
    </w:p>
    <w:p w14:paraId="4D9E98BC" w14:textId="77777777" w:rsidR="00D60629" w:rsidRDefault="00D60629">
      <w:pPr>
        <w:rPr>
          <w:rFonts w:hint="eastAsia"/>
        </w:rPr>
      </w:pPr>
    </w:p>
    <w:p w14:paraId="0038AF47" w14:textId="77777777" w:rsidR="00D60629" w:rsidRDefault="00D60629">
      <w:pPr>
        <w:rPr>
          <w:rFonts w:hint="eastAsia"/>
        </w:rPr>
      </w:pPr>
      <w:r>
        <w:rPr>
          <w:rFonts w:hint="eastAsia"/>
        </w:rPr>
        <w:t>二、组词万象</w:t>
      </w:r>
    </w:p>
    <w:p w14:paraId="00A60571" w14:textId="77777777" w:rsidR="00D60629" w:rsidRDefault="00D60629">
      <w:pPr>
        <w:rPr>
          <w:rFonts w:hint="eastAsia"/>
        </w:rPr>
      </w:pPr>
      <w:r>
        <w:rPr>
          <w:rFonts w:hint="eastAsia"/>
        </w:rPr>
        <w:t>尽管“瘩”字本身并不常用，但它参与构成的一些词语却广泛存在于我们的语言环境中。“疙瘩”，这个词最为人所熟知，用来形容物体表面的小突起或是身体上因肿胀形成的硬块；还有“瘤瘩”，医学术语，指皮肤或体内器官长出的异常增生物；在方言里也有使用“瘩”来表达类似意思的情况，比如粤语中的“肉瘩”。这些词语不仅反映了人们对周围世界细致入微的观察，也体现了语言对生活细节的高度概括能力。</w:t>
      </w:r>
    </w:p>
    <w:p w14:paraId="29BEBE77" w14:textId="77777777" w:rsidR="00D60629" w:rsidRDefault="00D60629">
      <w:pPr>
        <w:rPr>
          <w:rFonts w:hint="eastAsia"/>
        </w:rPr>
      </w:pPr>
    </w:p>
    <w:p w14:paraId="5D3590D9" w14:textId="77777777" w:rsidR="00D60629" w:rsidRDefault="00D60629">
      <w:pPr>
        <w:rPr>
          <w:rFonts w:hint="eastAsia"/>
        </w:rPr>
      </w:pPr>
    </w:p>
    <w:p w14:paraId="64B9A2B3" w14:textId="77777777" w:rsidR="00D60629" w:rsidRDefault="00D60629">
      <w:pPr>
        <w:rPr>
          <w:rFonts w:hint="eastAsia"/>
        </w:rPr>
      </w:pPr>
      <w:r>
        <w:rPr>
          <w:rFonts w:hint="eastAsia"/>
        </w:rPr>
        <w:t>三、偏旁之义</w:t>
      </w:r>
    </w:p>
    <w:p w14:paraId="6CF39CE2" w14:textId="77777777" w:rsidR="00D60629" w:rsidRDefault="00D60629">
      <w:pPr>
        <w:rPr>
          <w:rFonts w:hint="eastAsia"/>
        </w:rPr>
      </w:pPr>
      <w:r>
        <w:rPr>
          <w:rFonts w:hint="eastAsia"/>
        </w:rPr>
        <w:t>当“瘩”作为偏旁出现在其他汉字之中时，它往往承载着特定的文化信息和语义指向。在中国古代文字学中，偏旁是构成合体字的重要组成部分，它们各自带有独立的意义，并且在组合成新字后仍然保留一定的指示作用。“瘩”作为一个较为少见的偏旁，通常与疾病、肿胀等相关概念相联系。例如，“疸”表示黄疸病，“瘕”指的是腹部的一种慢性疾病。由此可见，“瘩”作为偏旁时，更多地倾向于表达病理状态或者身体不适的症状。</w:t>
      </w:r>
    </w:p>
    <w:p w14:paraId="34DBB9AE" w14:textId="77777777" w:rsidR="00D60629" w:rsidRDefault="00D60629">
      <w:pPr>
        <w:rPr>
          <w:rFonts w:hint="eastAsia"/>
        </w:rPr>
      </w:pPr>
    </w:p>
    <w:p w14:paraId="7BFEDAF9" w14:textId="77777777" w:rsidR="00D60629" w:rsidRDefault="00D60629">
      <w:pPr>
        <w:rPr>
          <w:rFonts w:hint="eastAsia"/>
        </w:rPr>
      </w:pPr>
    </w:p>
    <w:p w14:paraId="1ACBB0FE" w14:textId="77777777" w:rsidR="00D60629" w:rsidRDefault="00D60629">
      <w:pPr>
        <w:rPr>
          <w:rFonts w:hint="eastAsia"/>
        </w:rPr>
      </w:pPr>
      <w:r>
        <w:rPr>
          <w:rFonts w:hint="eastAsia"/>
        </w:rPr>
        <w:t>四、最后的总结</w:t>
      </w:r>
    </w:p>
    <w:p w14:paraId="52629AD7" w14:textId="77777777" w:rsidR="00D60629" w:rsidRDefault="00D60629">
      <w:pPr>
        <w:rPr>
          <w:rFonts w:hint="eastAsia"/>
        </w:rPr>
      </w:pPr>
      <w:r>
        <w:rPr>
          <w:rFonts w:hint="eastAsia"/>
        </w:rPr>
        <w:t>通过对“瘩”的拼音、组词及其作为偏旁意义的研究，我们可以看到，即便是这样一个看似不起眼的汉字，背后也蕴含着深厚的文化底蕴和丰富的语义内涵。它不仅是古人智慧结晶的一部分，也是现代汉语不可或缺的元素之一。希望这次关于“瘩”的探讨能够让大家更加深入地理解汉字的魅力所在，激发我们对于传统文化传承与发展的思考。</w:t>
      </w:r>
    </w:p>
    <w:p w14:paraId="10189FB7" w14:textId="77777777" w:rsidR="00D60629" w:rsidRDefault="00D60629">
      <w:pPr>
        <w:rPr>
          <w:rFonts w:hint="eastAsia"/>
        </w:rPr>
      </w:pPr>
    </w:p>
    <w:p w14:paraId="5D7015AF" w14:textId="77777777" w:rsidR="00D60629" w:rsidRDefault="00D606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A017C" w14:textId="1BB3D7F2" w:rsidR="006879B6" w:rsidRDefault="006879B6"/>
    <w:sectPr w:rsidR="00687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B6"/>
    <w:rsid w:val="002C7852"/>
    <w:rsid w:val="006879B6"/>
    <w:rsid w:val="00D6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92971-3BC0-4DAF-A640-277F829B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