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F135" w14:textId="77777777" w:rsidR="00E04251" w:rsidRDefault="00E04251">
      <w:pPr>
        <w:rPr>
          <w:rFonts w:hint="eastAsia"/>
        </w:rPr>
      </w:pPr>
      <w:r>
        <w:rPr>
          <w:rFonts w:hint="eastAsia"/>
        </w:rPr>
        <w:t>痴醉的拼音</w:t>
      </w:r>
    </w:p>
    <w:p w14:paraId="2CF78592" w14:textId="77777777" w:rsidR="00E04251" w:rsidRDefault="00E04251">
      <w:pPr>
        <w:rPr>
          <w:rFonts w:hint="eastAsia"/>
        </w:rPr>
      </w:pPr>
      <w:r>
        <w:rPr>
          <w:rFonts w:hint="eastAsia"/>
        </w:rPr>
        <w:t>痴醉，这个词汇在现代汉语中并不常见，但它的含义却深深触动着人们的心弦。其拼音为“chī zuì”，其中“chī”指的是痴迷、执着于某事或某种情感，而“zuì”则代表沉醉、陶醉的意思。这两个字结合在一起，描绘了一种近乎痴迷的沉醉状态，无论是对爱情、艺术还是生活的热爱，都可能让人达到这样一种境界。</w:t>
      </w:r>
    </w:p>
    <w:p w14:paraId="6061886B" w14:textId="77777777" w:rsidR="00E04251" w:rsidRDefault="00E04251">
      <w:pPr>
        <w:rPr>
          <w:rFonts w:hint="eastAsia"/>
        </w:rPr>
      </w:pPr>
    </w:p>
    <w:p w14:paraId="64158AED" w14:textId="77777777" w:rsidR="00E04251" w:rsidRDefault="00E04251">
      <w:pPr>
        <w:rPr>
          <w:rFonts w:hint="eastAsia"/>
        </w:rPr>
      </w:pPr>
    </w:p>
    <w:p w14:paraId="1B506C61" w14:textId="77777777" w:rsidR="00E04251" w:rsidRDefault="00E04251">
      <w:pPr>
        <w:rPr>
          <w:rFonts w:hint="eastAsia"/>
        </w:rPr>
      </w:pPr>
      <w:r>
        <w:rPr>
          <w:rFonts w:hint="eastAsia"/>
        </w:rPr>
        <w:t>痴醉的情感世界</w:t>
      </w:r>
    </w:p>
    <w:p w14:paraId="2961F429" w14:textId="77777777" w:rsidR="00E04251" w:rsidRDefault="00E04251">
      <w:pPr>
        <w:rPr>
          <w:rFonts w:hint="eastAsia"/>
        </w:rPr>
      </w:pPr>
      <w:r>
        <w:rPr>
          <w:rFonts w:hint="eastAsia"/>
        </w:rPr>
        <w:t>当我们谈论痴醉时，很难不提及它在情感方面的表现。爱一个人到痴醉的程度，意味着你愿意为了这份感情付出一切，甚至不顾世俗的眼光和自身的得失。这种情感状态既美丽又危险，因为它往往伴随着失去理智的风险。然而，正是这种毫无保留的投入，使得痴醉成为了许多文艺作品中的主题，从古典诗词到现代小说，无数佳作都在尝试捕捉这一复杂情感的本质。</w:t>
      </w:r>
    </w:p>
    <w:p w14:paraId="1C968611" w14:textId="77777777" w:rsidR="00E04251" w:rsidRDefault="00E04251">
      <w:pPr>
        <w:rPr>
          <w:rFonts w:hint="eastAsia"/>
        </w:rPr>
      </w:pPr>
    </w:p>
    <w:p w14:paraId="4429232C" w14:textId="77777777" w:rsidR="00E04251" w:rsidRDefault="00E04251">
      <w:pPr>
        <w:rPr>
          <w:rFonts w:hint="eastAsia"/>
        </w:rPr>
      </w:pPr>
    </w:p>
    <w:p w14:paraId="52123040" w14:textId="77777777" w:rsidR="00E04251" w:rsidRDefault="00E04251">
      <w:pPr>
        <w:rPr>
          <w:rFonts w:hint="eastAsia"/>
        </w:rPr>
      </w:pPr>
      <w:r>
        <w:rPr>
          <w:rFonts w:hint="eastAsia"/>
        </w:rPr>
        <w:t>痴醉与艺术创作</w:t>
      </w:r>
    </w:p>
    <w:p w14:paraId="73EBCA14" w14:textId="77777777" w:rsidR="00E04251" w:rsidRDefault="00E04251">
      <w:pPr>
        <w:rPr>
          <w:rFonts w:hint="eastAsia"/>
        </w:rPr>
      </w:pPr>
      <w:r>
        <w:rPr>
          <w:rFonts w:hint="eastAsia"/>
        </w:rPr>
        <w:t>不仅仅是爱情，痴醉在艺术创作领域也占据着重要地位。对于艺术家而言，只有当他们对自己所从事的艺术形式达到痴醉的状态，才有可能创造出震撼人心的作品。无论是画家对着画布忘我地挥洒色彩，音乐家沉浸在旋律的世界里，还是作家夜以继日地编织文字，他们的背后都站着一个共同的身影——那就是痴醉。正是这种对艺术的极致追求，推动了人类文化的不断发展。</w:t>
      </w:r>
    </w:p>
    <w:p w14:paraId="1B37AAEF" w14:textId="77777777" w:rsidR="00E04251" w:rsidRDefault="00E04251">
      <w:pPr>
        <w:rPr>
          <w:rFonts w:hint="eastAsia"/>
        </w:rPr>
      </w:pPr>
    </w:p>
    <w:p w14:paraId="7DE859BC" w14:textId="77777777" w:rsidR="00E04251" w:rsidRDefault="00E04251">
      <w:pPr>
        <w:rPr>
          <w:rFonts w:hint="eastAsia"/>
        </w:rPr>
      </w:pPr>
    </w:p>
    <w:p w14:paraId="0EF328F3" w14:textId="77777777" w:rsidR="00E04251" w:rsidRDefault="00E04251">
      <w:pPr>
        <w:rPr>
          <w:rFonts w:hint="eastAsia"/>
        </w:rPr>
      </w:pPr>
      <w:r>
        <w:rPr>
          <w:rFonts w:hint="eastAsia"/>
        </w:rPr>
        <w:t>生活中的痴醉体验</w:t>
      </w:r>
    </w:p>
    <w:p w14:paraId="630EC8C3" w14:textId="77777777" w:rsidR="00E04251" w:rsidRDefault="00E04251">
      <w:pPr>
        <w:rPr>
          <w:rFonts w:hint="eastAsia"/>
        </w:rPr>
      </w:pPr>
      <w:r>
        <w:rPr>
          <w:rFonts w:hint="eastAsia"/>
        </w:rPr>
        <w:t>在生活中寻找痴醉的影子同样是一件有趣的事情。有人会因为一场旅行而痴醉，被大自然的壮丽景色所吸引；有人则会在阅读一本好书时陷入痴醉，随着书中人物的命运起伏而心情波动。这些瞬间虽然短暂，但却能够给人带来深刻的记忆和心灵上的满足感。痴醉教会我们用心去感受周围的世界，珍惜每一个美好的时刻。</w:t>
      </w:r>
    </w:p>
    <w:p w14:paraId="22B45BFC" w14:textId="77777777" w:rsidR="00E04251" w:rsidRDefault="00E04251">
      <w:pPr>
        <w:rPr>
          <w:rFonts w:hint="eastAsia"/>
        </w:rPr>
      </w:pPr>
    </w:p>
    <w:p w14:paraId="498BFB2C" w14:textId="77777777" w:rsidR="00E04251" w:rsidRDefault="00E04251">
      <w:pPr>
        <w:rPr>
          <w:rFonts w:hint="eastAsia"/>
        </w:rPr>
      </w:pPr>
    </w:p>
    <w:p w14:paraId="3352ECA2" w14:textId="77777777" w:rsidR="00E04251" w:rsidRDefault="00E04251">
      <w:pPr>
        <w:rPr>
          <w:rFonts w:hint="eastAsia"/>
        </w:rPr>
      </w:pPr>
      <w:r>
        <w:rPr>
          <w:rFonts w:hint="eastAsia"/>
        </w:rPr>
        <w:t>如何对待痴醉</w:t>
      </w:r>
    </w:p>
    <w:p w14:paraId="1C33B1CE" w14:textId="77777777" w:rsidR="00E04251" w:rsidRDefault="00E04251">
      <w:pPr>
        <w:rPr>
          <w:rFonts w:hint="eastAsia"/>
        </w:rPr>
      </w:pPr>
      <w:r>
        <w:rPr>
          <w:rFonts w:hint="eastAsia"/>
        </w:rPr>
        <w:t>尽管痴醉能带给我们很多美好的体验，但我们也要学会正确地对待它。过度的痴醉可能导致忽视现实生活中其他重要的方面，如健康、工作或人际关系。因此，在享受痴醉带来的激情与快乐的同时，保持适度的清醒和理性是非常必要的。通过平衡痴醉与现实生活之间的关系，我们可以更好地享受人生旅程中的每一段风景。</w:t>
      </w:r>
    </w:p>
    <w:p w14:paraId="5123577B" w14:textId="77777777" w:rsidR="00E04251" w:rsidRDefault="00E04251">
      <w:pPr>
        <w:rPr>
          <w:rFonts w:hint="eastAsia"/>
        </w:rPr>
      </w:pPr>
    </w:p>
    <w:p w14:paraId="5033B153" w14:textId="77777777" w:rsidR="00E04251" w:rsidRDefault="00E04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A53DF" w14:textId="53DFEA7D" w:rsidR="009C5059" w:rsidRDefault="009C5059"/>
    <w:sectPr w:rsidR="009C5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59"/>
    <w:rsid w:val="002C7852"/>
    <w:rsid w:val="009C5059"/>
    <w:rsid w:val="00E0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D8D72-AF95-47A8-9263-9087405D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