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13D2" w14:textId="77777777" w:rsidR="006B476A" w:rsidRDefault="006B476A">
      <w:pPr>
        <w:rPr>
          <w:rFonts w:hint="eastAsia"/>
        </w:rPr>
      </w:pPr>
    </w:p>
    <w:p w14:paraId="30CEB8DD" w14:textId="77777777" w:rsidR="006B476A" w:rsidRDefault="006B476A">
      <w:pPr>
        <w:rPr>
          <w:rFonts w:hint="eastAsia"/>
        </w:rPr>
      </w:pPr>
      <w:r>
        <w:rPr>
          <w:rFonts w:hint="eastAsia"/>
        </w:rPr>
        <w:t>痓的拼音</w:t>
      </w:r>
    </w:p>
    <w:p w14:paraId="04371EC3" w14:textId="77777777" w:rsidR="006B476A" w:rsidRDefault="006B476A">
      <w:pPr>
        <w:rPr>
          <w:rFonts w:hint="eastAsia"/>
        </w:rPr>
      </w:pPr>
      <w:r>
        <w:rPr>
          <w:rFonts w:hint="eastAsia"/>
        </w:rPr>
        <w:t>“痓”字的拼音是cì，属于现代汉语中的一个较为少见的汉字。这个字在古代文献中偶有出现，主要用来描述一种病症，即抽搐或痉挛的状态。虽然在日常生活中不常使用，但它承载着丰富的历史文化信息，反映了古人在医学领域对疾病的认识和描述。</w:t>
      </w:r>
    </w:p>
    <w:p w14:paraId="11DA00DB" w14:textId="77777777" w:rsidR="006B476A" w:rsidRDefault="006B476A">
      <w:pPr>
        <w:rPr>
          <w:rFonts w:hint="eastAsia"/>
        </w:rPr>
      </w:pPr>
    </w:p>
    <w:p w14:paraId="32A4DA43" w14:textId="77777777" w:rsidR="006B476A" w:rsidRDefault="006B476A">
      <w:pPr>
        <w:rPr>
          <w:rFonts w:hint="eastAsia"/>
        </w:rPr>
      </w:pPr>
    </w:p>
    <w:p w14:paraId="7447CF48" w14:textId="77777777" w:rsidR="006B476A" w:rsidRDefault="006B476A">
      <w:pPr>
        <w:rPr>
          <w:rFonts w:hint="eastAsia"/>
        </w:rPr>
      </w:pPr>
      <w:r>
        <w:rPr>
          <w:rFonts w:hint="eastAsia"/>
        </w:rPr>
        <w:t>字形与起源</w:t>
      </w:r>
    </w:p>
    <w:p w14:paraId="7929A327" w14:textId="77777777" w:rsidR="006B476A" w:rsidRDefault="006B476A">
      <w:pPr>
        <w:rPr>
          <w:rFonts w:hint="eastAsia"/>
        </w:rPr>
      </w:pPr>
      <w:r>
        <w:rPr>
          <w:rFonts w:hint="eastAsia"/>
        </w:rPr>
        <w:t>从字形上看，“痓”由“疒”和“此”两部分组成。“疒”作为偏旁部首，通常与疾病、医疗相关，而“此”则赋予了它特定的发音。这种组合不仅揭示了该字的基本含义，还暗示了其与身体不适或病症之间的联系。关于“痓”的起源，最早的记录可以追溯到中国古代医学典籍，其中详细记载了各种疾病的症状及其治疗方法。</w:t>
      </w:r>
    </w:p>
    <w:p w14:paraId="384AE9D9" w14:textId="77777777" w:rsidR="006B476A" w:rsidRDefault="006B476A">
      <w:pPr>
        <w:rPr>
          <w:rFonts w:hint="eastAsia"/>
        </w:rPr>
      </w:pPr>
    </w:p>
    <w:p w14:paraId="0F7CC2E0" w14:textId="77777777" w:rsidR="006B476A" w:rsidRDefault="006B476A">
      <w:pPr>
        <w:rPr>
          <w:rFonts w:hint="eastAsia"/>
        </w:rPr>
      </w:pPr>
    </w:p>
    <w:p w14:paraId="5A037139" w14:textId="77777777" w:rsidR="006B476A" w:rsidRDefault="006B476A">
      <w:pPr>
        <w:rPr>
          <w:rFonts w:hint="eastAsia"/>
        </w:rPr>
      </w:pPr>
      <w:r>
        <w:rPr>
          <w:rFonts w:hint="eastAsia"/>
        </w:rPr>
        <w:t>历史文献中的应用</w:t>
      </w:r>
    </w:p>
    <w:p w14:paraId="245E7F5A" w14:textId="77777777" w:rsidR="006B476A" w:rsidRDefault="006B476A">
      <w:pPr>
        <w:rPr>
          <w:rFonts w:hint="eastAsia"/>
        </w:rPr>
      </w:pPr>
      <w:r>
        <w:rPr>
          <w:rFonts w:hint="eastAsia"/>
        </w:rPr>
        <w:t>在中国古代医学著作如《黄帝内经》等经典文献中，可以看到“痓”被用来描述某些类型的肌肉抽搐或痉挛现象。这些早期的医学文献不仅为后世提供了宝贵的医疗知识，也展示了古人对复杂病症的理解和分类方法。通过研究这些资料，我们可以更深入地了解古代中国对人体结构及功能的认识历程。</w:t>
      </w:r>
    </w:p>
    <w:p w14:paraId="6E65BA35" w14:textId="77777777" w:rsidR="006B476A" w:rsidRDefault="006B476A">
      <w:pPr>
        <w:rPr>
          <w:rFonts w:hint="eastAsia"/>
        </w:rPr>
      </w:pPr>
    </w:p>
    <w:p w14:paraId="1A5520FA" w14:textId="77777777" w:rsidR="006B476A" w:rsidRDefault="006B476A">
      <w:pPr>
        <w:rPr>
          <w:rFonts w:hint="eastAsia"/>
        </w:rPr>
      </w:pPr>
    </w:p>
    <w:p w14:paraId="56062022" w14:textId="77777777" w:rsidR="006B476A" w:rsidRDefault="006B476A">
      <w:pPr>
        <w:rPr>
          <w:rFonts w:hint="eastAsia"/>
        </w:rPr>
      </w:pPr>
      <w:r>
        <w:rPr>
          <w:rFonts w:hint="eastAsia"/>
        </w:rPr>
        <w:t>现代意义与用法</w:t>
      </w:r>
    </w:p>
    <w:p w14:paraId="5992A1CB" w14:textId="77777777" w:rsidR="006B476A" w:rsidRDefault="006B476A">
      <w:pPr>
        <w:rPr>
          <w:rFonts w:hint="eastAsia"/>
        </w:rPr>
      </w:pPr>
      <w:r>
        <w:rPr>
          <w:rFonts w:hint="eastAsia"/>
        </w:rPr>
        <w:t>尽管“痓”这个字在现代社会中的使用频率较低，但它依然具有一定的学术价值。在中医理论中，对于一些因寒湿所致的肢体疼痛或抽搐症状，有时仍会使用“痓”来进行描述。在进行古典文学作品的研究时，理解这类字词的意义有助于更加准确地解读文本内容，把握作者意图。</w:t>
      </w:r>
    </w:p>
    <w:p w14:paraId="1CF0E551" w14:textId="77777777" w:rsidR="006B476A" w:rsidRDefault="006B476A">
      <w:pPr>
        <w:rPr>
          <w:rFonts w:hint="eastAsia"/>
        </w:rPr>
      </w:pPr>
    </w:p>
    <w:p w14:paraId="1438CC09" w14:textId="77777777" w:rsidR="006B476A" w:rsidRDefault="006B476A">
      <w:pPr>
        <w:rPr>
          <w:rFonts w:hint="eastAsia"/>
        </w:rPr>
      </w:pPr>
    </w:p>
    <w:p w14:paraId="0A11A41D" w14:textId="77777777" w:rsidR="006B476A" w:rsidRDefault="006B476A">
      <w:pPr>
        <w:rPr>
          <w:rFonts w:hint="eastAsia"/>
        </w:rPr>
      </w:pPr>
      <w:r>
        <w:rPr>
          <w:rFonts w:hint="eastAsia"/>
        </w:rPr>
        <w:t>文化价值与传承</w:t>
      </w:r>
    </w:p>
    <w:p w14:paraId="3F93002E" w14:textId="77777777" w:rsidR="006B476A" w:rsidRDefault="006B476A">
      <w:pPr>
        <w:rPr>
          <w:rFonts w:hint="eastAsia"/>
        </w:rPr>
      </w:pPr>
      <w:r>
        <w:rPr>
          <w:rFonts w:hint="eastAsia"/>
        </w:rPr>
        <w:t>每个汉字都是中华文化宝库中的瑰宝，它们不仅仅是语言交流的工具，更是传递文化和历史的重要载体。“痓”虽非常用字，却以其独特的方式见证了中华民族悠久的医药发展历程。学习和研究这样的字词，不仅能丰富我们的词汇量，更能增强对中国传统文化的理解与认同感。</w:t>
      </w:r>
    </w:p>
    <w:p w14:paraId="4F8E48AC" w14:textId="77777777" w:rsidR="006B476A" w:rsidRDefault="006B476A">
      <w:pPr>
        <w:rPr>
          <w:rFonts w:hint="eastAsia"/>
        </w:rPr>
      </w:pPr>
    </w:p>
    <w:p w14:paraId="6E49E39D" w14:textId="77777777" w:rsidR="006B476A" w:rsidRDefault="006B476A">
      <w:pPr>
        <w:rPr>
          <w:rFonts w:hint="eastAsia"/>
        </w:rPr>
      </w:pPr>
    </w:p>
    <w:p w14:paraId="64080707" w14:textId="77777777" w:rsidR="006B476A" w:rsidRDefault="006B4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4213E" w14:textId="23ADF7CC" w:rsidR="008C2AA9" w:rsidRDefault="008C2AA9"/>
    <w:sectPr w:rsidR="008C2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A9"/>
    <w:rsid w:val="002C7852"/>
    <w:rsid w:val="006B476A"/>
    <w:rsid w:val="008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4AAF1-F500-4989-B32A-E35CCAEB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