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6C5B" w14:textId="77777777" w:rsidR="003375A4" w:rsidRDefault="003375A4">
      <w:pPr>
        <w:rPr>
          <w:rFonts w:hint="eastAsia"/>
        </w:rPr>
      </w:pPr>
    </w:p>
    <w:p w14:paraId="328D84AA" w14:textId="77777777" w:rsidR="003375A4" w:rsidRDefault="003375A4">
      <w:pPr>
        <w:rPr>
          <w:rFonts w:hint="eastAsia"/>
        </w:rPr>
      </w:pPr>
      <w:r>
        <w:rPr>
          <w:rFonts w:hint="eastAsia"/>
        </w:rPr>
        <w:t>痉挛的拼音和解释</w:t>
      </w:r>
    </w:p>
    <w:p w14:paraId="4C9FB089" w14:textId="77777777" w:rsidR="003375A4" w:rsidRDefault="003375A4">
      <w:pPr>
        <w:rPr>
          <w:rFonts w:hint="eastAsia"/>
        </w:rPr>
      </w:pPr>
      <w:r>
        <w:rPr>
          <w:rFonts w:hint="eastAsia"/>
        </w:rPr>
        <w:t>痉挛，读作 jìng luán，在汉语中指的是肌肉突然发生的不自主收缩现象。这种现象通常会导致身体某些部位出现短暂或持续性的僵硬、抽搐等不适感。痉挛可以发生在任何具有骨骼肌的身体区域，包括四肢、腹部乃至面部肌肉。</w:t>
      </w:r>
    </w:p>
    <w:p w14:paraId="47C52D50" w14:textId="77777777" w:rsidR="003375A4" w:rsidRDefault="003375A4">
      <w:pPr>
        <w:rPr>
          <w:rFonts w:hint="eastAsia"/>
        </w:rPr>
      </w:pPr>
    </w:p>
    <w:p w14:paraId="1FA6DDC0" w14:textId="77777777" w:rsidR="003375A4" w:rsidRDefault="003375A4">
      <w:pPr>
        <w:rPr>
          <w:rFonts w:hint="eastAsia"/>
        </w:rPr>
      </w:pPr>
    </w:p>
    <w:p w14:paraId="126DD889" w14:textId="77777777" w:rsidR="003375A4" w:rsidRDefault="003375A4">
      <w:pPr>
        <w:rPr>
          <w:rFonts w:hint="eastAsia"/>
        </w:rPr>
      </w:pPr>
      <w:r>
        <w:rPr>
          <w:rFonts w:hint="eastAsia"/>
        </w:rPr>
        <w:t>痉挛的原因分析</w:t>
      </w:r>
    </w:p>
    <w:p w14:paraId="7EE8C55D" w14:textId="77777777" w:rsidR="003375A4" w:rsidRDefault="003375A4">
      <w:pPr>
        <w:rPr>
          <w:rFonts w:hint="eastAsia"/>
        </w:rPr>
      </w:pPr>
      <w:r>
        <w:rPr>
          <w:rFonts w:hint="eastAsia"/>
        </w:rPr>
        <w:t>引起痉挛的因素多种多样，常见的原因有电解质失衡（如钾、钠、钙、镁等矿物质的缺乏）、脱水、过度劳累以及神经系统疾病。长时间保持一个姿势不动，也可能引发局部肌肉痉挛。对于运动员而言，如果在运动前没有做好充分的热身准备，或是运动过程中水分补充不足，就容易遭受肌肉痉挛之苦。</w:t>
      </w:r>
    </w:p>
    <w:p w14:paraId="6E164B4E" w14:textId="77777777" w:rsidR="003375A4" w:rsidRDefault="003375A4">
      <w:pPr>
        <w:rPr>
          <w:rFonts w:hint="eastAsia"/>
        </w:rPr>
      </w:pPr>
    </w:p>
    <w:p w14:paraId="756D0639" w14:textId="77777777" w:rsidR="003375A4" w:rsidRDefault="003375A4">
      <w:pPr>
        <w:rPr>
          <w:rFonts w:hint="eastAsia"/>
        </w:rPr>
      </w:pPr>
    </w:p>
    <w:p w14:paraId="4AD4DF04" w14:textId="77777777" w:rsidR="003375A4" w:rsidRDefault="003375A4">
      <w:pPr>
        <w:rPr>
          <w:rFonts w:hint="eastAsia"/>
        </w:rPr>
      </w:pPr>
      <w:r>
        <w:rPr>
          <w:rFonts w:hint="eastAsia"/>
        </w:rPr>
        <w:t>如何缓解痉挛症状</w:t>
      </w:r>
    </w:p>
    <w:p w14:paraId="37128118" w14:textId="77777777" w:rsidR="003375A4" w:rsidRDefault="003375A4">
      <w:pPr>
        <w:rPr>
          <w:rFonts w:hint="eastAsia"/>
        </w:rPr>
      </w:pPr>
      <w:r>
        <w:rPr>
          <w:rFonts w:hint="eastAsia"/>
        </w:rPr>
        <w:t>当遇到痉挛情况时，首先要做的是轻轻拉伸并按摩受影响的肌肉区域，以帮助放松肌肉，减轻疼痛。例如，小腿肚发生痉挛时，可以通过将脚趾朝自己方向弯曲的方法来拉伸腓肠肌，进而缓解痉挛。同时，保证体内电解质平衡和充足的水分摄入也是预防痉挛的重要措施之一。必要时，可在医生指导下服用一些补充电解质的药物或饮品。</w:t>
      </w:r>
    </w:p>
    <w:p w14:paraId="05564370" w14:textId="77777777" w:rsidR="003375A4" w:rsidRDefault="003375A4">
      <w:pPr>
        <w:rPr>
          <w:rFonts w:hint="eastAsia"/>
        </w:rPr>
      </w:pPr>
    </w:p>
    <w:p w14:paraId="321DC709" w14:textId="77777777" w:rsidR="003375A4" w:rsidRDefault="003375A4">
      <w:pPr>
        <w:rPr>
          <w:rFonts w:hint="eastAsia"/>
        </w:rPr>
      </w:pPr>
    </w:p>
    <w:p w14:paraId="5699A68E" w14:textId="77777777" w:rsidR="003375A4" w:rsidRDefault="003375A4">
      <w:pPr>
        <w:rPr>
          <w:rFonts w:hint="eastAsia"/>
        </w:rPr>
      </w:pPr>
      <w:r>
        <w:rPr>
          <w:rFonts w:hint="eastAsia"/>
        </w:rPr>
        <w:t>不同类型的痉挛及其特点</w:t>
      </w:r>
    </w:p>
    <w:p w14:paraId="4536C3A4" w14:textId="77777777" w:rsidR="003375A4" w:rsidRDefault="003375A4">
      <w:pPr>
        <w:rPr>
          <w:rFonts w:hint="eastAsia"/>
        </w:rPr>
      </w:pPr>
      <w:r>
        <w:rPr>
          <w:rFonts w:hint="eastAsia"/>
        </w:rPr>
        <w:t>痉挛主要分为两类：真性痉挛与假性痉挛。真性痉挛多因肌肉本身的问题导致，而假性痉挛则可能与神经系统的异常有关。还有一种特殊类型的痉挛叫做痛性痉挛，它不仅伴有肌肉的强烈收缩，还会带来剧烈的疼痛感。了解这些不同类型有助于采取更精确有效的治疗手段。</w:t>
      </w:r>
    </w:p>
    <w:p w14:paraId="482476B1" w14:textId="77777777" w:rsidR="003375A4" w:rsidRDefault="003375A4">
      <w:pPr>
        <w:rPr>
          <w:rFonts w:hint="eastAsia"/>
        </w:rPr>
      </w:pPr>
    </w:p>
    <w:p w14:paraId="68F76CEA" w14:textId="77777777" w:rsidR="003375A4" w:rsidRDefault="003375A4">
      <w:pPr>
        <w:rPr>
          <w:rFonts w:hint="eastAsia"/>
        </w:rPr>
      </w:pPr>
    </w:p>
    <w:p w14:paraId="43B568F5" w14:textId="77777777" w:rsidR="003375A4" w:rsidRDefault="003375A4">
      <w:pPr>
        <w:rPr>
          <w:rFonts w:hint="eastAsia"/>
        </w:rPr>
      </w:pPr>
      <w:r>
        <w:rPr>
          <w:rFonts w:hint="eastAsia"/>
        </w:rPr>
        <w:t>日常生活中预防痉挛的小贴士</w:t>
      </w:r>
    </w:p>
    <w:p w14:paraId="076620E7" w14:textId="77777777" w:rsidR="003375A4" w:rsidRDefault="003375A4">
      <w:pPr>
        <w:rPr>
          <w:rFonts w:hint="eastAsia"/>
        </w:rPr>
      </w:pPr>
      <w:r>
        <w:rPr>
          <w:rFonts w:hint="eastAsia"/>
        </w:rPr>
        <w:t>为了有效预防痉挛的发生，建议大家养成良好的生活习惯，比如定期进行适量的体育</w:t>
      </w:r>
      <w:r>
        <w:rPr>
          <w:rFonts w:hint="eastAsia"/>
        </w:rPr>
        <w:lastRenderedPageBreak/>
        <w:t>锻炼，增强肌肉力量；避免在高温环境下过度活动以免造成大量出汗后未及时补水；注意饮食均衡，确保摄入足够的营养素特别是那些对维持正常肌肉功能至关重要的微量元素。通过这些方法，可以在很大程度上减少痉挛的发生几率。</w:t>
      </w:r>
    </w:p>
    <w:p w14:paraId="15F9432D" w14:textId="77777777" w:rsidR="003375A4" w:rsidRDefault="003375A4">
      <w:pPr>
        <w:rPr>
          <w:rFonts w:hint="eastAsia"/>
        </w:rPr>
      </w:pPr>
    </w:p>
    <w:p w14:paraId="1B0377BD" w14:textId="77777777" w:rsidR="003375A4" w:rsidRDefault="003375A4">
      <w:pPr>
        <w:rPr>
          <w:rFonts w:hint="eastAsia"/>
        </w:rPr>
      </w:pPr>
    </w:p>
    <w:p w14:paraId="1CF7F2D2" w14:textId="77777777" w:rsidR="003375A4" w:rsidRDefault="003375A4">
      <w:pPr>
        <w:rPr>
          <w:rFonts w:hint="eastAsia"/>
        </w:rPr>
      </w:pPr>
      <w:r>
        <w:rPr>
          <w:rFonts w:hint="eastAsia"/>
        </w:rPr>
        <w:t>本文是由懂得生活网（dongdeshenghuo.com）为大家创作</w:t>
      </w:r>
    </w:p>
    <w:p w14:paraId="738A3C2F" w14:textId="6F153DFD" w:rsidR="0055729B" w:rsidRDefault="0055729B"/>
    <w:sectPr w:rsidR="0055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9B"/>
    <w:rsid w:val="002C7852"/>
    <w:rsid w:val="003375A4"/>
    <w:rsid w:val="0055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EFF99-0173-4A1D-862A-E6D41B16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29B"/>
    <w:rPr>
      <w:rFonts w:cstheme="majorBidi"/>
      <w:color w:val="2F5496" w:themeColor="accent1" w:themeShade="BF"/>
      <w:sz w:val="28"/>
      <w:szCs w:val="28"/>
    </w:rPr>
  </w:style>
  <w:style w:type="character" w:customStyle="1" w:styleId="50">
    <w:name w:val="标题 5 字符"/>
    <w:basedOn w:val="a0"/>
    <w:link w:val="5"/>
    <w:uiPriority w:val="9"/>
    <w:semiHidden/>
    <w:rsid w:val="0055729B"/>
    <w:rPr>
      <w:rFonts w:cstheme="majorBidi"/>
      <w:color w:val="2F5496" w:themeColor="accent1" w:themeShade="BF"/>
      <w:sz w:val="24"/>
    </w:rPr>
  </w:style>
  <w:style w:type="character" w:customStyle="1" w:styleId="60">
    <w:name w:val="标题 6 字符"/>
    <w:basedOn w:val="a0"/>
    <w:link w:val="6"/>
    <w:uiPriority w:val="9"/>
    <w:semiHidden/>
    <w:rsid w:val="0055729B"/>
    <w:rPr>
      <w:rFonts w:cstheme="majorBidi"/>
      <w:b/>
      <w:bCs/>
      <w:color w:val="2F5496" w:themeColor="accent1" w:themeShade="BF"/>
    </w:rPr>
  </w:style>
  <w:style w:type="character" w:customStyle="1" w:styleId="70">
    <w:name w:val="标题 7 字符"/>
    <w:basedOn w:val="a0"/>
    <w:link w:val="7"/>
    <w:uiPriority w:val="9"/>
    <w:semiHidden/>
    <w:rsid w:val="0055729B"/>
    <w:rPr>
      <w:rFonts w:cstheme="majorBidi"/>
      <w:b/>
      <w:bCs/>
      <w:color w:val="595959" w:themeColor="text1" w:themeTint="A6"/>
    </w:rPr>
  </w:style>
  <w:style w:type="character" w:customStyle="1" w:styleId="80">
    <w:name w:val="标题 8 字符"/>
    <w:basedOn w:val="a0"/>
    <w:link w:val="8"/>
    <w:uiPriority w:val="9"/>
    <w:semiHidden/>
    <w:rsid w:val="0055729B"/>
    <w:rPr>
      <w:rFonts w:cstheme="majorBidi"/>
      <w:color w:val="595959" w:themeColor="text1" w:themeTint="A6"/>
    </w:rPr>
  </w:style>
  <w:style w:type="character" w:customStyle="1" w:styleId="90">
    <w:name w:val="标题 9 字符"/>
    <w:basedOn w:val="a0"/>
    <w:link w:val="9"/>
    <w:uiPriority w:val="9"/>
    <w:semiHidden/>
    <w:rsid w:val="0055729B"/>
    <w:rPr>
      <w:rFonts w:eastAsiaTheme="majorEastAsia" w:cstheme="majorBidi"/>
      <w:color w:val="595959" w:themeColor="text1" w:themeTint="A6"/>
    </w:rPr>
  </w:style>
  <w:style w:type="paragraph" w:styleId="a3">
    <w:name w:val="Title"/>
    <w:basedOn w:val="a"/>
    <w:next w:val="a"/>
    <w:link w:val="a4"/>
    <w:uiPriority w:val="10"/>
    <w:qFormat/>
    <w:rsid w:val="0055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29B"/>
    <w:pPr>
      <w:spacing w:before="160"/>
      <w:jc w:val="center"/>
    </w:pPr>
    <w:rPr>
      <w:i/>
      <w:iCs/>
      <w:color w:val="404040" w:themeColor="text1" w:themeTint="BF"/>
    </w:rPr>
  </w:style>
  <w:style w:type="character" w:customStyle="1" w:styleId="a8">
    <w:name w:val="引用 字符"/>
    <w:basedOn w:val="a0"/>
    <w:link w:val="a7"/>
    <w:uiPriority w:val="29"/>
    <w:rsid w:val="0055729B"/>
    <w:rPr>
      <w:i/>
      <w:iCs/>
      <w:color w:val="404040" w:themeColor="text1" w:themeTint="BF"/>
    </w:rPr>
  </w:style>
  <w:style w:type="paragraph" w:styleId="a9">
    <w:name w:val="List Paragraph"/>
    <w:basedOn w:val="a"/>
    <w:uiPriority w:val="34"/>
    <w:qFormat/>
    <w:rsid w:val="0055729B"/>
    <w:pPr>
      <w:ind w:left="720"/>
      <w:contextualSpacing/>
    </w:pPr>
  </w:style>
  <w:style w:type="character" w:styleId="aa">
    <w:name w:val="Intense Emphasis"/>
    <w:basedOn w:val="a0"/>
    <w:uiPriority w:val="21"/>
    <w:qFormat/>
    <w:rsid w:val="0055729B"/>
    <w:rPr>
      <w:i/>
      <w:iCs/>
      <w:color w:val="2F5496" w:themeColor="accent1" w:themeShade="BF"/>
    </w:rPr>
  </w:style>
  <w:style w:type="paragraph" w:styleId="ab">
    <w:name w:val="Intense Quote"/>
    <w:basedOn w:val="a"/>
    <w:next w:val="a"/>
    <w:link w:val="ac"/>
    <w:uiPriority w:val="30"/>
    <w:qFormat/>
    <w:rsid w:val="0055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29B"/>
    <w:rPr>
      <w:i/>
      <w:iCs/>
      <w:color w:val="2F5496" w:themeColor="accent1" w:themeShade="BF"/>
    </w:rPr>
  </w:style>
  <w:style w:type="character" w:styleId="ad">
    <w:name w:val="Intense Reference"/>
    <w:basedOn w:val="a0"/>
    <w:uiPriority w:val="32"/>
    <w:qFormat/>
    <w:rsid w:val="0055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