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027E7" w14:textId="77777777" w:rsidR="00211AC7" w:rsidRDefault="00211AC7">
      <w:pPr>
        <w:rPr>
          <w:rFonts w:hint="eastAsia"/>
        </w:rPr>
      </w:pPr>
    </w:p>
    <w:p w14:paraId="2C9A0ED9" w14:textId="77777777" w:rsidR="00211AC7" w:rsidRDefault="00211AC7">
      <w:pPr>
        <w:rPr>
          <w:rFonts w:hint="eastAsia"/>
        </w:rPr>
      </w:pPr>
      <w:r>
        <w:rPr>
          <w:rFonts w:hint="eastAsia"/>
        </w:rPr>
        <w:t>痉挛的拼音</w:t>
      </w:r>
    </w:p>
    <w:p w14:paraId="69FD7ADC" w14:textId="77777777" w:rsidR="00211AC7" w:rsidRDefault="00211AC7">
      <w:pPr>
        <w:rPr>
          <w:rFonts w:hint="eastAsia"/>
        </w:rPr>
      </w:pPr>
      <w:r>
        <w:rPr>
          <w:rFonts w:hint="eastAsia"/>
        </w:rPr>
        <w:t>痉挛“jìng luán”的正确发音源于汉语拼音系统，这是汉字注音的标准方式。在汉语中，痉挛指的是肌肉突然发生的不自主收缩现象，通常会带来疼痛以及暂时性的功能障碍。了解其准确的发音不仅有助于医疗健康领域的专业人士更好地交流与诊断，也方便普通民众获取相关知识，提升自我保健意识。</w:t>
      </w:r>
    </w:p>
    <w:p w14:paraId="2E2D04FD" w14:textId="77777777" w:rsidR="00211AC7" w:rsidRDefault="00211AC7">
      <w:pPr>
        <w:rPr>
          <w:rFonts w:hint="eastAsia"/>
        </w:rPr>
      </w:pPr>
    </w:p>
    <w:p w14:paraId="7D34E54D" w14:textId="77777777" w:rsidR="00211AC7" w:rsidRDefault="00211AC7">
      <w:pPr>
        <w:rPr>
          <w:rFonts w:hint="eastAsia"/>
        </w:rPr>
      </w:pPr>
    </w:p>
    <w:p w14:paraId="4C2F94D2" w14:textId="77777777" w:rsidR="00211AC7" w:rsidRDefault="00211AC7">
      <w:pPr>
        <w:rPr>
          <w:rFonts w:hint="eastAsia"/>
        </w:rPr>
      </w:pPr>
      <w:r>
        <w:rPr>
          <w:rFonts w:hint="eastAsia"/>
        </w:rPr>
        <w:t>痉挛的基本概念</w:t>
      </w:r>
    </w:p>
    <w:p w14:paraId="333E9D8A" w14:textId="77777777" w:rsidR="00211AC7" w:rsidRDefault="00211AC7">
      <w:pPr>
        <w:rPr>
          <w:rFonts w:hint="eastAsia"/>
        </w:rPr>
      </w:pPr>
      <w:r>
        <w:rPr>
          <w:rFonts w:hint="eastAsia"/>
        </w:rPr>
        <w:t>痉挛是一种常见的生理反应，涉及人体多个部位的肌肉群。它可能由多种因素引起，如过度使用某块肌肉、脱水、电解质失衡或是神经系统疾病等。对于运动员或体力劳动者来说，认识并预防痉挛尤为重要。在日常生活中保持适当的水分和电解质平衡也是防止痉挛的关键措施之一。</w:t>
      </w:r>
    </w:p>
    <w:p w14:paraId="084BBFD7" w14:textId="77777777" w:rsidR="00211AC7" w:rsidRDefault="00211AC7">
      <w:pPr>
        <w:rPr>
          <w:rFonts w:hint="eastAsia"/>
        </w:rPr>
      </w:pPr>
    </w:p>
    <w:p w14:paraId="17FA62F9" w14:textId="77777777" w:rsidR="00211AC7" w:rsidRDefault="00211AC7">
      <w:pPr>
        <w:rPr>
          <w:rFonts w:hint="eastAsia"/>
        </w:rPr>
      </w:pPr>
    </w:p>
    <w:p w14:paraId="36D55371" w14:textId="77777777" w:rsidR="00211AC7" w:rsidRDefault="00211AC7">
      <w:pPr>
        <w:rPr>
          <w:rFonts w:hint="eastAsia"/>
        </w:rPr>
      </w:pPr>
      <w:r>
        <w:rPr>
          <w:rFonts w:hint="eastAsia"/>
        </w:rPr>
        <w:t>痉挛的原因分析</w:t>
      </w:r>
    </w:p>
    <w:p w14:paraId="59814EFB" w14:textId="77777777" w:rsidR="00211AC7" w:rsidRDefault="00211AC7">
      <w:pPr>
        <w:rPr>
          <w:rFonts w:hint="eastAsia"/>
        </w:rPr>
      </w:pPr>
      <w:r>
        <w:rPr>
          <w:rFonts w:hint="eastAsia"/>
        </w:rPr>
        <w:t>导致痉挛的具体原因多样，包括但不限于环境因素、个人健康状况以及生活习惯等。高温环境下工作或运动容易引发热痉挛；而在寒冷条件下，身体为了维持核心温度，外围血管收缩可能导致肌肉痉挛。患有糖尿病、肾病等慢性疾病的患者更容易经历痉挛问题。因此，针对不同诱因采取相应的预防措施至关重要。</w:t>
      </w:r>
    </w:p>
    <w:p w14:paraId="6C5F4BDD" w14:textId="77777777" w:rsidR="00211AC7" w:rsidRDefault="00211AC7">
      <w:pPr>
        <w:rPr>
          <w:rFonts w:hint="eastAsia"/>
        </w:rPr>
      </w:pPr>
    </w:p>
    <w:p w14:paraId="354C86C9" w14:textId="77777777" w:rsidR="00211AC7" w:rsidRDefault="00211AC7">
      <w:pPr>
        <w:rPr>
          <w:rFonts w:hint="eastAsia"/>
        </w:rPr>
      </w:pPr>
    </w:p>
    <w:p w14:paraId="2A1654B2" w14:textId="77777777" w:rsidR="00211AC7" w:rsidRDefault="00211AC7">
      <w:pPr>
        <w:rPr>
          <w:rFonts w:hint="eastAsia"/>
        </w:rPr>
      </w:pPr>
      <w:r>
        <w:rPr>
          <w:rFonts w:hint="eastAsia"/>
        </w:rPr>
        <w:t>如何缓解和治疗痉挛</w:t>
      </w:r>
    </w:p>
    <w:p w14:paraId="0CECC249" w14:textId="77777777" w:rsidR="00211AC7" w:rsidRDefault="00211AC7">
      <w:pPr>
        <w:rPr>
          <w:rFonts w:hint="eastAsia"/>
        </w:rPr>
      </w:pPr>
      <w:r>
        <w:rPr>
          <w:rFonts w:hint="eastAsia"/>
        </w:rPr>
        <w:t>一旦发生痉挛，立即停止当前活动，并轻轻拉伸和按摩受影响的肌肉区域是基本的处理方法。同时，补充适量的水分和电解质也有助于缓解症状。如果痉挛频繁发作或者持续时间较长，则建议寻求医生的帮助以排除潜在的严重健康问题。通过专业的评估和治疗方案，大多数人都能有效地管理和减少痉挛的发生。</w:t>
      </w:r>
    </w:p>
    <w:p w14:paraId="26E830FB" w14:textId="77777777" w:rsidR="00211AC7" w:rsidRDefault="00211AC7">
      <w:pPr>
        <w:rPr>
          <w:rFonts w:hint="eastAsia"/>
        </w:rPr>
      </w:pPr>
    </w:p>
    <w:p w14:paraId="3CCE5C46" w14:textId="77777777" w:rsidR="00211AC7" w:rsidRDefault="00211AC7">
      <w:pPr>
        <w:rPr>
          <w:rFonts w:hint="eastAsia"/>
        </w:rPr>
      </w:pPr>
    </w:p>
    <w:p w14:paraId="239C54B1" w14:textId="77777777" w:rsidR="00211AC7" w:rsidRDefault="00211AC7">
      <w:pPr>
        <w:rPr>
          <w:rFonts w:hint="eastAsia"/>
        </w:rPr>
      </w:pPr>
      <w:r>
        <w:rPr>
          <w:rFonts w:hint="eastAsia"/>
        </w:rPr>
        <w:t>日常生活中的预防措施</w:t>
      </w:r>
    </w:p>
    <w:p w14:paraId="58E13319" w14:textId="77777777" w:rsidR="00211AC7" w:rsidRDefault="00211AC7">
      <w:pPr>
        <w:rPr>
          <w:rFonts w:hint="eastAsia"/>
        </w:rPr>
      </w:pPr>
      <w:r>
        <w:rPr>
          <w:rFonts w:hint="eastAsia"/>
        </w:rPr>
        <w:t>为避免痉挛的发生，平时应注意均衡饮食，确保摄入足够的钾、钙、镁等矿物质；定期进行适度的体育锻炼，增强肌肉力量和柔韧性；避免长时间处于极端温度环境中。保持良好的作息规律，充足的睡眠同样不可忽视，因为它有助于身体恢复及调节内部环境稳定。</w:t>
      </w:r>
    </w:p>
    <w:p w14:paraId="0225110B" w14:textId="77777777" w:rsidR="00211AC7" w:rsidRDefault="00211AC7">
      <w:pPr>
        <w:rPr>
          <w:rFonts w:hint="eastAsia"/>
        </w:rPr>
      </w:pPr>
    </w:p>
    <w:p w14:paraId="4DC50F86" w14:textId="77777777" w:rsidR="00211AC7" w:rsidRDefault="00211AC7">
      <w:pPr>
        <w:rPr>
          <w:rFonts w:hint="eastAsia"/>
        </w:rPr>
      </w:pPr>
    </w:p>
    <w:p w14:paraId="195EB8A6" w14:textId="77777777" w:rsidR="00211AC7" w:rsidRDefault="00211AC7">
      <w:pPr>
        <w:rPr>
          <w:rFonts w:hint="eastAsia"/>
        </w:rPr>
      </w:pPr>
      <w:r>
        <w:rPr>
          <w:rFonts w:hint="eastAsia"/>
        </w:rPr>
        <w:t>本文是由懂得生活网（dongdeshenghuo.com）为大家创作</w:t>
      </w:r>
    </w:p>
    <w:p w14:paraId="2D4F1697" w14:textId="1BF17693" w:rsidR="003B1E1E" w:rsidRDefault="003B1E1E"/>
    <w:sectPr w:rsidR="003B1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1E"/>
    <w:rsid w:val="00211AC7"/>
    <w:rsid w:val="002C7852"/>
    <w:rsid w:val="003B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E8D22-F00C-4CB5-B4D1-BB447367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E1E"/>
    <w:rPr>
      <w:rFonts w:cstheme="majorBidi"/>
      <w:color w:val="2F5496" w:themeColor="accent1" w:themeShade="BF"/>
      <w:sz w:val="28"/>
      <w:szCs w:val="28"/>
    </w:rPr>
  </w:style>
  <w:style w:type="character" w:customStyle="1" w:styleId="50">
    <w:name w:val="标题 5 字符"/>
    <w:basedOn w:val="a0"/>
    <w:link w:val="5"/>
    <w:uiPriority w:val="9"/>
    <w:semiHidden/>
    <w:rsid w:val="003B1E1E"/>
    <w:rPr>
      <w:rFonts w:cstheme="majorBidi"/>
      <w:color w:val="2F5496" w:themeColor="accent1" w:themeShade="BF"/>
      <w:sz w:val="24"/>
    </w:rPr>
  </w:style>
  <w:style w:type="character" w:customStyle="1" w:styleId="60">
    <w:name w:val="标题 6 字符"/>
    <w:basedOn w:val="a0"/>
    <w:link w:val="6"/>
    <w:uiPriority w:val="9"/>
    <w:semiHidden/>
    <w:rsid w:val="003B1E1E"/>
    <w:rPr>
      <w:rFonts w:cstheme="majorBidi"/>
      <w:b/>
      <w:bCs/>
      <w:color w:val="2F5496" w:themeColor="accent1" w:themeShade="BF"/>
    </w:rPr>
  </w:style>
  <w:style w:type="character" w:customStyle="1" w:styleId="70">
    <w:name w:val="标题 7 字符"/>
    <w:basedOn w:val="a0"/>
    <w:link w:val="7"/>
    <w:uiPriority w:val="9"/>
    <w:semiHidden/>
    <w:rsid w:val="003B1E1E"/>
    <w:rPr>
      <w:rFonts w:cstheme="majorBidi"/>
      <w:b/>
      <w:bCs/>
      <w:color w:val="595959" w:themeColor="text1" w:themeTint="A6"/>
    </w:rPr>
  </w:style>
  <w:style w:type="character" w:customStyle="1" w:styleId="80">
    <w:name w:val="标题 8 字符"/>
    <w:basedOn w:val="a0"/>
    <w:link w:val="8"/>
    <w:uiPriority w:val="9"/>
    <w:semiHidden/>
    <w:rsid w:val="003B1E1E"/>
    <w:rPr>
      <w:rFonts w:cstheme="majorBidi"/>
      <w:color w:val="595959" w:themeColor="text1" w:themeTint="A6"/>
    </w:rPr>
  </w:style>
  <w:style w:type="character" w:customStyle="1" w:styleId="90">
    <w:name w:val="标题 9 字符"/>
    <w:basedOn w:val="a0"/>
    <w:link w:val="9"/>
    <w:uiPriority w:val="9"/>
    <w:semiHidden/>
    <w:rsid w:val="003B1E1E"/>
    <w:rPr>
      <w:rFonts w:eastAsiaTheme="majorEastAsia" w:cstheme="majorBidi"/>
      <w:color w:val="595959" w:themeColor="text1" w:themeTint="A6"/>
    </w:rPr>
  </w:style>
  <w:style w:type="paragraph" w:styleId="a3">
    <w:name w:val="Title"/>
    <w:basedOn w:val="a"/>
    <w:next w:val="a"/>
    <w:link w:val="a4"/>
    <w:uiPriority w:val="10"/>
    <w:qFormat/>
    <w:rsid w:val="003B1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E1E"/>
    <w:pPr>
      <w:spacing w:before="160"/>
      <w:jc w:val="center"/>
    </w:pPr>
    <w:rPr>
      <w:i/>
      <w:iCs/>
      <w:color w:val="404040" w:themeColor="text1" w:themeTint="BF"/>
    </w:rPr>
  </w:style>
  <w:style w:type="character" w:customStyle="1" w:styleId="a8">
    <w:name w:val="引用 字符"/>
    <w:basedOn w:val="a0"/>
    <w:link w:val="a7"/>
    <w:uiPriority w:val="29"/>
    <w:rsid w:val="003B1E1E"/>
    <w:rPr>
      <w:i/>
      <w:iCs/>
      <w:color w:val="404040" w:themeColor="text1" w:themeTint="BF"/>
    </w:rPr>
  </w:style>
  <w:style w:type="paragraph" w:styleId="a9">
    <w:name w:val="List Paragraph"/>
    <w:basedOn w:val="a"/>
    <w:uiPriority w:val="34"/>
    <w:qFormat/>
    <w:rsid w:val="003B1E1E"/>
    <w:pPr>
      <w:ind w:left="720"/>
      <w:contextualSpacing/>
    </w:pPr>
  </w:style>
  <w:style w:type="character" w:styleId="aa">
    <w:name w:val="Intense Emphasis"/>
    <w:basedOn w:val="a0"/>
    <w:uiPriority w:val="21"/>
    <w:qFormat/>
    <w:rsid w:val="003B1E1E"/>
    <w:rPr>
      <w:i/>
      <w:iCs/>
      <w:color w:val="2F5496" w:themeColor="accent1" w:themeShade="BF"/>
    </w:rPr>
  </w:style>
  <w:style w:type="paragraph" w:styleId="ab">
    <w:name w:val="Intense Quote"/>
    <w:basedOn w:val="a"/>
    <w:next w:val="a"/>
    <w:link w:val="ac"/>
    <w:uiPriority w:val="30"/>
    <w:qFormat/>
    <w:rsid w:val="003B1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E1E"/>
    <w:rPr>
      <w:i/>
      <w:iCs/>
      <w:color w:val="2F5496" w:themeColor="accent1" w:themeShade="BF"/>
    </w:rPr>
  </w:style>
  <w:style w:type="character" w:styleId="ad">
    <w:name w:val="Intense Reference"/>
    <w:basedOn w:val="a0"/>
    <w:uiPriority w:val="32"/>
    <w:qFormat/>
    <w:rsid w:val="003B1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