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A5CCA" w14:textId="77777777" w:rsidR="005A1ECA" w:rsidRDefault="005A1ECA">
      <w:pPr>
        <w:rPr>
          <w:rFonts w:hint="eastAsia"/>
        </w:rPr>
      </w:pPr>
    </w:p>
    <w:p w14:paraId="4282D415" w14:textId="77777777" w:rsidR="005A1ECA" w:rsidRDefault="005A1ECA">
      <w:pPr>
        <w:rPr>
          <w:rFonts w:hint="eastAsia"/>
        </w:rPr>
      </w:pPr>
      <w:r>
        <w:rPr>
          <w:rFonts w:hint="eastAsia"/>
        </w:rPr>
        <w:t>病的拼音和组词</w:t>
      </w:r>
    </w:p>
    <w:p w14:paraId="482DA4FC" w14:textId="77777777" w:rsidR="005A1ECA" w:rsidRDefault="005A1ECA">
      <w:pPr>
        <w:rPr>
          <w:rFonts w:hint="eastAsia"/>
        </w:rPr>
      </w:pPr>
      <w:r>
        <w:rPr>
          <w:rFonts w:hint="eastAsia"/>
        </w:rPr>
        <w:t>在汉语学习的过程中，了解汉字的拼音及其组词是十分重要的基础。今天我们就来探讨一下“病”这个字的拼音以及它能组成哪些词汇。</w:t>
      </w:r>
    </w:p>
    <w:p w14:paraId="3AAAC9A5" w14:textId="77777777" w:rsidR="005A1ECA" w:rsidRDefault="005A1ECA">
      <w:pPr>
        <w:rPr>
          <w:rFonts w:hint="eastAsia"/>
        </w:rPr>
      </w:pPr>
    </w:p>
    <w:p w14:paraId="284E2BC5" w14:textId="77777777" w:rsidR="005A1ECA" w:rsidRDefault="005A1ECA">
      <w:pPr>
        <w:rPr>
          <w:rFonts w:hint="eastAsia"/>
        </w:rPr>
      </w:pPr>
    </w:p>
    <w:p w14:paraId="32BF98B5" w14:textId="77777777" w:rsidR="005A1ECA" w:rsidRDefault="005A1ECA">
      <w:pPr>
        <w:rPr>
          <w:rFonts w:hint="eastAsia"/>
        </w:rPr>
      </w:pPr>
      <w:r>
        <w:rPr>
          <w:rFonts w:hint="eastAsia"/>
        </w:rPr>
        <w:t>病的拼音</w:t>
      </w:r>
    </w:p>
    <w:p w14:paraId="177131FE" w14:textId="77777777" w:rsidR="005A1ECA" w:rsidRDefault="005A1ECA">
      <w:pPr>
        <w:rPr>
          <w:rFonts w:hint="eastAsia"/>
        </w:rPr>
      </w:pPr>
      <w:r>
        <w:rPr>
          <w:rFonts w:hint="eastAsia"/>
        </w:rPr>
        <w:t>“病”的拼音是“bìng”。在汉语拼音系统中，“b”是一个声母，而“ìng”则是韵母，属于后鼻音的一种。正确发音对于学习者来说至关重要，尤其是对于非母语使用者而言，掌握好每个字的准确读音有助于提高听说能力。</w:t>
      </w:r>
    </w:p>
    <w:p w14:paraId="112AFE4D" w14:textId="77777777" w:rsidR="005A1ECA" w:rsidRDefault="005A1ECA">
      <w:pPr>
        <w:rPr>
          <w:rFonts w:hint="eastAsia"/>
        </w:rPr>
      </w:pPr>
    </w:p>
    <w:p w14:paraId="4544AFD4" w14:textId="77777777" w:rsidR="005A1ECA" w:rsidRDefault="005A1ECA">
      <w:pPr>
        <w:rPr>
          <w:rFonts w:hint="eastAsia"/>
        </w:rPr>
      </w:pPr>
    </w:p>
    <w:p w14:paraId="45811301" w14:textId="77777777" w:rsidR="005A1ECA" w:rsidRDefault="005A1ECA">
      <w:pPr>
        <w:rPr>
          <w:rFonts w:hint="eastAsia"/>
        </w:rPr>
      </w:pPr>
      <w:r>
        <w:rPr>
          <w:rFonts w:hint="eastAsia"/>
        </w:rPr>
        <w:t>病的基本含义</w:t>
      </w:r>
    </w:p>
    <w:p w14:paraId="71A440E2" w14:textId="77777777" w:rsidR="005A1ECA" w:rsidRDefault="005A1ECA">
      <w:pPr>
        <w:rPr>
          <w:rFonts w:hint="eastAsia"/>
        </w:rPr>
      </w:pPr>
      <w:r>
        <w:rPr>
          <w:rFonts w:hint="eastAsia"/>
        </w:rPr>
        <w:t>“病”字最基本的意思是指人体健康状况不佳或受到疾病的影响。这个概念不仅限于身体上的不适，也包括心理上的问题。例如，我们常说的“生病”，就是指身体出现了某些异常情况，需要休息或者治疗。</w:t>
      </w:r>
    </w:p>
    <w:p w14:paraId="28FC798B" w14:textId="77777777" w:rsidR="005A1ECA" w:rsidRDefault="005A1ECA">
      <w:pPr>
        <w:rPr>
          <w:rFonts w:hint="eastAsia"/>
        </w:rPr>
      </w:pPr>
    </w:p>
    <w:p w14:paraId="4BBAC577" w14:textId="77777777" w:rsidR="005A1ECA" w:rsidRDefault="005A1ECA">
      <w:pPr>
        <w:rPr>
          <w:rFonts w:hint="eastAsia"/>
        </w:rPr>
      </w:pPr>
    </w:p>
    <w:p w14:paraId="561411EB" w14:textId="77777777" w:rsidR="005A1ECA" w:rsidRDefault="005A1ECA">
      <w:pPr>
        <w:rPr>
          <w:rFonts w:hint="eastAsia"/>
        </w:rPr>
      </w:pPr>
      <w:r>
        <w:rPr>
          <w:rFonts w:hint="eastAsia"/>
        </w:rPr>
        <w:t>病的组词示例</w:t>
      </w:r>
    </w:p>
    <w:p w14:paraId="35875676" w14:textId="77777777" w:rsidR="005A1ECA" w:rsidRDefault="005A1ECA">
      <w:pPr>
        <w:rPr>
          <w:rFonts w:hint="eastAsia"/>
        </w:rPr>
      </w:pPr>
      <w:r>
        <w:rPr>
          <w:rFonts w:hint="eastAsia"/>
        </w:rPr>
        <w:t>由“病”字可以衍生出很多词汇。比如，“病人”指的是患病的人；“看病”则是去医院寻求医生的帮助，以诊断病情；“病房”是医院里专门供病人休养的房间；“病假”是指因为生病而向单位请假的情况。还有“病历”，即记录病人病情及相关信息的文档；“病理”，研究疾病发生、发展规律的学科。</w:t>
      </w:r>
    </w:p>
    <w:p w14:paraId="1586C997" w14:textId="77777777" w:rsidR="005A1ECA" w:rsidRDefault="005A1ECA">
      <w:pPr>
        <w:rPr>
          <w:rFonts w:hint="eastAsia"/>
        </w:rPr>
      </w:pPr>
    </w:p>
    <w:p w14:paraId="15AB6309" w14:textId="77777777" w:rsidR="005A1ECA" w:rsidRDefault="005A1ECA">
      <w:pPr>
        <w:rPr>
          <w:rFonts w:hint="eastAsia"/>
        </w:rPr>
      </w:pPr>
    </w:p>
    <w:p w14:paraId="70EF62CF" w14:textId="77777777" w:rsidR="005A1ECA" w:rsidRDefault="005A1ECA">
      <w:pPr>
        <w:rPr>
          <w:rFonts w:hint="eastAsia"/>
        </w:rPr>
      </w:pPr>
      <w:r>
        <w:rPr>
          <w:rFonts w:hint="eastAsia"/>
        </w:rPr>
        <w:t>病的文化内涵</w:t>
      </w:r>
    </w:p>
    <w:p w14:paraId="452E348E" w14:textId="77777777" w:rsidR="005A1ECA" w:rsidRDefault="005A1ECA">
      <w:pPr>
        <w:rPr>
          <w:rFonts w:hint="eastAsia"/>
        </w:rPr>
      </w:pPr>
      <w:r>
        <w:rPr>
          <w:rFonts w:hint="eastAsia"/>
        </w:rPr>
        <w:t>在中国文化中，“病”不仅仅局限于医学层面的意义，它还蕴含着深刻的社会文化意义。传统中医强调“不治已病治未病”，意思是预防胜于治疗，提倡通过调整生活方式和饮食习惯来预防疾病的发生。这种思想反映了中国人对健康的重视以及对自然和谐共处理念的追求。</w:t>
      </w:r>
    </w:p>
    <w:p w14:paraId="404AC153" w14:textId="77777777" w:rsidR="005A1ECA" w:rsidRDefault="005A1ECA">
      <w:pPr>
        <w:rPr>
          <w:rFonts w:hint="eastAsia"/>
        </w:rPr>
      </w:pPr>
    </w:p>
    <w:p w14:paraId="5B929089" w14:textId="77777777" w:rsidR="005A1ECA" w:rsidRDefault="005A1ECA">
      <w:pPr>
        <w:rPr>
          <w:rFonts w:hint="eastAsia"/>
        </w:rPr>
      </w:pPr>
    </w:p>
    <w:p w14:paraId="7563BB76" w14:textId="77777777" w:rsidR="005A1ECA" w:rsidRDefault="005A1ECA">
      <w:pPr>
        <w:rPr>
          <w:rFonts w:hint="eastAsia"/>
        </w:rPr>
      </w:pPr>
      <w:r>
        <w:rPr>
          <w:rFonts w:hint="eastAsia"/>
        </w:rPr>
        <w:t>现代视角下的病</w:t>
      </w:r>
    </w:p>
    <w:p w14:paraId="5332F9CE" w14:textId="77777777" w:rsidR="005A1ECA" w:rsidRDefault="005A1ECA">
      <w:pPr>
        <w:rPr>
          <w:rFonts w:hint="eastAsia"/>
        </w:rPr>
      </w:pPr>
      <w:r>
        <w:rPr>
          <w:rFonts w:hint="eastAsia"/>
        </w:rPr>
        <w:t>随着现代社会的发展，人们对“病”的理解也在不断深化。除了传统的生理和心理健康问题外，“病”还可以指代一些社会现象，如“网络成瘾症”等新型病症。这表明，“病”的概念正随着时代的变化而扩展，提醒我们要更加关注全面的健康观念，包括身体健康、心理健康以及社会适应能力等方面。</w:t>
      </w:r>
    </w:p>
    <w:p w14:paraId="338C3383" w14:textId="77777777" w:rsidR="005A1ECA" w:rsidRDefault="005A1ECA">
      <w:pPr>
        <w:rPr>
          <w:rFonts w:hint="eastAsia"/>
        </w:rPr>
      </w:pPr>
    </w:p>
    <w:p w14:paraId="4DEFFE44" w14:textId="77777777" w:rsidR="005A1ECA" w:rsidRDefault="005A1ECA">
      <w:pPr>
        <w:rPr>
          <w:rFonts w:hint="eastAsia"/>
        </w:rPr>
      </w:pPr>
    </w:p>
    <w:p w14:paraId="3EB76444" w14:textId="77777777" w:rsidR="005A1ECA" w:rsidRDefault="005A1ECA">
      <w:pPr>
        <w:rPr>
          <w:rFonts w:hint="eastAsia"/>
        </w:rPr>
      </w:pPr>
      <w:r>
        <w:rPr>
          <w:rFonts w:hint="eastAsia"/>
        </w:rPr>
        <w:t>本文是由懂得生活网（dongdeshenghuo.com）为大家创作</w:t>
      </w:r>
    </w:p>
    <w:p w14:paraId="3ED8CDC5" w14:textId="0AFA4861" w:rsidR="00C168D0" w:rsidRDefault="00C168D0"/>
    <w:sectPr w:rsidR="00C16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D0"/>
    <w:rsid w:val="002C7852"/>
    <w:rsid w:val="005A1ECA"/>
    <w:rsid w:val="00C1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0F014-E4CD-4EE6-B82B-081DA193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8D0"/>
    <w:rPr>
      <w:rFonts w:cstheme="majorBidi"/>
      <w:color w:val="2F5496" w:themeColor="accent1" w:themeShade="BF"/>
      <w:sz w:val="28"/>
      <w:szCs w:val="28"/>
    </w:rPr>
  </w:style>
  <w:style w:type="character" w:customStyle="1" w:styleId="50">
    <w:name w:val="标题 5 字符"/>
    <w:basedOn w:val="a0"/>
    <w:link w:val="5"/>
    <w:uiPriority w:val="9"/>
    <w:semiHidden/>
    <w:rsid w:val="00C168D0"/>
    <w:rPr>
      <w:rFonts w:cstheme="majorBidi"/>
      <w:color w:val="2F5496" w:themeColor="accent1" w:themeShade="BF"/>
      <w:sz w:val="24"/>
    </w:rPr>
  </w:style>
  <w:style w:type="character" w:customStyle="1" w:styleId="60">
    <w:name w:val="标题 6 字符"/>
    <w:basedOn w:val="a0"/>
    <w:link w:val="6"/>
    <w:uiPriority w:val="9"/>
    <w:semiHidden/>
    <w:rsid w:val="00C168D0"/>
    <w:rPr>
      <w:rFonts w:cstheme="majorBidi"/>
      <w:b/>
      <w:bCs/>
      <w:color w:val="2F5496" w:themeColor="accent1" w:themeShade="BF"/>
    </w:rPr>
  </w:style>
  <w:style w:type="character" w:customStyle="1" w:styleId="70">
    <w:name w:val="标题 7 字符"/>
    <w:basedOn w:val="a0"/>
    <w:link w:val="7"/>
    <w:uiPriority w:val="9"/>
    <w:semiHidden/>
    <w:rsid w:val="00C168D0"/>
    <w:rPr>
      <w:rFonts w:cstheme="majorBidi"/>
      <w:b/>
      <w:bCs/>
      <w:color w:val="595959" w:themeColor="text1" w:themeTint="A6"/>
    </w:rPr>
  </w:style>
  <w:style w:type="character" w:customStyle="1" w:styleId="80">
    <w:name w:val="标题 8 字符"/>
    <w:basedOn w:val="a0"/>
    <w:link w:val="8"/>
    <w:uiPriority w:val="9"/>
    <w:semiHidden/>
    <w:rsid w:val="00C168D0"/>
    <w:rPr>
      <w:rFonts w:cstheme="majorBidi"/>
      <w:color w:val="595959" w:themeColor="text1" w:themeTint="A6"/>
    </w:rPr>
  </w:style>
  <w:style w:type="character" w:customStyle="1" w:styleId="90">
    <w:name w:val="标题 9 字符"/>
    <w:basedOn w:val="a0"/>
    <w:link w:val="9"/>
    <w:uiPriority w:val="9"/>
    <w:semiHidden/>
    <w:rsid w:val="00C168D0"/>
    <w:rPr>
      <w:rFonts w:eastAsiaTheme="majorEastAsia" w:cstheme="majorBidi"/>
      <w:color w:val="595959" w:themeColor="text1" w:themeTint="A6"/>
    </w:rPr>
  </w:style>
  <w:style w:type="paragraph" w:styleId="a3">
    <w:name w:val="Title"/>
    <w:basedOn w:val="a"/>
    <w:next w:val="a"/>
    <w:link w:val="a4"/>
    <w:uiPriority w:val="10"/>
    <w:qFormat/>
    <w:rsid w:val="00C16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8D0"/>
    <w:pPr>
      <w:spacing w:before="160"/>
      <w:jc w:val="center"/>
    </w:pPr>
    <w:rPr>
      <w:i/>
      <w:iCs/>
      <w:color w:val="404040" w:themeColor="text1" w:themeTint="BF"/>
    </w:rPr>
  </w:style>
  <w:style w:type="character" w:customStyle="1" w:styleId="a8">
    <w:name w:val="引用 字符"/>
    <w:basedOn w:val="a0"/>
    <w:link w:val="a7"/>
    <w:uiPriority w:val="29"/>
    <w:rsid w:val="00C168D0"/>
    <w:rPr>
      <w:i/>
      <w:iCs/>
      <w:color w:val="404040" w:themeColor="text1" w:themeTint="BF"/>
    </w:rPr>
  </w:style>
  <w:style w:type="paragraph" w:styleId="a9">
    <w:name w:val="List Paragraph"/>
    <w:basedOn w:val="a"/>
    <w:uiPriority w:val="34"/>
    <w:qFormat/>
    <w:rsid w:val="00C168D0"/>
    <w:pPr>
      <w:ind w:left="720"/>
      <w:contextualSpacing/>
    </w:pPr>
  </w:style>
  <w:style w:type="character" w:styleId="aa">
    <w:name w:val="Intense Emphasis"/>
    <w:basedOn w:val="a0"/>
    <w:uiPriority w:val="21"/>
    <w:qFormat/>
    <w:rsid w:val="00C168D0"/>
    <w:rPr>
      <w:i/>
      <w:iCs/>
      <w:color w:val="2F5496" w:themeColor="accent1" w:themeShade="BF"/>
    </w:rPr>
  </w:style>
  <w:style w:type="paragraph" w:styleId="ab">
    <w:name w:val="Intense Quote"/>
    <w:basedOn w:val="a"/>
    <w:next w:val="a"/>
    <w:link w:val="ac"/>
    <w:uiPriority w:val="30"/>
    <w:qFormat/>
    <w:rsid w:val="00C16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8D0"/>
    <w:rPr>
      <w:i/>
      <w:iCs/>
      <w:color w:val="2F5496" w:themeColor="accent1" w:themeShade="BF"/>
    </w:rPr>
  </w:style>
  <w:style w:type="character" w:styleId="ad">
    <w:name w:val="Intense Reference"/>
    <w:basedOn w:val="a0"/>
    <w:uiPriority w:val="32"/>
    <w:qFormat/>
    <w:rsid w:val="00C16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