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26BF" w14:textId="77777777" w:rsidR="00CA0944" w:rsidRDefault="00CA0944">
      <w:pPr>
        <w:rPr>
          <w:rFonts w:hint="eastAsia"/>
        </w:rPr>
      </w:pPr>
      <w:r>
        <w:rPr>
          <w:rFonts w:hint="eastAsia"/>
        </w:rPr>
        <w:t>病卒的拼音</w:t>
      </w:r>
    </w:p>
    <w:p w14:paraId="32599F89" w14:textId="77777777" w:rsidR="00CA0944" w:rsidRDefault="00CA0944">
      <w:pPr>
        <w:rPr>
          <w:rFonts w:hint="eastAsia"/>
        </w:rPr>
      </w:pPr>
      <w:r>
        <w:rPr>
          <w:rFonts w:hint="eastAsia"/>
        </w:rPr>
        <w:t>“病卒”这个词，其拼音为“bìng zú”。其中，“病”字的拼音是“bìng”，意指人体健康状态不佳，受到疾病的侵袭；而“卒”字的拼音是“zú”，在该词中指的是古代军队中的基层士兵。然而，“病卒”一词在现代汉语中并不常见，更多情况下被用于历史文献或特定语境下，表达因疾病而去世之意。</w:t>
      </w:r>
    </w:p>
    <w:p w14:paraId="3AAB318A" w14:textId="77777777" w:rsidR="00CA0944" w:rsidRDefault="00CA0944">
      <w:pPr>
        <w:rPr>
          <w:rFonts w:hint="eastAsia"/>
        </w:rPr>
      </w:pPr>
    </w:p>
    <w:p w14:paraId="723D2EEC" w14:textId="77777777" w:rsidR="00CA0944" w:rsidRDefault="00CA0944">
      <w:pPr>
        <w:rPr>
          <w:rFonts w:hint="eastAsia"/>
        </w:rPr>
      </w:pPr>
    </w:p>
    <w:p w14:paraId="547F1EC0" w14:textId="77777777" w:rsidR="00CA0944" w:rsidRDefault="00CA0944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16E3EA44" w14:textId="77777777" w:rsidR="00CA0944" w:rsidRDefault="00CA0944">
      <w:pPr>
        <w:rPr>
          <w:rFonts w:hint="eastAsia"/>
        </w:rPr>
      </w:pPr>
      <w:r>
        <w:rPr>
          <w:rFonts w:hint="eastAsia"/>
        </w:rPr>
        <w:t>从字面意义来看，“病卒”可以理解为因疾病而死亡的人。但在不同的历史文化背景下，它的含义可能更加丰富和复杂。在中国古代，由于医疗条件的限制，疾病往往导致了较高的死亡率，特别是在战争期间，士兵们不仅面临着敌人的威胁，还要应对恶劣环境带来的疾病挑战。因此，“病卒”也间接反映了古代社会对健康的重视以及医学知识的发展程度。</w:t>
      </w:r>
    </w:p>
    <w:p w14:paraId="2AD485AD" w14:textId="77777777" w:rsidR="00CA0944" w:rsidRDefault="00CA0944">
      <w:pPr>
        <w:rPr>
          <w:rFonts w:hint="eastAsia"/>
        </w:rPr>
      </w:pPr>
    </w:p>
    <w:p w14:paraId="7C0A8878" w14:textId="77777777" w:rsidR="00CA0944" w:rsidRDefault="00CA0944">
      <w:pPr>
        <w:rPr>
          <w:rFonts w:hint="eastAsia"/>
        </w:rPr>
      </w:pPr>
    </w:p>
    <w:p w14:paraId="2EC6389A" w14:textId="77777777" w:rsidR="00CA0944" w:rsidRDefault="00CA0944">
      <w:pPr>
        <w:rPr>
          <w:rFonts w:hint="eastAsia"/>
        </w:rPr>
      </w:pPr>
      <w:r>
        <w:rPr>
          <w:rFonts w:hint="eastAsia"/>
        </w:rPr>
        <w:t>现代社会的应用与误解</w:t>
      </w:r>
    </w:p>
    <w:p w14:paraId="24AAE9D7" w14:textId="77777777" w:rsidR="00CA0944" w:rsidRDefault="00CA0944">
      <w:pPr>
        <w:rPr>
          <w:rFonts w:hint="eastAsia"/>
        </w:rPr>
      </w:pPr>
      <w:r>
        <w:rPr>
          <w:rFonts w:hint="eastAsia"/>
        </w:rPr>
        <w:t>在现代社会中，“病卒”这一词汇很少直接使用，但它所代表的概念却广泛存在于各种场合。例如，在讣告、历史记录或文学作品中描述某人因病去世时，可能会用到类似的说法。不过，值得注意的是，有时候人们会将“病卒”误认为是“病猝”，后者强调的是突然性的疾病发作而导致的死亡，两者虽然发音相似，但含义上有着明显的区别。</w:t>
      </w:r>
    </w:p>
    <w:p w14:paraId="78E4E3C0" w14:textId="77777777" w:rsidR="00CA0944" w:rsidRDefault="00CA0944">
      <w:pPr>
        <w:rPr>
          <w:rFonts w:hint="eastAsia"/>
        </w:rPr>
      </w:pPr>
    </w:p>
    <w:p w14:paraId="6D8DB4FA" w14:textId="77777777" w:rsidR="00CA0944" w:rsidRDefault="00CA0944">
      <w:pPr>
        <w:rPr>
          <w:rFonts w:hint="eastAsia"/>
        </w:rPr>
      </w:pPr>
    </w:p>
    <w:p w14:paraId="68D16DAC" w14:textId="77777777" w:rsidR="00CA0944" w:rsidRDefault="00CA0944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2AD17D7F" w14:textId="77777777" w:rsidR="00CA0944" w:rsidRDefault="00CA0944">
      <w:pPr>
        <w:rPr>
          <w:rFonts w:hint="eastAsia"/>
        </w:rPr>
      </w:pPr>
      <w:r>
        <w:rPr>
          <w:rFonts w:hint="eastAsia"/>
        </w:rPr>
        <w:t>要正确理解并使用“病卒”这个词汇，需要对其背后的语言文化和历史背景有所了解。这不仅能帮助我们更准确地传达信息，也能避免在正式或书面交流中出现不必要的误解。同时，学习这些词汇有助于深化对中国传统文化的认识，增强文化自信。无论是在学术研究还是日常交流中，掌握正确的词汇用法都是非常重要的。</w:t>
      </w:r>
    </w:p>
    <w:p w14:paraId="3C24E82A" w14:textId="77777777" w:rsidR="00CA0944" w:rsidRDefault="00CA0944">
      <w:pPr>
        <w:rPr>
          <w:rFonts w:hint="eastAsia"/>
        </w:rPr>
      </w:pPr>
    </w:p>
    <w:p w14:paraId="5915A622" w14:textId="77777777" w:rsidR="00CA0944" w:rsidRDefault="00CA0944">
      <w:pPr>
        <w:rPr>
          <w:rFonts w:hint="eastAsia"/>
        </w:rPr>
      </w:pPr>
    </w:p>
    <w:p w14:paraId="61FB6A81" w14:textId="77777777" w:rsidR="00CA0944" w:rsidRDefault="00CA0944">
      <w:pPr>
        <w:rPr>
          <w:rFonts w:hint="eastAsia"/>
        </w:rPr>
      </w:pPr>
      <w:r>
        <w:rPr>
          <w:rFonts w:hint="eastAsia"/>
        </w:rPr>
        <w:t>最后的总结</w:t>
      </w:r>
    </w:p>
    <w:p w14:paraId="633442EF" w14:textId="77777777" w:rsidR="00CA0944" w:rsidRDefault="00CA0944">
      <w:pPr>
        <w:rPr>
          <w:rFonts w:hint="eastAsia"/>
        </w:rPr>
      </w:pPr>
      <w:r>
        <w:rPr>
          <w:rFonts w:hint="eastAsia"/>
        </w:rPr>
        <w:t>“病卒”的拼音及含义背后蕴含着丰富的文化信息。通过深入了解这个词，我们不仅可以</w:t>
      </w:r>
      <w:r>
        <w:rPr>
          <w:rFonts w:hint="eastAsia"/>
        </w:rPr>
        <w:lastRenderedPageBreak/>
        <w:t>学到更多关于汉语的知识，还能更好地理解中国的历史和社会变迁。希望本文能为你提供有价值的参考，并激发你对中国传统文化进一步探索的兴趣。</w:t>
      </w:r>
    </w:p>
    <w:p w14:paraId="6DEE471D" w14:textId="77777777" w:rsidR="00CA0944" w:rsidRDefault="00CA0944">
      <w:pPr>
        <w:rPr>
          <w:rFonts w:hint="eastAsia"/>
        </w:rPr>
      </w:pPr>
    </w:p>
    <w:p w14:paraId="73F42CBA" w14:textId="77777777" w:rsidR="00CA0944" w:rsidRDefault="00CA0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6612F" w14:textId="35D6291E" w:rsidR="009F7528" w:rsidRDefault="009F7528"/>
    <w:sectPr w:rsidR="009F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28"/>
    <w:rsid w:val="002C7852"/>
    <w:rsid w:val="009F7528"/>
    <w:rsid w:val="00C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03AB-2775-4EB7-863A-5C289B9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