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45A6" w14:textId="77777777" w:rsidR="00FC42DC" w:rsidRDefault="00FC42DC">
      <w:pPr>
        <w:rPr>
          <w:rFonts w:hint="eastAsia"/>
        </w:rPr>
      </w:pPr>
      <w:r>
        <w:rPr>
          <w:rFonts w:hint="eastAsia"/>
        </w:rPr>
        <w:t>病人努力拼搏正能量的句子：点燃希望之光</w:t>
      </w:r>
    </w:p>
    <w:p w14:paraId="2734CC48" w14:textId="77777777" w:rsidR="00FC42DC" w:rsidRDefault="00FC42DC">
      <w:pPr>
        <w:rPr>
          <w:rFonts w:hint="eastAsia"/>
        </w:rPr>
      </w:pPr>
    </w:p>
    <w:p w14:paraId="68AFF1FA" w14:textId="77777777" w:rsidR="00FC42DC" w:rsidRDefault="00FC42DC">
      <w:pPr>
        <w:rPr>
          <w:rFonts w:hint="eastAsia"/>
        </w:rPr>
      </w:pPr>
      <w:r>
        <w:rPr>
          <w:rFonts w:hint="eastAsia"/>
        </w:rPr>
        <w:t>生活中，每个人都会经历低谷和挑战，而病痛更是许多人不得不面对的艰难时刻。然而，正是在这样的困境中，我们才能真正发现内心的力量。一句句充满正能量的话语，如同黑暗中的灯塔，为正在与疾病抗争的人们指引方向。这些句子不仅能够鼓舞士气，还能帮助患者重新审视生活，找到继续前行的动力。</w:t>
      </w:r>
    </w:p>
    <w:p w14:paraId="5AFC86F4" w14:textId="77777777" w:rsidR="00FC42DC" w:rsidRDefault="00FC42DC">
      <w:pPr>
        <w:rPr>
          <w:rFonts w:hint="eastAsia"/>
        </w:rPr>
      </w:pPr>
    </w:p>
    <w:p w14:paraId="2B77D30E" w14:textId="77777777" w:rsidR="00FC42DC" w:rsidRDefault="00FC42DC">
      <w:pPr>
        <w:rPr>
          <w:rFonts w:hint="eastAsia"/>
        </w:rPr>
      </w:pPr>
    </w:p>
    <w:p w14:paraId="2A01A651" w14:textId="77777777" w:rsidR="00FC42DC" w:rsidRDefault="00FC42DC">
      <w:pPr>
        <w:rPr>
          <w:rFonts w:hint="eastAsia"/>
        </w:rPr>
      </w:pPr>
      <w:r>
        <w:rPr>
          <w:rFonts w:hint="eastAsia"/>
        </w:rPr>
        <w:t>面对病痛，勇敢迎接每一天</w:t>
      </w:r>
    </w:p>
    <w:p w14:paraId="34D1AA0A" w14:textId="77777777" w:rsidR="00FC42DC" w:rsidRDefault="00FC42DC">
      <w:pPr>
        <w:rPr>
          <w:rFonts w:hint="eastAsia"/>
        </w:rPr>
      </w:pPr>
    </w:p>
    <w:p w14:paraId="2977BF7E" w14:textId="77777777" w:rsidR="00FC42DC" w:rsidRDefault="00FC42DC">
      <w:pPr>
        <w:rPr>
          <w:rFonts w:hint="eastAsia"/>
        </w:rPr>
      </w:pPr>
      <w:r>
        <w:rPr>
          <w:rFonts w:hint="eastAsia"/>
        </w:rPr>
        <w:t>“每一次挫折都是成长的机会。” 这句话适用于所有正在接受治疗的患者。无论是慢性病还是急性病，它们都可能改变我们的生活方式，但绝不能摧毁我们的意志。每天醒来，告诉自己：“今天会比昨天更好。” 即使身体疲惫，精神却可以更加坚韧。这种积极的心态将帮助我们战胜内心的恐惧，并逐步恢复健康。</w:t>
      </w:r>
    </w:p>
    <w:p w14:paraId="214D578A" w14:textId="77777777" w:rsidR="00FC42DC" w:rsidRDefault="00FC42DC">
      <w:pPr>
        <w:rPr>
          <w:rFonts w:hint="eastAsia"/>
        </w:rPr>
      </w:pPr>
    </w:p>
    <w:p w14:paraId="162B157B" w14:textId="77777777" w:rsidR="00FC42DC" w:rsidRDefault="00FC42DC">
      <w:pPr>
        <w:rPr>
          <w:rFonts w:hint="eastAsia"/>
        </w:rPr>
      </w:pPr>
    </w:p>
    <w:p w14:paraId="76020AB8" w14:textId="77777777" w:rsidR="00FC42DC" w:rsidRDefault="00FC42DC">
      <w:pPr>
        <w:rPr>
          <w:rFonts w:hint="eastAsia"/>
        </w:rPr>
      </w:pPr>
      <w:r>
        <w:rPr>
          <w:rFonts w:hint="eastAsia"/>
        </w:rPr>
        <w:t>坚持到底，不向命运低头</w:t>
      </w:r>
    </w:p>
    <w:p w14:paraId="1B71F7F0" w14:textId="77777777" w:rsidR="00FC42DC" w:rsidRDefault="00FC42DC">
      <w:pPr>
        <w:rPr>
          <w:rFonts w:hint="eastAsia"/>
        </w:rPr>
      </w:pPr>
    </w:p>
    <w:p w14:paraId="3277E7CC" w14:textId="77777777" w:rsidR="00FC42DC" w:rsidRDefault="00FC42DC">
      <w:pPr>
        <w:rPr>
          <w:rFonts w:hint="eastAsia"/>
        </w:rPr>
      </w:pPr>
      <w:r>
        <w:rPr>
          <w:rFonts w:hint="eastAsia"/>
        </w:rPr>
        <w:t>“人生没有过不去的坎，只有不愿跨过去的脚。” 疾病带来的痛苦或许难以忍受，但它并不能定义你的价值。许多伟大的人物，如海伦·凯勒、史蒂芬·霍金，都在逆境中创造了奇迹。他们的故事告诉我们，无论身处何种境地，只要心怀信念，就能找到属于自己的道路。对于患者而言，这份坚持尤为重要，因为康复的过程需要时间，更需要毅力。</w:t>
      </w:r>
    </w:p>
    <w:p w14:paraId="66556A51" w14:textId="77777777" w:rsidR="00FC42DC" w:rsidRDefault="00FC42DC">
      <w:pPr>
        <w:rPr>
          <w:rFonts w:hint="eastAsia"/>
        </w:rPr>
      </w:pPr>
    </w:p>
    <w:p w14:paraId="27FC9A83" w14:textId="77777777" w:rsidR="00FC42DC" w:rsidRDefault="00FC42DC">
      <w:pPr>
        <w:rPr>
          <w:rFonts w:hint="eastAsia"/>
        </w:rPr>
      </w:pPr>
    </w:p>
    <w:p w14:paraId="1104E8B5" w14:textId="77777777" w:rsidR="00FC42DC" w:rsidRDefault="00FC42DC">
      <w:pPr>
        <w:rPr>
          <w:rFonts w:hint="eastAsia"/>
        </w:rPr>
      </w:pPr>
      <w:r>
        <w:rPr>
          <w:rFonts w:hint="eastAsia"/>
        </w:rPr>
        <w:t>用微笑拥抱生活，用行动证明自己</w:t>
      </w:r>
    </w:p>
    <w:p w14:paraId="74524B80" w14:textId="77777777" w:rsidR="00FC42DC" w:rsidRDefault="00FC42DC">
      <w:pPr>
        <w:rPr>
          <w:rFonts w:hint="eastAsia"/>
        </w:rPr>
      </w:pPr>
    </w:p>
    <w:p w14:paraId="0863F564" w14:textId="77777777" w:rsidR="00FC42DC" w:rsidRDefault="00FC42DC">
      <w:pPr>
        <w:rPr>
          <w:rFonts w:hint="eastAsia"/>
        </w:rPr>
      </w:pPr>
      <w:r>
        <w:rPr>
          <w:rFonts w:hint="eastAsia"/>
        </w:rPr>
        <w:t>“微笑是最好的良药。” 当你选择以乐观的态度面对疾病时，你会发现周围的世界也变得更加温暖。家人、朋友以及医护人员的支持将成为你最大的力量源泉。同时，主动参与康复训练或尝试新的爱好，也是对生命的一种尊重。通过实际行动，你可以证明给所有人看——即使患病，也能活得精彩。</w:t>
      </w:r>
    </w:p>
    <w:p w14:paraId="3E205A0B" w14:textId="77777777" w:rsidR="00FC42DC" w:rsidRDefault="00FC42DC">
      <w:pPr>
        <w:rPr>
          <w:rFonts w:hint="eastAsia"/>
        </w:rPr>
      </w:pPr>
    </w:p>
    <w:p w14:paraId="63F049C3" w14:textId="77777777" w:rsidR="00FC42DC" w:rsidRDefault="00FC42DC">
      <w:pPr>
        <w:rPr>
          <w:rFonts w:hint="eastAsia"/>
        </w:rPr>
      </w:pPr>
    </w:p>
    <w:p w14:paraId="0CEEBCC8" w14:textId="77777777" w:rsidR="00FC42DC" w:rsidRDefault="00FC42DC">
      <w:pPr>
        <w:rPr>
          <w:rFonts w:hint="eastAsia"/>
        </w:rPr>
      </w:pPr>
      <w:r>
        <w:rPr>
          <w:rFonts w:hint="eastAsia"/>
        </w:rPr>
        <w:t>珍惜当下，活出自我价值</w:t>
      </w:r>
    </w:p>
    <w:p w14:paraId="7DB3A6DD" w14:textId="77777777" w:rsidR="00FC42DC" w:rsidRDefault="00FC42DC">
      <w:pPr>
        <w:rPr>
          <w:rFonts w:hint="eastAsia"/>
        </w:rPr>
      </w:pPr>
    </w:p>
    <w:p w14:paraId="41B41BE4" w14:textId="77777777" w:rsidR="00FC42DC" w:rsidRDefault="00FC42DC">
      <w:pPr>
        <w:rPr>
          <w:rFonts w:hint="eastAsia"/>
        </w:rPr>
      </w:pPr>
      <w:r>
        <w:rPr>
          <w:rFonts w:hint="eastAsia"/>
        </w:rPr>
        <w:t>“不要让明天的忧虑消耗今天的快乐。” 在漫长的治疗过程中，很容易陷入对未来不确定性的担忧之中。然而，真正的智慧在于学会活在当下。利用有限的时间去做有意义的事情，比如陪伴亲人、阅读书籍或者记录自己的感受，这不仅能丰富内心世界，还能让你感受到生活的美好。记住，每一个平凡的日子都值得被珍视。</w:t>
      </w:r>
    </w:p>
    <w:p w14:paraId="28B81DF8" w14:textId="77777777" w:rsidR="00FC42DC" w:rsidRDefault="00FC42DC">
      <w:pPr>
        <w:rPr>
          <w:rFonts w:hint="eastAsia"/>
        </w:rPr>
      </w:pPr>
    </w:p>
    <w:p w14:paraId="6DA96DD4" w14:textId="77777777" w:rsidR="00FC42DC" w:rsidRDefault="00FC42DC">
      <w:pPr>
        <w:rPr>
          <w:rFonts w:hint="eastAsia"/>
        </w:rPr>
      </w:pPr>
    </w:p>
    <w:p w14:paraId="1E170A22" w14:textId="77777777" w:rsidR="00FC42DC" w:rsidRDefault="00FC42DC">
      <w:pPr>
        <w:rPr>
          <w:rFonts w:hint="eastAsia"/>
        </w:rPr>
      </w:pPr>
      <w:r>
        <w:rPr>
          <w:rFonts w:hint="eastAsia"/>
        </w:rPr>
        <w:t>最后的总结：用正能量书写生命的篇章</w:t>
      </w:r>
    </w:p>
    <w:p w14:paraId="2F9CB467" w14:textId="77777777" w:rsidR="00FC42DC" w:rsidRDefault="00FC42DC">
      <w:pPr>
        <w:rPr>
          <w:rFonts w:hint="eastAsia"/>
        </w:rPr>
      </w:pPr>
    </w:p>
    <w:p w14:paraId="023DFB66" w14:textId="77777777" w:rsidR="00FC42DC" w:rsidRDefault="00FC42DC">
      <w:pPr>
        <w:rPr>
          <w:rFonts w:hint="eastAsia"/>
        </w:rPr>
      </w:pPr>
      <w:r>
        <w:rPr>
          <w:rFonts w:hint="eastAsia"/>
        </w:rPr>
        <w:t>生病并不可怕，可怕的是失去信心。那些努力拼搏的正能量句子，就像一把钥匙，打开了通往希望的大门。无论病情如何发展，都要相信自己有能力去应对一切。正如一句话所说：“风雨之后，总会迎来彩虹。” 只要保持积极向上的心态，积极配合医生治疗，就一定能够走出阴霾，迎接崭新的未来。</w:t>
      </w:r>
    </w:p>
    <w:p w14:paraId="6692C7BB" w14:textId="77777777" w:rsidR="00FC42DC" w:rsidRDefault="00FC42DC">
      <w:pPr>
        <w:rPr>
          <w:rFonts w:hint="eastAsia"/>
        </w:rPr>
      </w:pPr>
    </w:p>
    <w:p w14:paraId="6EFDDDC6" w14:textId="77777777" w:rsidR="00FC42DC" w:rsidRDefault="00FC4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D247D" w14:textId="280550EA" w:rsidR="009978EC" w:rsidRDefault="009978EC"/>
    <w:sectPr w:rsidR="00997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EC"/>
    <w:rsid w:val="002C7852"/>
    <w:rsid w:val="009978EC"/>
    <w:rsid w:val="00FC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012A-8743-4CC4-BE32-7144086A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