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7A02" w14:textId="77777777" w:rsidR="00B667A0" w:rsidRDefault="00B667A0">
      <w:pPr>
        <w:rPr>
          <w:rFonts w:hint="eastAsia"/>
        </w:rPr>
      </w:pPr>
      <w:r>
        <w:rPr>
          <w:rFonts w:hint="eastAsia"/>
        </w:rPr>
        <w:t>疾风劲草的拼音</w:t>
      </w:r>
    </w:p>
    <w:p w14:paraId="293E4998" w14:textId="77777777" w:rsidR="00B667A0" w:rsidRDefault="00B667A0">
      <w:pPr>
        <w:rPr>
          <w:rFonts w:hint="eastAsia"/>
        </w:rPr>
      </w:pPr>
      <w:r>
        <w:rPr>
          <w:rFonts w:hint="eastAsia"/>
        </w:rPr>
        <w:t>Jí fēng jìng cǎo，这是“疾风劲草”的拼音表达。在中国文化中，“疾风劲草”这一成语具有深厚的文化底蕴和象征意义，它形象地描绘了在猛烈的风暴中依然挺立不倒的坚韧之草。</w:t>
      </w:r>
    </w:p>
    <w:p w14:paraId="1545A40A" w14:textId="77777777" w:rsidR="00B667A0" w:rsidRDefault="00B667A0">
      <w:pPr>
        <w:rPr>
          <w:rFonts w:hint="eastAsia"/>
        </w:rPr>
      </w:pPr>
    </w:p>
    <w:p w14:paraId="04F4CA31" w14:textId="77777777" w:rsidR="00B667A0" w:rsidRDefault="00B667A0">
      <w:pPr>
        <w:rPr>
          <w:rFonts w:hint="eastAsia"/>
        </w:rPr>
      </w:pPr>
    </w:p>
    <w:p w14:paraId="3F084672" w14:textId="77777777" w:rsidR="00B667A0" w:rsidRDefault="00B667A0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2863F8A" w14:textId="77777777" w:rsidR="00B667A0" w:rsidRDefault="00B667A0">
      <w:pPr>
        <w:rPr>
          <w:rFonts w:hint="eastAsia"/>
        </w:rPr>
      </w:pPr>
      <w:r>
        <w:rPr>
          <w:rFonts w:hint="eastAsia"/>
        </w:rPr>
        <w:t>“疾风劲草”一词最早出自《后汉书·王霸传》：“光武谓霸曰：‘颍川从我者皆逝，吾与女（汝）犹如此耳。’王霸回答道：‘臣闻：‘疾风知劲草，板荡识诚臣。’’”。这个故事反映了在困难时刻能够坚守忠诚的人非常珍贵，正如在强风中仍能保持直立的草一样坚韧。因此，“疾风劲草”用来比喻在艰难困苦或考验面前坚定不移、毫不动摇的人。</w:t>
      </w:r>
    </w:p>
    <w:p w14:paraId="4B45EDC1" w14:textId="77777777" w:rsidR="00B667A0" w:rsidRDefault="00B667A0">
      <w:pPr>
        <w:rPr>
          <w:rFonts w:hint="eastAsia"/>
        </w:rPr>
      </w:pPr>
    </w:p>
    <w:p w14:paraId="3BCF0D8B" w14:textId="77777777" w:rsidR="00B667A0" w:rsidRDefault="00B667A0">
      <w:pPr>
        <w:rPr>
          <w:rFonts w:hint="eastAsia"/>
        </w:rPr>
      </w:pPr>
    </w:p>
    <w:p w14:paraId="79E71056" w14:textId="77777777" w:rsidR="00B667A0" w:rsidRDefault="00B667A0">
      <w:pPr>
        <w:rPr>
          <w:rFonts w:hint="eastAsia"/>
        </w:rPr>
      </w:pPr>
      <w:r>
        <w:rPr>
          <w:rFonts w:hint="eastAsia"/>
        </w:rPr>
        <w:t>文化的深层含义</w:t>
      </w:r>
    </w:p>
    <w:p w14:paraId="0653A6AF" w14:textId="77777777" w:rsidR="00B667A0" w:rsidRDefault="00B667A0">
      <w:pPr>
        <w:rPr>
          <w:rFonts w:hint="eastAsia"/>
        </w:rPr>
      </w:pPr>
      <w:r>
        <w:rPr>
          <w:rFonts w:hint="eastAsia"/>
        </w:rPr>
        <w:t>在中华文化里，劲草不仅仅是一种自然现象的描述，更蕴含着深刻的哲学思想。它启示人们，在面对生活的挑战时，应该像劲草一样，即使遭遇再大的风雨，也要坚强不屈，勇敢地迎难而上。这种精神是中华民族传统美德的重要组成部分，激励了一代又一代的中国人在逆境中求生存，在困境中求发展。</w:t>
      </w:r>
    </w:p>
    <w:p w14:paraId="509F6A49" w14:textId="77777777" w:rsidR="00B667A0" w:rsidRDefault="00B667A0">
      <w:pPr>
        <w:rPr>
          <w:rFonts w:hint="eastAsia"/>
        </w:rPr>
      </w:pPr>
    </w:p>
    <w:p w14:paraId="0F2A16F8" w14:textId="77777777" w:rsidR="00B667A0" w:rsidRDefault="00B667A0">
      <w:pPr>
        <w:rPr>
          <w:rFonts w:hint="eastAsia"/>
        </w:rPr>
      </w:pPr>
    </w:p>
    <w:p w14:paraId="46A7E99A" w14:textId="77777777" w:rsidR="00B667A0" w:rsidRDefault="00B667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3AFD62" w14:textId="77777777" w:rsidR="00B667A0" w:rsidRDefault="00B667A0">
      <w:pPr>
        <w:rPr>
          <w:rFonts w:hint="eastAsia"/>
        </w:rPr>
      </w:pPr>
      <w:r>
        <w:rPr>
          <w:rFonts w:hint="eastAsia"/>
        </w:rPr>
        <w:t>现代社会虽然已经远离了古人的生活环境，但“疾风劲草”的精神却从未过时。无论是在个人成长道路上，还是在团队合作中，抑或是国家发展的进程中，我们都需要发扬这种在逆境中坚持到底的精神。例如，在企业面临经济危机时，那些能够坚守岗位，积极寻找解决方案的企业和个人，往往能够在危机之后迎来新的发展机遇。</w:t>
      </w:r>
    </w:p>
    <w:p w14:paraId="33DE5015" w14:textId="77777777" w:rsidR="00B667A0" w:rsidRDefault="00B667A0">
      <w:pPr>
        <w:rPr>
          <w:rFonts w:hint="eastAsia"/>
        </w:rPr>
      </w:pPr>
    </w:p>
    <w:p w14:paraId="59964993" w14:textId="77777777" w:rsidR="00B667A0" w:rsidRDefault="00B667A0">
      <w:pPr>
        <w:rPr>
          <w:rFonts w:hint="eastAsia"/>
        </w:rPr>
      </w:pPr>
    </w:p>
    <w:p w14:paraId="6A397A15" w14:textId="77777777" w:rsidR="00B667A0" w:rsidRDefault="00B667A0">
      <w:pPr>
        <w:rPr>
          <w:rFonts w:hint="eastAsia"/>
        </w:rPr>
      </w:pPr>
      <w:r>
        <w:rPr>
          <w:rFonts w:hint="eastAsia"/>
        </w:rPr>
        <w:t>最后的总结</w:t>
      </w:r>
    </w:p>
    <w:p w14:paraId="31E8F5FC" w14:textId="77777777" w:rsidR="00B667A0" w:rsidRDefault="00B667A0">
      <w:pPr>
        <w:rPr>
          <w:rFonts w:hint="eastAsia"/>
        </w:rPr>
      </w:pPr>
      <w:r>
        <w:rPr>
          <w:rFonts w:hint="eastAsia"/>
        </w:rPr>
        <w:t>“疾风劲草”的拼音不仅代表了一个成语的读音，更是承载着中华文化的精髓和智慧。通过理解和传承这一成语背后的精神，我们可以更好地面对生活中的各种挑战，培养自己成为有毅力、有担当的人。让我们铭记“疾风劲草”，并将其精神融入到日常生活中，</w:t>
      </w:r>
      <w:r>
        <w:rPr>
          <w:rFonts w:hint="eastAsia"/>
        </w:rPr>
        <w:lastRenderedPageBreak/>
        <w:t>共同创造更加美好的未来。</w:t>
      </w:r>
    </w:p>
    <w:p w14:paraId="7362FE00" w14:textId="77777777" w:rsidR="00B667A0" w:rsidRDefault="00B667A0">
      <w:pPr>
        <w:rPr>
          <w:rFonts w:hint="eastAsia"/>
        </w:rPr>
      </w:pPr>
    </w:p>
    <w:p w14:paraId="0DFE7FC7" w14:textId="77777777" w:rsidR="00B667A0" w:rsidRDefault="00B66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77DEE" w14:textId="37B74C7F" w:rsidR="00EA22A1" w:rsidRDefault="00EA22A1"/>
    <w:sectPr w:rsidR="00EA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A1"/>
    <w:rsid w:val="002C7852"/>
    <w:rsid w:val="00B667A0"/>
    <w:rsid w:val="00E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BEE6-0A6E-4081-A415-1CFF244B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