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3F05" w14:textId="77777777" w:rsidR="00C85D5E" w:rsidRDefault="00C85D5E">
      <w:pPr>
        <w:rPr>
          <w:rFonts w:hint="eastAsia"/>
        </w:rPr>
      </w:pPr>
    </w:p>
    <w:p w14:paraId="036A8928" w14:textId="77777777" w:rsidR="00C85D5E" w:rsidRDefault="00C85D5E">
      <w:pPr>
        <w:rPr>
          <w:rFonts w:hint="eastAsia"/>
        </w:rPr>
      </w:pPr>
      <w:r>
        <w:rPr>
          <w:rFonts w:hint="eastAsia"/>
        </w:rPr>
        <w:t>疾字怎么的拼音</w:t>
      </w:r>
    </w:p>
    <w:p w14:paraId="4253AD51" w14:textId="77777777" w:rsidR="00C85D5E" w:rsidRDefault="00C85D5E">
      <w:pPr>
        <w:rPr>
          <w:rFonts w:hint="eastAsia"/>
        </w:rPr>
      </w:pPr>
      <w:r>
        <w:rPr>
          <w:rFonts w:hint="eastAsia"/>
        </w:rPr>
        <w:t>在汉语学习的过程中，了解每一个汉字的正确发音是非常重要的。今天我们要探讨的是“疾”这个字的拼音。“疾”字的拼音是“jí”，它是一个多义词，在不同的语境中有着不同的含义。</w:t>
      </w:r>
    </w:p>
    <w:p w14:paraId="1372DF6B" w14:textId="77777777" w:rsidR="00C85D5E" w:rsidRDefault="00C85D5E">
      <w:pPr>
        <w:rPr>
          <w:rFonts w:hint="eastAsia"/>
        </w:rPr>
      </w:pPr>
    </w:p>
    <w:p w14:paraId="2BF35A44" w14:textId="77777777" w:rsidR="00C85D5E" w:rsidRDefault="00C85D5E">
      <w:pPr>
        <w:rPr>
          <w:rFonts w:hint="eastAsia"/>
        </w:rPr>
      </w:pPr>
    </w:p>
    <w:p w14:paraId="2D91886A" w14:textId="77777777" w:rsidR="00C85D5E" w:rsidRDefault="00C85D5E">
      <w:pPr>
        <w:rPr>
          <w:rFonts w:hint="eastAsia"/>
        </w:rPr>
      </w:pPr>
      <w:r>
        <w:rPr>
          <w:rFonts w:hint="eastAsia"/>
        </w:rPr>
        <w:t>疾的基本释义及使用场景</w:t>
      </w:r>
    </w:p>
    <w:p w14:paraId="660A9F70" w14:textId="77777777" w:rsidR="00C85D5E" w:rsidRDefault="00C85D5E">
      <w:pPr>
        <w:rPr>
          <w:rFonts w:hint="eastAsia"/>
        </w:rPr>
      </w:pPr>
      <w:r>
        <w:rPr>
          <w:rFonts w:hint="eastAsia"/>
        </w:rPr>
        <w:t>作为形容词，“疾”可以表示快速、猛烈的意思，例如在成语“疾风骤雨”中，用来形容风雨来得既快又猛。“疾”还常用于描述疾病或身体不适的状态，如“疾病”。当用作动词时，“疾”也可以表示厌恶、憎恨之意，不过这种用法在现代汉语中较少见。</w:t>
      </w:r>
    </w:p>
    <w:p w14:paraId="7417A1C7" w14:textId="77777777" w:rsidR="00C85D5E" w:rsidRDefault="00C85D5E">
      <w:pPr>
        <w:rPr>
          <w:rFonts w:hint="eastAsia"/>
        </w:rPr>
      </w:pPr>
    </w:p>
    <w:p w14:paraId="0B085B1D" w14:textId="77777777" w:rsidR="00C85D5E" w:rsidRDefault="00C85D5E">
      <w:pPr>
        <w:rPr>
          <w:rFonts w:hint="eastAsia"/>
        </w:rPr>
      </w:pPr>
    </w:p>
    <w:p w14:paraId="31B0F4AB" w14:textId="77777777" w:rsidR="00C85D5E" w:rsidRDefault="00C85D5E">
      <w:pPr>
        <w:rPr>
          <w:rFonts w:hint="eastAsia"/>
        </w:rPr>
      </w:pPr>
      <w:r>
        <w:rPr>
          <w:rFonts w:hint="eastAsia"/>
        </w:rPr>
        <w:t>如何准确读出“疾”的拼音</w:t>
      </w:r>
    </w:p>
    <w:p w14:paraId="641EADA3" w14:textId="77777777" w:rsidR="00C85D5E" w:rsidRDefault="00C85D5E">
      <w:pPr>
        <w:rPr>
          <w:rFonts w:hint="eastAsia"/>
        </w:rPr>
      </w:pPr>
      <w:r>
        <w:rPr>
          <w:rFonts w:hint="eastAsia"/>
        </w:rPr>
        <w:t>准确地读出“疾”的拼音对于非母语者来说可能是个挑战。要明确“jí”属于第二声，即阳平声。在练习发音时，可以通过先找到一个你熟悉的第二声词语作为参照，然后尝试将同样的音调应用于“疾”上。正确的发声需要舌头轻触上前牙，气流从舌侧流出，同时声带振动。</w:t>
      </w:r>
    </w:p>
    <w:p w14:paraId="58484459" w14:textId="77777777" w:rsidR="00C85D5E" w:rsidRDefault="00C85D5E">
      <w:pPr>
        <w:rPr>
          <w:rFonts w:hint="eastAsia"/>
        </w:rPr>
      </w:pPr>
    </w:p>
    <w:p w14:paraId="3E23D818" w14:textId="77777777" w:rsidR="00C85D5E" w:rsidRDefault="00C85D5E">
      <w:pPr>
        <w:rPr>
          <w:rFonts w:hint="eastAsia"/>
        </w:rPr>
      </w:pPr>
    </w:p>
    <w:p w14:paraId="4BC3892E" w14:textId="77777777" w:rsidR="00C85D5E" w:rsidRDefault="00C85D5E">
      <w:pPr>
        <w:rPr>
          <w:rFonts w:hint="eastAsia"/>
        </w:rPr>
      </w:pPr>
      <w:r>
        <w:rPr>
          <w:rFonts w:hint="eastAsia"/>
        </w:rPr>
        <w:t>与“疾”相关的成语和短语</w:t>
      </w:r>
    </w:p>
    <w:p w14:paraId="6D5ECD1A" w14:textId="77777777" w:rsidR="00C85D5E" w:rsidRDefault="00C85D5E">
      <w:pPr>
        <w:rPr>
          <w:rFonts w:hint="eastAsia"/>
        </w:rPr>
      </w:pPr>
      <w:r>
        <w:rPr>
          <w:rFonts w:hint="eastAsia"/>
        </w:rPr>
        <w:t>汉语中，“疾”字组成的成语和短语丰富多样。除了前面提到的“疾风骤雨”，还有“痛心疾首”，表达对某事感到极度悲痛或愤怒；“疾言厉色”，指说话急躁，脸色严厉，通常用来形容态度强硬或生气的样子。通过学习这些成语，不仅能更好地理解“疾”的多重意义，也能加深对中国文化的认识。</w:t>
      </w:r>
    </w:p>
    <w:p w14:paraId="3D37EFB7" w14:textId="77777777" w:rsidR="00C85D5E" w:rsidRDefault="00C85D5E">
      <w:pPr>
        <w:rPr>
          <w:rFonts w:hint="eastAsia"/>
        </w:rPr>
      </w:pPr>
    </w:p>
    <w:p w14:paraId="2222BD74" w14:textId="77777777" w:rsidR="00C85D5E" w:rsidRDefault="00C85D5E">
      <w:pPr>
        <w:rPr>
          <w:rFonts w:hint="eastAsia"/>
        </w:rPr>
      </w:pPr>
    </w:p>
    <w:p w14:paraId="6321D802" w14:textId="77777777" w:rsidR="00C85D5E" w:rsidRDefault="00C85D5E">
      <w:pPr>
        <w:rPr>
          <w:rFonts w:hint="eastAsia"/>
        </w:rPr>
      </w:pPr>
      <w:r>
        <w:rPr>
          <w:rFonts w:hint="eastAsia"/>
        </w:rPr>
        <w:t>最后的总结</w:t>
      </w:r>
    </w:p>
    <w:p w14:paraId="5D64092A" w14:textId="77777777" w:rsidR="00C85D5E" w:rsidRDefault="00C85D5E">
      <w:pPr>
        <w:rPr>
          <w:rFonts w:hint="eastAsia"/>
        </w:rPr>
      </w:pPr>
      <w:r>
        <w:rPr>
          <w:rFonts w:hint="eastAsia"/>
        </w:rPr>
        <w:t>掌握汉字的发音及其背后的文化内涵是汉语学习的关键部分。通过对“疾”字拼音的学习以及其相关成语的理解，我们不仅能够提高自己的语言能力，还能更深入地体会到汉</w:t>
      </w:r>
      <w:r>
        <w:rPr>
          <w:rFonts w:hint="eastAsia"/>
        </w:rPr>
        <w:lastRenderedPageBreak/>
        <w:t>语的独特魅力。希望这篇介绍能帮助大家更好地理解和记忆“疾”字的拼音及其用法。</w:t>
      </w:r>
    </w:p>
    <w:p w14:paraId="2FC6DAD4" w14:textId="77777777" w:rsidR="00C85D5E" w:rsidRDefault="00C85D5E">
      <w:pPr>
        <w:rPr>
          <w:rFonts w:hint="eastAsia"/>
        </w:rPr>
      </w:pPr>
    </w:p>
    <w:p w14:paraId="1293CB9A" w14:textId="77777777" w:rsidR="00C85D5E" w:rsidRDefault="00C85D5E">
      <w:pPr>
        <w:rPr>
          <w:rFonts w:hint="eastAsia"/>
        </w:rPr>
      </w:pPr>
    </w:p>
    <w:p w14:paraId="724FC3B5" w14:textId="77777777" w:rsidR="00C85D5E" w:rsidRDefault="00C85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44C1A" w14:textId="4AF69F72" w:rsidR="001D223B" w:rsidRDefault="001D223B"/>
    <w:sectPr w:rsidR="001D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3B"/>
    <w:rsid w:val="001D223B"/>
    <w:rsid w:val="002C7852"/>
    <w:rsid w:val="00C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8ADDD-EBE0-4ED0-8B22-8E8A5B66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