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BD11" w14:textId="77777777" w:rsidR="00AB5F68" w:rsidRDefault="00AB5F68">
      <w:pPr>
        <w:rPr>
          <w:rFonts w:hint="eastAsia"/>
        </w:rPr>
      </w:pPr>
      <w:r>
        <w:rPr>
          <w:rFonts w:hint="eastAsia"/>
        </w:rPr>
        <w:t>疯的拼音和组词和部首</w:t>
      </w:r>
    </w:p>
    <w:p w14:paraId="3152F2C3" w14:textId="77777777" w:rsidR="00AB5F68" w:rsidRDefault="00AB5F68">
      <w:pPr>
        <w:rPr>
          <w:rFonts w:hint="eastAsia"/>
        </w:rPr>
      </w:pPr>
      <w:r>
        <w:rPr>
          <w:rFonts w:hint="eastAsia"/>
        </w:rPr>
        <w:t>在汉语中，“疯”字是一个非常有趣的汉字，它不仅有着独特的书写形式，还蕴含着丰富的文化内涵。今天我们就来深入了解这个字，从它的拼音、组词以及部首等方面进行探讨。</w:t>
      </w:r>
    </w:p>
    <w:p w14:paraId="3B392427" w14:textId="77777777" w:rsidR="00AB5F68" w:rsidRDefault="00AB5F68">
      <w:pPr>
        <w:rPr>
          <w:rFonts w:hint="eastAsia"/>
        </w:rPr>
      </w:pPr>
    </w:p>
    <w:p w14:paraId="42AC6CC9" w14:textId="77777777" w:rsidR="00AB5F68" w:rsidRDefault="00AB5F68">
      <w:pPr>
        <w:rPr>
          <w:rFonts w:hint="eastAsia"/>
        </w:rPr>
      </w:pPr>
    </w:p>
    <w:p w14:paraId="157FB909" w14:textId="77777777" w:rsidR="00AB5F68" w:rsidRDefault="00AB5F68">
      <w:pPr>
        <w:rPr>
          <w:rFonts w:hint="eastAsia"/>
        </w:rPr>
      </w:pPr>
      <w:r>
        <w:rPr>
          <w:rFonts w:hint="eastAsia"/>
        </w:rPr>
        <w:t>拼音</w:t>
      </w:r>
    </w:p>
    <w:p w14:paraId="3864D402" w14:textId="77777777" w:rsidR="00AB5F68" w:rsidRDefault="00AB5F68">
      <w:pPr>
        <w:rPr>
          <w:rFonts w:hint="eastAsia"/>
        </w:rPr>
      </w:pPr>
      <w:r>
        <w:rPr>
          <w:rFonts w:hint="eastAsia"/>
        </w:rPr>
        <w:t>“疯”的拼音是 fēng。按照汉语拼音方案，“f”代表声母，即发音时气流通过口腔而不受阻塞的部分；而“ēng”则是韵母，指声音中可以延长的部分。当这两个部分结合在一起时，就构成了“疯”字的完整读音。值得注意的是，在普通话中，“疯”的声调为第一声，表示高平调，意味着发音时音高保持平稳。</w:t>
      </w:r>
    </w:p>
    <w:p w14:paraId="45D45301" w14:textId="77777777" w:rsidR="00AB5F68" w:rsidRDefault="00AB5F68">
      <w:pPr>
        <w:rPr>
          <w:rFonts w:hint="eastAsia"/>
        </w:rPr>
      </w:pPr>
    </w:p>
    <w:p w14:paraId="5DF51122" w14:textId="77777777" w:rsidR="00AB5F68" w:rsidRDefault="00AB5F68">
      <w:pPr>
        <w:rPr>
          <w:rFonts w:hint="eastAsia"/>
        </w:rPr>
      </w:pPr>
    </w:p>
    <w:p w14:paraId="7C20709C" w14:textId="77777777" w:rsidR="00AB5F68" w:rsidRDefault="00AB5F68">
      <w:pPr>
        <w:rPr>
          <w:rFonts w:hint="eastAsia"/>
        </w:rPr>
      </w:pPr>
      <w:r>
        <w:rPr>
          <w:rFonts w:hint="eastAsia"/>
        </w:rPr>
        <w:t>组词</w:t>
      </w:r>
    </w:p>
    <w:p w14:paraId="175170C4" w14:textId="77777777" w:rsidR="00AB5F68" w:rsidRDefault="00AB5F68">
      <w:pPr>
        <w:rPr>
          <w:rFonts w:hint="eastAsia"/>
        </w:rPr>
      </w:pPr>
      <w:r>
        <w:rPr>
          <w:rFonts w:hint="eastAsia"/>
        </w:rPr>
        <w:t>“疯”字能够与许多其他汉字组合成不同的词语，表达多种含义。比如，“疯狂”，这个词用来形容行为或状态极其激烈、不受控制，像“他疯狂地奔跑着，似乎想要逃离某种无形的压力。”还有“疯子”，指的是精神失常的人，或者是用作一种比喻，形容人做事不顾后果。“疯长”则多用于描述植物生长速度极快，例如“春天到了，草木都开始疯长。”“疯传”一词用来形容消息传播得非常迅速且广泛。</w:t>
      </w:r>
    </w:p>
    <w:p w14:paraId="3ADE2F4B" w14:textId="77777777" w:rsidR="00AB5F68" w:rsidRDefault="00AB5F68">
      <w:pPr>
        <w:rPr>
          <w:rFonts w:hint="eastAsia"/>
        </w:rPr>
      </w:pPr>
    </w:p>
    <w:p w14:paraId="5541439E" w14:textId="77777777" w:rsidR="00AB5F68" w:rsidRDefault="00AB5F68">
      <w:pPr>
        <w:rPr>
          <w:rFonts w:hint="eastAsia"/>
        </w:rPr>
      </w:pPr>
    </w:p>
    <w:p w14:paraId="7E3F25A8" w14:textId="77777777" w:rsidR="00AB5F68" w:rsidRDefault="00AB5F68">
      <w:pPr>
        <w:rPr>
          <w:rFonts w:hint="eastAsia"/>
        </w:rPr>
      </w:pPr>
      <w:r>
        <w:rPr>
          <w:rFonts w:hint="eastAsia"/>
        </w:rPr>
        <w:t>部首</w:t>
      </w:r>
    </w:p>
    <w:p w14:paraId="26923954" w14:textId="77777777" w:rsidR="00AB5F68" w:rsidRDefault="00AB5F68">
      <w:pPr>
        <w:rPr>
          <w:rFonts w:hint="eastAsia"/>
        </w:rPr>
      </w:pPr>
      <w:r>
        <w:rPr>
          <w:rFonts w:hint="eastAsia"/>
        </w:rPr>
        <w:t>从汉字构造的角度来看，“疯”属于疒（bìng）部，也就是病字旁。这暗示了“疯”字原始意义与疾病有关联，特别是精神上的疾患。在中国古代医学文献中，“疯”通常被用来指代精神错乱的状态，或者是因为某种原因导致心智不正常的情况。随着时代的发展和社会文化的变迁，“疯”的使用范围逐渐扩大，不再局限于医学领域，而是更多地出现在日常语言交流中，用来形象地描绘各种极端的行为或情绪。</w:t>
      </w:r>
    </w:p>
    <w:p w14:paraId="7A2190AA" w14:textId="77777777" w:rsidR="00AB5F68" w:rsidRDefault="00AB5F68">
      <w:pPr>
        <w:rPr>
          <w:rFonts w:hint="eastAsia"/>
        </w:rPr>
      </w:pPr>
    </w:p>
    <w:p w14:paraId="47CC0B22" w14:textId="77777777" w:rsidR="00AB5F68" w:rsidRDefault="00AB5F68">
      <w:pPr>
        <w:rPr>
          <w:rFonts w:hint="eastAsia"/>
        </w:rPr>
      </w:pPr>
    </w:p>
    <w:p w14:paraId="5487E313" w14:textId="77777777" w:rsidR="00AB5F68" w:rsidRDefault="00AB5F68">
      <w:pPr>
        <w:rPr>
          <w:rFonts w:hint="eastAsia"/>
        </w:rPr>
      </w:pPr>
      <w:r>
        <w:rPr>
          <w:rFonts w:hint="eastAsia"/>
        </w:rPr>
        <w:t>最后的总结</w:t>
      </w:r>
    </w:p>
    <w:p w14:paraId="51D937F9" w14:textId="77777777" w:rsidR="00AB5F68" w:rsidRDefault="00AB5F68">
      <w:pPr>
        <w:rPr>
          <w:rFonts w:hint="eastAsia"/>
        </w:rPr>
      </w:pPr>
      <w:r>
        <w:rPr>
          <w:rFonts w:hint="eastAsia"/>
        </w:rPr>
        <w:t>“疯”字无论是在发音、词汇搭配还是构字原理方面，都有着其独特之处。它不仅是汉语大家庭中的一个成员，更是一座连接古今的语言桥梁，承载着丰富的历史文化信息。通过对“疯”字的学习，我们可以更好地理解汉语的魅力所在，并且更加深刻地认识到每一个汉字背后所隐藏的故事和智慧。</w:t>
      </w:r>
    </w:p>
    <w:p w14:paraId="17F12F14" w14:textId="77777777" w:rsidR="00AB5F68" w:rsidRDefault="00AB5F68">
      <w:pPr>
        <w:rPr>
          <w:rFonts w:hint="eastAsia"/>
        </w:rPr>
      </w:pPr>
    </w:p>
    <w:p w14:paraId="7C9020A6" w14:textId="77777777" w:rsidR="00AB5F68" w:rsidRDefault="00AB5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A7CA3" w14:textId="3309084C" w:rsidR="00640590" w:rsidRDefault="00640590"/>
    <w:sectPr w:rsidR="00640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90"/>
    <w:rsid w:val="002C7852"/>
    <w:rsid w:val="00640590"/>
    <w:rsid w:val="00A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DA7DE-0558-46DA-96CC-0BF81185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