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35AB" w14:textId="77777777" w:rsidR="00A82A5C" w:rsidRDefault="00A82A5C">
      <w:pPr>
        <w:rPr>
          <w:rFonts w:hint="eastAsia"/>
        </w:rPr>
      </w:pPr>
    </w:p>
    <w:p w14:paraId="567E6A6C" w14:textId="77777777" w:rsidR="00A82A5C" w:rsidRDefault="00A82A5C">
      <w:pPr>
        <w:rPr>
          <w:rFonts w:hint="eastAsia"/>
        </w:rPr>
      </w:pPr>
      <w:r>
        <w:rPr>
          <w:rFonts w:hint="eastAsia"/>
        </w:rPr>
        <w:t>疯的拼音和组词</w:t>
      </w:r>
    </w:p>
    <w:p w14:paraId="198BD186" w14:textId="77777777" w:rsidR="00A82A5C" w:rsidRDefault="00A82A5C">
      <w:pPr>
        <w:rPr>
          <w:rFonts w:hint="eastAsia"/>
        </w:rPr>
      </w:pPr>
      <w:r>
        <w:rPr>
          <w:rFonts w:hint="eastAsia"/>
        </w:rPr>
        <w:t>“疯”，这个字在汉语中具有独特的意义和用法，其拼音为“fēng”。从字面上看，“疯”通常用来形容人或事物表现出异常、不受控制的状态。它不仅是一个简单的汉字，更是中华语言文化中的一个重要组成部分。</w:t>
      </w:r>
    </w:p>
    <w:p w14:paraId="0ACB10B0" w14:textId="77777777" w:rsidR="00A82A5C" w:rsidRDefault="00A82A5C">
      <w:pPr>
        <w:rPr>
          <w:rFonts w:hint="eastAsia"/>
        </w:rPr>
      </w:pPr>
    </w:p>
    <w:p w14:paraId="1C964632" w14:textId="77777777" w:rsidR="00A82A5C" w:rsidRDefault="00A82A5C">
      <w:pPr>
        <w:rPr>
          <w:rFonts w:hint="eastAsia"/>
        </w:rPr>
      </w:pPr>
    </w:p>
    <w:p w14:paraId="0FF316AA" w14:textId="77777777" w:rsidR="00A82A5C" w:rsidRDefault="00A82A5C">
      <w:pPr>
        <w:rPr>
          <w:rFonts w:hint="eastAsia"/>
        </w:rPr>
      </w:pPr>
      <w:r>
        <w:rPr>
          <w:rFonts w:hint="eastAsia"/>
        </w:rPr>
        <w:t>一、“疯”的基本含义与使用场景</w:t>
      </w:r>
    </w:p>
    <w:p w14:paraId="2E4309C6" w14:textId="77777777" w:rsidR="00A82A5C" w:rsidRDefault="00A82A5C">
      <w:pPr>
        <w:rPr>
          <w:rFonts w:hint="eastAsia"/>
        </w:rPr>
      </w:pPr>
      <w:r>
        <w:rPr>
          <w:rFonts w:hint="eastAsia"/>
        </w:rPr>
        <w:t>在日常生活中，“疯”字被广泛应用于各种语境之中。比如，“疯狂”这个词表示极其强烈的情绪或者行为，如工作狂热者可能被称为“工作狂”，即对某项活动有着超乎寻常的热情；而“疯癫”则更多地指精神状态不正常的人，描述的是那些行为举止偏离常规的社会规范的人群。“疯长”用于形容植物生长速度极快，形象地描绘了大自然生命力的旺盛。</w:t>
      </w:r>
    </w:p>
    <w:p w14:paraId="4E48F444" w14:textId="77777777" w:rsidR="00A82A5C" w:rsidRDefault="00A82A5C">
      <w:pPr>
        <w:rPr>
          <w:rFonts w:hint="eastAsia"/>
        </w:rPr>
      </w:pPr>
    </w:p>
    <w:p w14:paraId="3FEE9F12" w14:textId="77777777" w:rsidR="00A82A5C" w:rsidRDefault="00A82A5C">
      <w:pPr>
        <w:rPr>
          <w:rFonts w:hint="eastAsia"/>
        </w:rPr>
      </w:pPr>
    </w:p>
    <w:p w14:paraId="3C3BB9F0" w14:textId="77777777" w:rsidR="00A82A5C" w:rsidRDefault="00A82A5C">
      <w:pPr>
        <w:rPr>
          <w:rFonts w:hint="eastAsia"/>
        </w:rPr>
      </w:pPr>
      <w:r>
        <w:rPr>
          <w:rFonts w:hint="eastAsia"/>
        </w:rPr>
        <w:t>二、“疯”的组词及其丰富性</w:t>
      </w:r>
    </w:p>
    <w:p w14:paraId="24296DA4" w14:textId="77777777" w:rsidR="00A82A5C" w:rsidRDefault="00A82A5C">
      <w:pPr>
        <w:rPr>
          <w:rFonts w:hint="eastAsia"/>
        </w:rPr>
      </w:pPr>
      <w:r>
        <w:rPr>
          <w:rFonts w:hint="eastAsia"/>
        </w:rPr>
        <w:t>围绕着“疯”这个核心词汇，可以组成许多富有表现力的新词。“疯子”是最直接的一个例子，指的是那些心理失常、行为怪异的人；“疯魔”则带有一种痴迷到极致的状态，像是一位艺术家为了追求完美的作品而陷入近乎痴迷的工作状态中；还有“疯跑”，形容孩子们无忧无虑、尽情奔跑玩耍的样子，充满了童真与活力。</w:t>
      </w:r>
    </w:p>
    <w:p w14:paraId="4E1D5F82" w14:textId="77777777" w:rsidR="00A82A5C" w:rsidRDefault="00A82A5C">
      <w:pPr>
        <w:rPr>
          <w:rFonts w:hint="eastAsia"/>
        </w:rPr>
      </w:pPr>
    </w:p>
    <w:p w14:paraId="2590CD84" w14:textId="77777777" w:rsidR="00A82A5C" w:rsidRDefault="00A82A5C">
      <w:pPr>
        <w:rPr>
          <w:rFonts w:hint="eastAsia"/>
        </w:rPr>
      </w:pPr>
    </w:p>
    <w:p w14:paraId="24ED66D4" w14:textId="77777777" w:rsidR="00A82A5C" w:rsidRDefault="00A82A5C">
      <w:pPr>
        <w:rPr>
          <w:rFonts w:hint="eastAsia"/>
        </w:rPr>
      </w:pPr>
      <w:r>
        <w:rPr>
          <w:rFonts w:hint="eastAsia"/>
        </w:rPr>
        <w:t>三、“疯”文化的深层解读</w:t>
      </w:r>
    </w:p>
    <w:p w14:paraId="51D295A4" w14:textId="77777777" w:rsidR="00A82A5C" w:rsidRDefault="00A82A5C">
      <w:pPr>
        <w:rPr>
          <w:rFonts w:hint="eastAsia"/>
        </w:rPr>
      </w:pPr>
      <w:r>
        <w:rPr>
          <w:rFonts w:hint="eastAsia"/>
        </w:rPr>
        <w:t>深入探讨“疯”背后的文化意义，我们发现它不仅仅局限于负面含义。实际上，在现代社会，“疯”也常常被赋予积极的意义，代表着突破常规、勇于创新的精神。例如，一些科技公司鼓励员工发挥“疯狂”的创造力，打破传统思维模式，以实现前所未有的技术突破。因此，“疯”也可以象征一种挑战现状、追求梦想的力量。</w:t>
      </w:r>
    </w:p>
    <w:p w14:paraId="666C79DA" w14:textId="77777777" w:rsidR="00A82A5C" w:rsidRDefault="00A82A5C">
      <w:pPr>
        <w:rPr>
          <w:rFonts w:hint="eastAsia"/>
        </w:rPr>
      </w:pPr>
    </w:p>
    <w:p w14:paraId="07FD0D18" w14:textId="77777777" w:rsidR="00A82A5C" w:rsidRDefault="00A82A5C">
      <w:pPr>
        <w:rPr>
          <w:rFonts w:hint="eastAsia"/>
        </w:rPr>
      </w:pPr>
    </w:p>
    <w:p w14:paraId="27F490CD" w14:textId="77777777" w:rsidR="00A82A5C" w:rsidRDefault="00A82A5C">
      <w:pPr>
        <w:rPr>
          <w:rFonts w:hint="eastAsia"/>
        </w:rPr>
      </w:pPr>
      <w:r>
        <w:rPr>
          <w:rFonts w:hint="eastAsia"/>
        </w:rPr>
        <w:t>四、“疯”的艺术表现形式</w:t>
      </w:r>
    </w:p>
    <w:p w14:paraId="4D053EB8" w14:textId="77777777" w:rsidR="00A82A5C" w:rsidRDefault="00A82A5C">
      <w:pPr>
        <w:rPr>
          <w:rFonts w:hint="eastAsia"/>
        </w:rPr>
      </w:pPr>
      <w:r>
        <w:rPr>
          <w:rFonts w:hint="eastAsia"/>
        </w:rPr>
        <w:t>在文学、电影等艺术领域，“疯”也是一个经常出现的主题。通过描绘疯癫角色的故事，创作者们能够深入探讨人性的复杂层面，以及社会对不同个体的态度。这类作品往往能引起观众强烈的共鸣，因为它触及了人们内心深处对于自由、个性解放的渴望。同时，通过对“疯”的刻画，艺术家们也表达了对现实世界的批判和反思。</w:t>
      </w:r>
    </w:p>
    <w:p w14:paraId="1431E4B2" w14:textId="77777777" w:rsidR="00A82A5C" w:rsidRDefault="00A82A5C">
      <w:pPr>
        <w:rPr>
          <w:rFonts w:hint="eastAsia"/>
        </w:rPr>
      </w:pPr>
    </w:p>
    <w:p w14:paraId="1E7ECAF9" w14:textId="77777777" w:rsidR="00A82A5C" w:rsidRDefault="00A82A5C">
      <w:pPr>
        <w:rPr>
          <w:rFonts w:hint="eastAsia"/>
        </w:rPr>
      </w:pPr>
    </w:p>
    <w:p w14:paraId="308F990B" w14:textId="77777777" w:rsidR="00A82A5C" w:rsidRDefault="00A82A5C">
      <w:pPr>
        <w:rPr>
          <w:rFonts w:hint="eastAsia"/>
        </w:rPr>
      </w:pPr>
      <w:r>
        <w:rPr>
          <w:rFonts w:hint="eastAsia"/>
        </w:rPr>
        <w:t>最后的总结</w:t>
      </w:r>
    </w:p>
    <w:p w14:paraId="5EBD986B" w14:textId="77777777" w:rsidR="00A82A5C" w:rsidRDefault="00A82A5C">
      <w:pPr>
        <w:rPr>
          <w:rFonts w:hint="eastAsia"/>
        </w:rPr>
      </w:pPr>
      <w:r>
        <w:rPr>
          <w:rFonts w:hint="eastAsia"/>
        </w:rPr>
        <w:t>“疯”这一概念虽然表面上看起来简单，但其实蕴含了丰富的文化内涵和社会价值。无论是作为描述人类情感和行为的一种方式，还是作为一种激发创造力的动力源泉，“疯”都在我们的生活中扮演着不可或缺的角色。理解并正确运用“疯”的相关词汇，有助于我们更好地表达自我，增进人际交流，并从中获得更多的启示。</w:t>
      </w:r>
    </w:p>
    <w:p w14:paraId="0547773C" w14:textId="77777777" w:rsidR="00A82A5C" w:rsidRDefault="00A82A5C">
      <w:pPr>
        <w:rPr>
          <w:rFonts w:hint="eastAsia"/>
        </w:rPr>
      </w:pPr>
    </w:p>
    <w:p w14:paraId="5D2FF457" w14:textId="77777777" w:rsidR="00A82A5C" w:rsidRDefault="00A82A5C">
      <w:pPr>
        <w:rPr>
          <w:rFonts w:hint="eastAsia"/>
        </w:rPr>
      </w:pPr>
    </w:p>
    <w:p w14:paraId="697AACA7" w14:textId="77777777" w:rsidR="00A82A5C" w:rsidRDefault="00A82A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C20E3F" w14:textId="13BD8A98" w:rsidR="00E11AA2" w:rsidRDefault="00E11AA2"/>
    <w:sectPr w:rsidR="00E11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A2"/>
    <w:rsid w:val="002C7852"/>
    <w:rsid w:val="00A82A5C"/>
    <w:rsid w:val="00E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55D4E-E95E-471D-9131-8F0C7371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