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B875" w14:textId="77777777" w:rsidR="008E1270" w:rsidRDefault="008E1270">
      <w:pPr>
        <w:rPr>
          <w:rFonts w:hint="eastAsia"/>
        </w:rPr>
      </w:pPr>
    </w:p>
    <w:p w14:paraId="256BABD8" w14:textId="77777777" w:rsidR="008E1270" w:rsidRDefault="008E1270">
      <w:pPr>
        <w:rPr>
          <w:rFonts w:hint="eastAsia"/>
        </w:rPr>
      </w:pPr>
      <w:r>
        <w:rPr>
          <w:rFonts w:hint="eastAsia"/>
        </w:rPr>
        <w:t>疯狂拼：创新的游戏体验</w:t>
      </w:r>
    </w:p>
    <w:p w14:paraId="204E7509" w14:textId="77777777" w:rsidR="008E1270" w:rsidRDefault="008E1270">
      <w:pPr>
        <w:rPr>
          <w:rFonts w:hint="eastAsia"/>
        </w:rPr>
      </w:pPr>
      <w:r>
        <w:rPr>
          <w:rFonts w:hint="eastAsia"/>
        </w:rPr>
        <w:t>在当今快节奏的生活中，人们总是在寻找新的方式来放松自己，而“疯狂拼”正是这样一款能够让你忘却烦恼、尽情享受游戏乐趣的应用。它不仅融合了经典拼图游戏的精髓，还加入了独特的创新元素，让每一位玩家都能找到属于自己的挑战和快乐。</w:t>
      </w:r>
    </w:p>
    <w:p w14:paraId="1B655A49" w14:textId="77777777" w:rsidR="008E1270" w:rsidRDefault="008E1270">
      <w:pPr>
        <w:rPr>
          <w:rFonts w:hint="eastAsia"/>
        </w:rPr>
      </w:pPr>
    </w:p>
    <w:p w14:paraId="70547111" w14:textId="77777777" w:rsidR="008E1270" w:rsidRDefault="008E1270">
      <w:pPr>
        <w:rPr>
          <w:rFonts w:hint="eastAsia"/>
        </w:rPr>
      </w:pPr>
    </w:p>
    <w:p w14:paraId="1401557E" w14:textId="77777777" w:rsidR="008E1270" w:rsidRDefault="008E1270">
      <w:pPr>
        <w:rPr>
          <w:rFonts w:hint="eastAsia"/>
        </w:rPr>
      </w:pPr>
      <w:r>
        <w:rPr>
          <w:rFonts w:hint="eastAsia"/>
        </w:rPr>
        <w:t>独特玩法引领潮流</w:t>
      </w:r>
    </w:p>
    <w:p w14:paraId="0CA84EFA" w14:textId="77777777" w:rsidR="008E1270" w:rsidRDefault="008E1270">
      <w:pPr>
        <w:rPr>
          <w:rFonts w:hint="eastAsia"/>
        </w:rPr>
      </w:pPr>
      <w:r>
        <w:rPr>
          <w:rFonts w:hint="eastAsia"/>
        </w:rPr>
        <w:t>“疯狂拼”的最大亮点在于其多样化的游戏模式和不断更新的关卡设计。无论是追求速度的竞速模式，还是考验策略的解谜模式，“疯狂拼”都为玩家提供了丰富的选择。每周都会推出全新的主题拼图，从神秘的海底世界到浩瀚的宇宙星空，每一款都能带给玩家不一样的视觉盛宴和心灵触动。</w:t>
      </w:r>
    </w:p>
    <w:p w14:paraId="541D4033" w14:textId="77777777" w:rsidR="008E1270" w:rsidRDefault="008E1270">
      <w:pPr>
        <w:rPr>
          <w:rFonts w:hint="eastAsia"/>
        </w:rPr>
      </w:pPr>
    </w:p>
    <w:p w14:paraId="62382E22" w14:textId="77777777" w:rsidR="008E1270" w:rsidRDefault="008E1270">
      <w:pPr>
        <w:rPr>
          <w:rFonts w:hint="eastAsia"/>
        </w:rPr>
      </w:pPr>
    </w:p>
    <w:p w14:paraId="08713095" w14:textId="77777777" w:rsidR="008E1270" w:rsidRDefault="008E1270">
      <w:pPr>
        <w:rPr>
          <w:rFonts w:hint="eastAsia"/>
        </w:rPr>
      </w:pPr>
      <w:r>
        <w:rPr>
          <w:rFonts w:hint="eastAsia"/>
        </w:rPr>
        <w:t>社交互动增添乐趣</w:t>
      </w:r>
    </w:p>
    <w:p w14:paraId="2AD48B61" w14:textId="77777777" w:rsidR="008E1270" w:rsidRDefault="008E1270">
      <w:pPr>
        <w:rPr>
          <w:rFonts w:hint="eastAsia"/>
        </w:rPr>
      </w:pPr>
      <w:r>
        <w:rPr>
          <w:rFonts w:hint="eastAsia"/>
        </w:rPr>
        <w:t>除了单人游戏的乐趣外，“疯狂拼”也非常重视玩家之间的互动与交流。游戏中内置了好友系统和排行榜功能，你可以邀请你的朋友一起加入这场拼图之旅，看看谁能在最短的时间内完成挑战，或者共同协作解开那些看似不可能的难题。通过分享自己的成就和心得，还能结识更多志同道合的朋友。</w:t>
      </w:r>
    </w:p>
    <w:p w14:paraId="432402BC" w14:textId="77777777" w:rsidR="008E1270" w:rsidRDefault="008E1270">
      <w:pPr>
        <w:rPr>
          <w:rFonts w:hint="eastAsia"/>
        </w:rPr>
      </w:pPr>
    </w:p>
    <w:p w14:paraId="5932A0AE" w14:textId="77777777" w:rsidR="008E1270" w:rsidRDefault="008E1270">
      <w:pPr>
        <w:rPr>
          <w:rFonts w:hint="eastAsia"/>
        </w:rPr>
      </w:pPr>
    </w:p>
    <w:p w14:paraId="0B42DABD" w14:textId="77777777" w:rsidR="008E1270" w:rsidRDefault="008E1270">
      <w:pPr>
        <w:rPr>
          <w:rFonts w:hint="eastAsia"/>
        </w:rPr>
      </w:pPr>
      <w:r>
        <w:rPr>
          <w:rFonts w:hint="eastAsia"/>
        </w:rPr>
        <w:t>精美的画面与音效</w:t>
      </w:r>
    </w:p>
    <w:p w14:paraId="465BA834" w14:textId="77777777" w:rsidR="008E1270" w:rsidRDefault="008E1270">
      <w:pPr>
        <w:rPr>
          <w:rFonts w:hint="eastAsia"/>
        </w:rPr>
      </w:pPr>
      <w:r>
        <w:rPr>
          <w:rFonts w:hint="eastAsia"/>
        </w:rPr>
        <w:t>为了让玩家获得最佳的游戏体验，“疯狂拼”在画面上下足了功夫。每一个拼图块都经过精心设计，色彩鲜艳、细节丰富，搭配上悦耳动听的背景音乐和效果音，仿佛将你带入了一个个奇妙的世界。无论是在公交车上短暂的休息时间，还是夜晚放松身心的时刻，“疯狂拼”都是你最好的伴侣。</w:t>
      </w:r>
    </w:p>
    <w:p w14:paraId="413C07E9" w14:textId="77777777" w:rsidR="008E1270" w:rsidRDefault="008E1270">
      <w:pPr>
        <w:rPr>
          <w:rFonts w:hint="eastAsia"/>
        </w:rPr>
      </w:pPr>
    </w:p>
    <w:p w14:paraId="5406836B" w14:textId="77777777" w:rsidR="008E1270" w:rsidRDefault="008E1270">
      <w:pPr>
        <w:rPr>
          <w:rFonts w:hint="eastAsia"/>
        </w:rPr>
      </w:pPr>
    </w:p>
    <w:p w14:paraId="434829D1" w14:textId="77777777" w:rsidR="008E1270" w:rsidRDefault="008E1270">
      <w:pPr>
        <w:rPr>
          <w:rFonts w:hint="eastAsia"/>
        </w:rPr>
      </w:pPr>
      <w:r>
        <w:rPr>
          <w:rFonts w:hint="eastAsia"/>
        </w:rPr>
        <w:t>适合所有年龄段的完美选择</w:t>
      </w:r>
    </w:p>
    <w:p w14:paraId="36BF00D2" w14:textId="77777777" w:rsidR="008E1270" w:rsidRDefault="008E1270">
      <w:pPr>
        <w:rPr>
          <w:rFonts w:hint="eastAsia"/>
        </w:rPr>
      </w:pPr>
      <w:r>
        <w:rPr>
          <w:rFonts w:hint="eastAsia"/>
        </w:rPr>
        <w:t>“疯狂拼”以其简单易懂的操作方式和广泛的适应性，成为了各个年龄段人群的理想选择。对于小朋友来说，它不仅能锻炼观察力和动手能力，还能激发创造力；而对于成年人，则是一个释放压力、放松心情的好方法。无论你是谁，在“疯狂拼”中都能找到属于自己的那份乐趣。</w:t>
      </w:r>
    </w:p>
    <w:p w14:paraId="0A8E4D59" w14:textId="77777777" w:rsidR="008E1270" w:rsidRDefault="008E1270">
      <w:pPr>
        <w:rPr>
          <w:rFonts w:hint="eastAsia"/>
        </w:rPr>
      </w:pPr>
    </w:p>
    <w:p w14:paraId="1E4DDC92" w14:textId="77777777" w:rsidR="008E1270" w:rsidRDefault="008E1270">
      <w:pPr>
        <w:rPr>
          <w:rFonts w:hint="eastAsia"/>
        </w:rPr>
      </w:pPr>
    </w:p>
    <w:p w14:paraId="03EB317B" w14:textId="77777777" w:rsidR="008E1270" w:rsidRDefault="008E1270">
      <w:pPr>
        <w:rPr>
          <w:rFonts w:hint="eastAsia"/>
        </w:rPr>
      </w:pPr>
      <w:r>
        <w:rPr>
          <w:rFonts w:hint="eastAsia"/>
        </w:rPr>
        <w:t>最后的总结</w:t>
      </w:r>
    </w:p>
    <w:p w14:paraId="490A56C9" w14:textId="77777777" w:rsidR="008E1270" w:rsidRDefault="008E1270">
      <w:pPr>
        <w:rPr>
          <w:rFonts w:hint="eastAsia"/>
        </w:rPr>
      </w:pPr>
      <w:r>
        <w:rPr>
          <w:rFonts w:hint="eastAsia"/>
        </w:rPr>
        <w:t>“疯狂拼”不仅仅是一款简单的拼图游戏，更是一次充满惊喜与发现的旅程。它用独特的创意、丰富的玩法以及细腻的情感连接着每一位玩家。现在就开始你的“疯狂拼”之旅吧，让我们在这个充满挑战与欢乐的世界里，一起探索未知，创造奇迹！</w:t>
      </w:r>
    </w:p>
    <w:p w14:paraId="7F1B88C1" w14:textId="77777777" w:rsidR="008E1270" w:rsidRDefault="008E1270">
      <w:pPr>
        <w:rPr>
          <w:rFonts w:hint="eastAsia"/>
        </w:rPr>
      </w:pPr>
    </w:p>
    <w:p w14:paraId="4A1F5C12" w14:textId="77777777" w:rsidR="008E1270" w:rsidRDefault="008E1270">
      <w:pPr>
        <w:rPr>
          <w:rFonts w:hint="eastAsia"/>
        </w:rPr>
      </w:pPr>
    </w:p>
    <w:p w14:paraId="3EB7F485" w14:textId="77777777" w:rsidR="008E1270" w:rsidRDefault="008E1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9BF5F" w14:textId="301C09FD" w:rsidR="00580D8F" w:rsidRDefault="00580D8F"/>
    <w:sectPr w:rsidR="0058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8F"/>
    <w:rsid w:val="002C7852"/>
    <w:rsid w:val="00580D8F"/>
    <w:rsid w:val="008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BE4F3-0670-4DCA-A17E-DB85735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2025-03-24T15:13:00Z</dcterms:modified>
</cp:coreProperties>
</file>